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2209" w14:textId="77777777" w:rsidR="000D5AE2" w:rsidRPr="000D5AE2" w:rsidRDefault="000D5AE2" w:rsidP="000D5AE2">
      <w:pPr>
        <w:rPr>
          <w:b/>
          <w:bCs/>
        </w:rPr>
      </w:pPr>
      <w:r w:rsidRPr="000D5AE2">
        <w:rPr>
          <w:b/>
          <w:bCs/>
        </w:rPr>
        <w:t>Что возвращает typeof для массива в JavaScript</w:t>
      </w:r>
    </w:p>
    <w:p w14:paraId="7CAFB3E8" w14:textId="77777777" w:rsidR="000D5AE2" w:rsidRPr="000D5AE2" w:rsidRDefault="000D5AE2" w:rsidP="000D5AE2">
      <w:r w:rsidRPr="000D5AE2">
        <w:rPr>
          <w:b/>
          <w:bCs/>
        </w:rPr>
        <w:t>Что хотят услышать интервьюеры:</w:t>
      </w:r>
    </w:p>
    <w:p w14:paraId="7B95BA2C" w14:textId="77777777" w:rsidR="000D5AE2" w:rsidRPr="000D5AE2" w:rsidRDefault="000D5AE2" w:rsidP="000D5AE2">
      <w:r w:rsidRPr="000D5AE2">
        <w:t>Интервьюеры ожидают, что кандидат продемонстрирует понимание работы операторов в JavaScript, в частности оператора typeof. Важно объяснить, как typeof обрабатывает массивы, а также упомянуть, что массивы являются объектами в JavaScript. Кандидат должен продемонстрировать практическое применение и возможные нюансы, связанные с типами данных.</w:t>
      </w:r>
    </w:p>
    <w:p w14:paraId="3A142398" w14:textId="77777777" w:rsidR="000D5AE2" w:rsidRPr="000D5AE2" w:rsidRDefault="000D5AE2" w:rsidP="000D5AE2">
      <w:r w:rsidRPr="000D5AE2">
        <w:rPr>
          <w:b/>
          <w:bCs/>
        </w:rPr>
        <w:t>Ответ:</w:t>
      </w:r>
    </w:p>
    <w:p w14:paraId="31A65091" w14:textId="77777777" w:rsidR="000D5AE2" w:rsidRPr="000D5AE2" w:rsidRDefault="000D5AE2" w:rsidP="000D5AE2">
      <w:pPr>
        <w:numPr>
          <w:ilvl w:val="0"/>
          <w:numId w:val="15"/>
        </w:numPr>
      </w:pPr>
      <w:r w:rsidRPr="000D5AE2">
        <w:rPr>
          <w:b/>
          <w:bCs/>
        </w:rPr>
        <w:t>Определение</w:t>
      </w:r>
      <w:r w:rsidRPr="000D5AE2">
        <w:t>: В JavaScript оператор typeof используется для определения типа данных переменной.</w:t>
      </w:r>
    </w:p>
    <w:p w14:paraId="546D960D" w14:textId="77777777" w:rsidR="000D5AE2" w:rsidRPr="000D5AE2" w:rsidRDefault="000D5AE2" w:rsidP="000D5AE2">
      <w:pPr>
        <w:numPr>
          <w:ilvl w:val="0"/>
          <w:numId w:val="15"/>
        </w:numPr>
      </w:pPr>
      <w:r w:rsidRPr="000D5AE2">
        <w:rPr>
          <w:b/>
          <w:bCs/>
        </w:rPr>
        <w:t>Тип для массива</w:t>
      </w:r>
      <w:r w:rsidRPr="000D5AE2">
        <w:t>: При использовании typeof с массивом, он возвращает строку "object". Это происходит потому, что массивы в JavaScript являются подтипом объектов.</w:t>
      </w:r>
    </w:p>
    <w:p w14:paraId="0B226697" w14:textId="77777777" w:rsidR="000D5AE2" w:rsidRPr="000D5AE2" w:rsidRDefault="000D5AE2" w:rsidP="000D5AE2">
      <w:pPr>
        <w:numPr>
          <w:ilvl w:val="0"/>
          <w:numId w:val="15"/>
        </w:numPr>
      </w:pPr>
      <w:r w:rsidRPr="000D5AE2">
        <w:rPr>
          <w:b/>
          <w:bCs/>
        </w:rPr>
        <w:t>Пример кода</w:t>
      </w:r>
      <w:r w:rsidRPr="000D5AE2">
        <w:t>:</w:t>
      </w:r>
    </w:p>
    <w:p w14:paraId="41C6579E" w14:textId="77777777" w:rsidR="000D5AE2" w:rsidRPr="000D5AE2" w:rsidRDefault="000D5AE2" w:rsidP="000D5AE2">
      <w:r w:rsidRPr="000D5AE2">
        <w:rPr>
          <w:i/>
          <w:iCs/>
        </w:rPr>
        <w:t>// Создаем массив</w:t>
      </w:r>
    </w:p>
    <w:p w14:paraId="711C1B0B" w14:textId="77777777" w:rsidR="000D5AE2" w:rsidRPr="000D5AE2" w:rsidRDefault="000D5AE2" w:rsidP="000D5AE2">
      <w:r w:rsidRPr="000D5AE2">
        <w:t>let myArray = [1, 2, 3];</w:t>
      </w:r>
    </w:p>
    <w:p w14:paraId="5E465C3F" w14:textId="77777777" w:rsidR="000D5AE2" w:rsidRPr="000D5AE2" w:rsidRDefault="000D5AE2" w:rsidP="000D5AE2"/>
    <w:p w14:paraId="4C4DC26A" w14:textId="77777777" w:rsidR="000D5AE2" w:rsidRPr="000D5AE2" w:rsidRDefault="000D5AE2" w:rsidP="000D5AE2">
      <w:r w:rsidRPr="000D5AE2">
        <w:rPr>
          <w:i/>
          <w:iCs/>
        </w:rPr>
        <w:t>// Используем оператор typeof</w:t>
      </w:r>
    </w:p>
    <w:p w14:paraId="5E283B11" w14:textId="77777777" w:rsidR="000D5AE2" w:rsidRPr="000D5AE2" w:rsidRDefault="000D5AE2" w:rsidP="000D5AE2">
      <w:pPr>
        <w:rPr>
          <w:lang w:val="en-US"/>
        </w:rPr>
      </w:pPr>
      <w:r w:rsidRPr="000D5AE2">
        <w:rPr>
          <w:lang w:val="en-US"/>
        </w:rPr>
        <w:t xml:space="preserve">console.log(typeof myArray); </w:t>
      </w:r>
      <w:r w:rsidRPr="000D5AE2">
        <w:rPr>
          <w:i/>
          <w:iCs/>
          <w:lang w:val="en-US"/>
        </w:rPr>
        <w:t xml:space="preserve">// </w:t>
      </w:r>
      <w:r w:rsidRPr="000D5AE2">
        <w:rPr>
          <w:i/>
          <w:iCs/>
        </w:rPr>
        <w:t>Вывод</w:t>
      </w:r>
      <w:r w:rsidRPr="000D5AE2">
        <w:rPr>
          <w:i/>
          <w:iCs/>
          <w:lang w:val="en-US"/>
        </w:rPr>
        <w:t>: "object"</w:t>
      </w:r>
    </w:p>
    <w:p w14:paraId="486EDDDB" w14:textId="77777777" w:rsidR="000D5AE2" w:rsidRPr="000D5AE2" w:rsidRDefault="000D5AE2" w:rsidP="000D5AE2">
      <w:pPr>
        <w:rPr>
          <w:lang w:val="en-US"/>
        </w:rPr>
      </w:pPr>
    </w:p>
    <w:p w14:paraId="6041FCDD" w14:textId="77777777" w:rsidR="000D5AE2" w:rsidRPr="000D5AE2" w:rsidRDefault="000D5AE2" w:rsidP="000D5AE2">
      <w:r w:rsidRPr="000D5AE2">
        <w:rPr>
          <w:i/>
          <w:iCs/>
        </w:rPr>
        <w:t>// Проверка через Array.isArray</w:t>
      </w:r>
    </w:p>
    <w:p w14:paraId="5E8E901C" w14:textId="77777777" w:rsidR="000D5AE2" w:rsidRPr="000D5AE2" w:rsidRDefault="000D5AE2" w:rsidP="000D5AE2">
      <w:r w:rsidRPr="000D5AE2">
        <w:t xml:space="preserve">console.log(Array.isArray(myArray)); </w:t>
      </w:r>
      <w:r w:rsidRPr="000D5AE2">
        <w:rPr>
          <w:i/>
          <w:iCs/>
        </w:rPr>
        <w:t>// Вывод: true</w:t>
      </w:r>
    </w:p>
    <w:p w14:paraId="1E3B7C9B" w14:textId="77777777" w:rsidR="000D5AE2" w:rsidRPr="000D5AE2" w:rsidRDefault="000D5AE2" w:rsidP="000D5AE2">
      <w:pPr>
        <w:numPr>
          <w:ilvl w:val="0"/>
          <w:numId w:val="16"/>
        </w:numPr>
      </w:pPr>
      <w:r w:rsidRPr="000D5AE2">
        <w:t>В первом console.log видно, что typeof myArray возвращает "object".</w:t>
      </w:r>
    </w:p>
    <w:p w14:paraId="6B281881" w14:textId="77777777" w:rsidR="000D5AE2" w:rsidRPr="000D5AE2" w:rsidRDefault="000D5AE2" w:rsidP="000D5AE2">
      <w:pPr>
        <w:numPr>
          <w:ilvl w:val="0"/>
          <w:numId w:val="16"/>
        </w:numPr>
      </w:pPr>
      <w:r w:rsidRPr="000D5AE2">
        <w:t>Во втором случае, метод Array.isArray возвращает true, что подтверждает, что переменная является массивом.</w:t>
      </w:r>
    </w:p>
    <w:p w14:paraId="7C40F0AA" w14:textId="77777777" w:rsidR="000D5AE2" w:rsidRPr="000D5AE2" w:rsidRDefault="000D5AE2" w:rsidP="000D5AE2">
      <w:pPr>
        <w:numPr>
          <w:ilvl w:val="0"/>
          <w:numId w:val="17"/>
        </w:numPr>
      </w:pPr>
      <w:r w:rsidRPr="000D5AE2">
        <w:rPr>
          <w:b/>
          <w:bCs/>
        </w:rPr>
        <w:t>Потенциальные проблемы</w:t>
      </w:r>
      <w:r w:rsidRPr="000D5AE2">
        <w:t>: Поскольку typeof возвращает "object" для массивов, это может привести к путанице. Важно использовать Array.isArray() для точной проверки массивов.</w:t>
      </w:r>
    </w:p>
    <w:p w14:paraId="625DA7DC" w14:textId="77777777" w:rsidR="000D5AE2" w:rsidRPr="000D5AE2" w:rsidRDefault="000D5AE2" w:rsidP="000D5AE2">
      <w:pPr>
        <w:numPr>
          <w:ilvl w:val="0"/>
          <w:numId w:val="17"/>
        </w:numPr>
      </w:pPr>
      <w:r w:rsidRPr="000D5AE2">
        <w:rPr>
          <w:b/>
          <w:bCs/>
        </w:rPr>
        <w:t>Заключение</w:t>
      </w:r>
      <w:r w:rsidRPr="000D5AE2">
        <w:t>: Оператор typeof не различает массивы и другие объекты, поэтому для работы с массивами следует использовать специализированные методы, такие как Array.isArray().</w:t>
      </w:r>
    </w:p>
    <w:p w14:paraId="1B6AB6CB" w14:textId="77777777" w:rsidR="00DF5302" w:rsidRPr="000D5AE2" w:rsidRDefault="00DF5302" w:rsidP="000D5AE2"/>
    <w:sectPr w:rsidR="00DF5302" w:rsidRPr="000D5A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1EC"/>
    <w:multiLevelType w:val="multilevel"/>
    <w:tmpl w:val="6B0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6501AA"/>
    <w:multiLevelType w:val="multilevel"/>
    <w:tmpl w:val="10DC3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568C3"/>
    <w:multiLevelType w:val="multilevel"/>
    <w:tmpl w:val="9402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9"/>
  </w:num>
  <w:num w:numId="15" w16cid:durableId="718014293">
    <w:abstractNumId w:val="12"/>
  </w:num>
  <w:num w:numId="16" w16cid:durableId="1735546313">
    <w:abstractNumId w:val="0"/>
  </w:num>
  <w:num w:numId="17" w16cid:durableId="142757656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D5AE2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3C83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2025-12-07T12:03:00Z</dcterms:modified>
</cp:coreProperties>
</file>