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DA55" w14:textId="77777777" w:rsidR="00B761B2" w:rsidRPr="00B761B2" w:rsidRDefault="00B761B2" w:rsidP="00B761B2">
      <w:pPr>
        <w:rPr>
          <w:b/>
          <w:bCs/>
        </w:rPr>
      </w:pPr>
      <w:r w:rsidRPr="00B761B2">
        <w:rPr>
          <w:b/>
          <w:bCs/>
        </w:rPr>
        <w:t>Что выделяет React среди других библиотек, что нравится и не нравится в работе с ним</w:t>
      </w:r>
    </w:p>
    <w:p w14:paraId="00B2C7B9" w14:textId="77777777" w:rsidR="00B761B2" w:rsidRPr="00B761B2" w:rsidRDefault="00B761B2" w:rsidP="00B761B2">
      <w:r w:rsidRPr="00B761B2">
        <w:rPr>
          <w:b/>
          <w:bCs/>
        </w:rPr>
        <w:t>Что хотят услышать интервьюеры:</w:t>
      </w:r>
    </w:p>
    <w:p w14:paraId="65A4AF10" w14:textId="77777777" w:rsidR="00B761B2" w:rsidRPr="00B761B2" w:rsidRDefault="00B761B2" w:rsidP="00B761B2">
      <w:r w:rsidRPr="00B761B2">
        <w:t>Интервьюеры ожидают услышать четкое понимание уникальных особенностей React, включая его архитектуру, подход к управлению состоянием и компонентный подход. Важным аспектом будет также обсуждение личного опыта работы с React, включая как положительные, так и отрицательные стороны. Это покажет способность кандидата к критическому мышлению и пониманию нюансов разработки.</w:t>
      </w:r>
    </w:p>
    <w:p w14:paraId="79DCF51E" w14:textId="77777777" w:rsidR="00B761B2" w:rsidRPr="00B761B2" w:rsidRDefault="00B761B2" w:rsidP="00B761B2">
      <w:r w:rsidRPr="00B761B2">
        <w:rPr>
          <w:b/>
          <w:bCs/>
        </w:rPr>
        <w:t>Уникальные особенности React:</w:t>
      </w:r>
    </w:p>
    <w:p w14:paraId="2CB47251" w14:textId="77777777" w:rsidR="00B761B2" w:rsidRPr="00B761B2" w:rsidRDefault="00B761B2" w:rsidP="00B761B2">
      <w:pPr>
        <w:numPr>
          <w:ilvl w:val="0"/>
          <w:numId w:val="30"/>
        </w:numPr>
      </w:pPr>
      <w:r w:rsidRPr="00B761B2">
        <w:rPr>
          <w:b/>
          <w:bCs/>
        </w:rPr>
        <w:t>Компонентный подход:</w:t>
      </w:r>
      <w:r w:rsidRPr="00B761B2">
        <w:t> React основан на создании переиспользуемых компонентов, что упрощает разработку и тестирование.</w:t>
      </w:r>
    </w:p>
    <w:p w14:paraId="21924EFD" w14:textId="77777777" w:rsidR="00B761B2" w:rsidRPr="00B761B2" w:rsidRDefault="00B761B2" w:rsidP="00B761B2">
      <w:pPr>
        <w:numPr>
          <w:ilvl w:val="0"/>
          <w:numId w:val="30"/>
        </w:numPr>
      </w:pPr>
      <w:r w:rsidRPr="00B761B2">
        <w:rPr>
          <w:b/>
          <w:bCs/>
        </w:rPr>
        <w:t>Virtual DOM:</w:t>
      </w:r>
      <w:r w:rsidRPr="00B761B2">
        <w:t> React использует виртуальный DOM для оптимизации обновлений интерфейса, что делает его более производительным в сравнении с другими библиотеками.</w:t>
      </w:r>
    </w:p>
    <w:p w14:paraId="04ED1748" w14:textId="77777777" w:rsidR="00B761B2" w:rsidRPr="00B761B2" w:rsidRDefault="00B761B2" w:rsidP="00B761B2">
      <w:pPr>
        <w:numPr>
          <w:ilvl w:val="0"/>
          <w:numId w:val="30"/>
        </w:numPr>
      </w:pPr>
      <w:r w:rsidRPr="00B761B2">
        <w:rPr>
          <w:b/>
          <w:bCs/>
        </w:rPr>
        <w:t>Управление состоянием:</w:t>
      </w:r>
      <w:r w:rsidRPr="00B761B2">
        <w:t> Возможности управления состоянием через контекст API или сторонние библиотеки (например, Redux) позволяют легко организовывать данные.</w:t>
      </w:r>
    </w:p>
    <w:p w14:paraId="16A2D0B1" w14:textId="77777777" w:rsidR="00B761B2" w:rsidRPr="00B761B2" w:rsidRDefault="00B761B2" w:rsidP="00B761B2">
      <w:pPr>
        <w:numPr>
          <w:ilvl w:val="0"/>
          <w:numId w:val="30"/>
        </w:numPr>
      </w:pPr>
      <w:r w:rsidRPr="00B761B2">
        <w:rPr>
          <w:b/>
          <w:bCs/>
        </w:rPr>
        <w:t>JSX:</w:t>
      </w:r>
      <w:r w:rsidRPr="00B761B2">
        <w:t> Использование JSX упрощает написание компонентов, так как HTML и JavaScript находятся в одном файле.</w:t>
      </w:r>
    </w:p>
    <w:p w14:paraId="7F2CDE3A" w14:textId="77777777" w:rsidR="00B761B2" w:rsidRPr="00B761B2" w:rsidRDefault="00B761B2" w:rsidP="00B761B2">
      <w:r w:rsidRPr="00B761B2">
        <w:rPr>
          <w:b/>
          <w:bCs/>
        </w:rPr>
        <w:t>Что нравится в работе с React:</w:t>
      </w:r>
    </w:p>
    <w:p w14:paraId="775665A8" w14:textId="77777777" w:rsidR="00B761B2" w:rsidRPr="00B761B2" w:rsidRDefault="00B761B2" w:rsidP="00B761B2">
      <w:pPr>
        <w:numPr>
          <w:ilvl w:val="0"/>
          <w:numId w:val="31"/>
        </w:numPr>
      </w:pPr>
      <w:r w:rsidRPr="00B761B2">
        <w:rPr>
          <w:b/>
          <w:bCs/>
        </w:rPr>
        <w:t>Переиспользуемость компонентов:</w:t>
      </w:r>
      <w:r w:rsidRPr="00B761B2">
        <w:t> Легко создавать и поддерживать крупные приложения благодаря модульной архитектуре.</w:t>
      </w:r>
    </w:p>
    <w:p w14:paraId="4886D158" w14:textId="77777777" w:rsidR="00B761B2" w:rsidRPr="00B761B2" w:rsidRDefault="00B761B2" w:rsidP="00B761B2">
      <w:pPr>
        <w:numPr>
          <w:ilvl w:val="0"/>
          <w:numId w:val="31"/>
        </w:numPr>
      </w:pPr>
      <w:r w:rsidRPr="00B761B2">
        <w:rPr>
          <w:b/>
          <w:bCs/>
        </w:rPr>
        <w:t>Большое сообщество:</w:t>
      </w:r>
      <w:r w:rsidRPr="00B761B2">
        <w:t> Широкая поддержка и множество библиотек, что облегчает решение различных задач.</w:t>
      </w:r>
    </w:p>
    <w:p w14:paraId="771A0BC9" w14:textId="77777777" w:rsidR="00B761B2" w:rsidRPr="00B761B2" w:rsidRDefault="00B761B2" w:rsidP="00B761B2">
      <w:pPr>
        <w:numPr>
          <w:ilvl w:val="0"/>
          <w:numId w:val="31"/>
        </w:numPr>
      </w:pPr>
      <w:r w:rsidRPr="00B761B2">
        <w:rPr>
          <w:b/>
          <w:bCs/>
        </w:rPr>
        <w:t>Инструменты разработки:</w:t>
      </w:r>
      <w:r w:rsidRPr="00B761B2">
        <w:t> Наличие мощных инструментов, таких как React DevTools, для отладки и анализа производительности.</w:t>
      </w:r>
    </w:p>
    <w:p w14:paraId="3D4310A9" w14:textId="77777777" w:rsidR="00B761B2" w:rsidRPr="00B761B2" w:rsidRDefault="00B761B2" w:rsidP="00B761B2">
      <w:r w:rsidRPr="00B761B2">
        <w:rPr>
          <w:b/>
          <w:bCs/>
        </w:rPr>
        <w:t>Что не нравится в работе с React:</w:t>
      </w:r>
    </w:p>
    <w:p w14:paraId="50E2F9F0" w14:textId="77777777" w:rsidR="00B761B2" w:rsidRPr="00B761B2" w:rsidRDefault="00B761B2" w:rsidP="00B761B2">
      <w:pPr>
        <w:numPr>
          <w:ilvl w:val="0"/>
          <w:numId w:val="32"/>
        </w:numPr>
      </w:pPr>
      <w:r w:rsidRPr="00B761B2">
        <w:rPr>
          <w:b/>
          <w:bCs/>
        </w:rPr>
        <w:t>Кривая обучения:</w:t>
      </w:r>
      <w:r w:rsidRPr="00B761B2">
        <w:t> Для новичков может быть сложно освоить концепции, такие как хуки и управление состоянием.</w:t>
      </w:r>
    </w:p>
    <w:p w14:paraId="2E9B3E29" w14:textId="77777777" w:rsidR="00B761B2" w:rsidRPr="00B761B2" w:rsidRDefault="00B761B2" w:rsidP="00B761B2">
      <w:pPr>
        <w:numPr>
          <w:ilvl w:val="0"/>
          <w:numId w:val="32"/>
        </w:numPr>
      </w:pPr>
      <w:r w:rsidRPr="00B761B2">
        <w:rPr>
          <w:b/>
          <w:bCs/>
        </w:rPr>
        <w:t>Частые обновления:</w:t>
      </w:r>
      <w:r w:rsidRPr="00B761B2">
        <w:t> Быстрое развитие библиотеки может требовать постоянного обучения и адаптации к новым подходам.</w:t>
      </w:r>
    </w:p>
    <w:p w14:paraId="14AC79CC" w14:textId="77777777" w:rsidR="00B761B2" w:rsidRPr="00B761B2" w:rsidRDefault="00B761B2" w:rsidP="00B761B2">
      <w:pPr>
        <w:numPr>
          <w:ilvl w:val="0"/>
          <w:numId w:val="32"/>
        </w:numPr>
      </w:pPr>
      <w:r w:rsidRPr="00B761B2">
        <w:rPr>
          <w:b/>
          <w:bCs/>
        </w:rPr>
        <w:t>Библиотеки и экосистема:</w:t>
      </w:r>
      <w:r w:rsidRPr="00B761B2">
        <w:t> Выбор между различными библиотеками для управления состоянием или маршрутизацией может запутывать и усложнять проект.</w:t>
      </w:r>
    </w:p>
    <w:p w14:paraId="1B6AB6CB" w14:textId="77777777" w:rsidR="00DF5302" w:rsidRPr="00B761B2" w:rsidRDefault="00DF5302" w:rsidP="00B761B2"/>
    <w:sectPr w:rsidR="00DF5302" w:rsidRPr="00B761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37840"/>
    <w:multiLevelType w:val="multilevel"/>
    <w:tmpl w:val="1724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A43BC"/>
    <w:multiLevelType w:val="multilevel"/>
    <w:tmpl w:val="8DD2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7C6898"/>
    <w:multiLevelType w:val="multilevel"/>
    <w:tmpl w:val="BA8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1327588417">
    <w:abstractNumId w:val="10"/>
  </w:num>
  <w:num w:numId="31" w16cid:durableId="1939411867">
    <w:abstractNumId w:val="21"/>
  </w:num>
  <w:num w:numId="32" w16cid:durableId="38699264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C1F5C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761B2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2025-12-08T14:51:00Z</dcterms:modified>
</cp:coreProperties>
</file>