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9325" w14:textId="77777777" w:rsidR="00206DD0" w:rsidRPr="00206DD0" w:rsidRDefault="00206DD0" w:rsidP="00206DD0">
      <w:pPr>
        <w:rPr>
          <w:b/>
          <w:bCs/>
        </w:rPr>
      </w:pPr>
      <w:r w:rsidRPr="00206DD0">
        <w:rPr>
          <w:b/>
          <w:bCs/>
        </w:rPr>
        <w:t>Что делает метод stopPropagation и как он влияет на обработку событий в DOM</w:t>
      </w:r>
    </w:p>
    <w:p w14:paraId="6BAD5802" w14:textId="77777777" w:rsidR="00206DD0" w:rsidRPr="00206DD0" w:rsidRDefault="00206DD0" w:rsidP="00206DD0">
      <w:r w:rsidRPr="00206DD0">
        <w:rPr>
          <w:b/>
          <w:bCs/>
        </w:rPr>
        <w:t>Что хотят услышать интервьюеры:</w:t>
      </w:r>
    </w:p>
    <w:p w14:paraId="74162DB3" w14:textId="77777777" w:rsidR="00206DD0" w:rsidRPr="00206DD0" w:rsidRDefault="00206DD0" w:rsidP="00206DD0">
      <w:r w:rsidRPr="00206DD0">
        <w:t>Интервьюеры ожидают услышать четкое понимание метода stopPropagation, его назначения и применения в обработке событий в DOM. Они хотят увидеть, как этот метод влияет на иерархию событий и взаимодействие между элементами, а также примеры использования в реальных сценариях, включая потенциальные проблемы и их решения.</w:t>
      </w:r>
    </w:p>
    <w:p w14:paraId="11E4184D" w14:textId="77777777" w:rsidR="00206DD0" w:rsidRPr="00206DD0" w:rsidRDefault="00206DD0" w:rsidP="00206DD0">
      <w:r w:rsidRPr="00206DD0">
        <w:rPr>
          <w:b/>
          <w:bCs/>
        </w:rPr>
        <w:t>Определение:</w:t>
      </w:r>
    </w:p>
    <w:p w14:paraId="76850794" w14:textId="77777777" w:rsidR="00206DD0" w:rsidRPr="00206DD0" w:rsidRDefault="00206DD0" w:rsidP="00206DD0">
      <w:r w:rsidRPr="00206DD0">
        <w:t>Метод stopPropagation используется для предотвращения дальнейшего распространения события по иерархии DOM. Когда этот метод вызывается в обработчике события, событие больше не передается родительским элементам, что позволяет контролировать поведение событий в сложных интерфейсах.</w:t>
      </w:r>
    </w:p>
    <w:p w14:paraId="6880AF26" w14:textId="77777777" w:rsidR="00206DD0" w:rsidRPr="00206DD0" w:rsidRDefault="00206DD0" w:rsidP="00206DD0">
      <w:r w:rsidRPr="00206DD0">
        <w:rPr>
          <w:b/>
          <w:bCs/>
        </w:rPr>
        <w:t>Примеры использования:</w:t>
      </w:r>
    </w:p>
    <w:p w14:paraId="2BCC44B5" w14:textId="77777777" w:rsidR="00206DD0" w:rsidRPr="00206DD0" w:rsidRDefault="00206DD0" w:rsidP="00206DD0">
      <w:pPr>
        <w:numPr>
          <w:ilvl w:val="0"/>
          <w:numId w:val="24"/>
        </w:numPr>
      </w:pPr>
      <w:r w:rsidRPr="00206DD0">
        <w:t>Если у вас есть кнопка внутри формы, и вы хотите предотвратить срабатывание события click на родительском элементе формы, можно использовать stopPropagation.</w:t>
      </w:r>
    </w:p>
    <w:p w14:paraId="5674AFEA" w14:textId="77777777" w:rsidR="00206DD0" w:rsidRPr="00206DD0" w:rsidRDefault="00206DD0" w:rsidP="00206DD0">
      <w:pPr>
        <w:numPr>
          <w:ilvl w:val="0"/>
          <w:numId w:val="24"/>
        </w:numPr>
      </w:pPr>
      <w:r w:rsidRPr="00206DD0">
        <w:t>В случае вложенных элементов, где событие на дочернем элементе не должно вызывать обработчик на родительском элементе, это также полезно.</w:t>
      </w:r>
    </w:p>
    <w:p w14:paraId="558D8DE1" w14:textId="77777777" w:rsidR="00206DD0" w:rsidRPr="00206DD0" w:rsidRDefault="00206DD0" w:rsidP="00206DD0">
      <w:r w:rsidRPr="00206DD0">
        <w:rPr>
          <w:b/>
          <w:bCs/>
        </w:rPr>
        <w:t>Пример кода:</w:t>
      </w:r>
    </w:p>
    <w:p w14:paraId="3288E3D4" w14:textId="77777777" w:rsidR="00206DD0" w:rsidRPr="00206DD0" w:rsidRDefault="00206DD0" w:rsidP="00206DD0">
      <w:r w:rsidRPr="00206DD0">
        <w:rPr>
          <w:i/>
          <w:iCs/>
        </w:rPr>
        <w:t>// Создаем элемент div и кнопку внутри него</w:t>
      </w:r>
    </w:p>
    <w:p w14:paraId="489915DB" w14:textId="77777777" w:rsidR="00206DD0" w:rsidRPr="00206DD0" w:rsidRDefault="00206DD0" w:rsidP="00206DD0">
      <w:pPr>
        <w:rPr>
          <w:lang w:val="en-US"/>
        </w:rPr>
      </w:pPr>
      <w:r w:rsidRPr="00206DD0">
        <w:rPr>
          <w:lang w:val="en-US"/>
        </w:rPr>
        <w:t>const parentDiv = document.createElement('div');</w:t>
      </w:r>
    </w:p>
    <w:p w14:paraId="33E8443B" w14:textId="77777777" w:rsidR="00206DD0" w:rsidRPr="00206DD0" w:rsidRDefault="00206DD0" w:rsidP="00206DD0">
      <w:pPr>
        <w:rPr>
          <w:lang w:val="en-US"/>
        </w:rPr>
      </w:pPr>
      <w:r w:rsidRPr="00206DD0">
        <w:rPr>
          <w:lang w:val="en-US"/>
        </w:rPr>
        <w:t>const button = document.createElement('button');</w:t>
      </w:r>
    </w:p>
    <w:p w14:paraId="708E64D2" w14:textId="77777777" w:rsidR="00206DD0" w:rsidRPr="00206DD0" w:rsidRDefault="00206DD0" w:rsidP="00206DD0">
      <w:pPr>
        <w:rPr>
          <w:lang w:val="en-US"/>
        </w:rPr>
      </w:pPr>
      <w:r w:rsidRPr="00206DD0">
        <w:rPr>
          <w:lang w:val="en-US"/>
        </w:rPr>
        <w:t>button.textContent = 'Click me';</w:t>
      </w:r>
    </w:p>
    <w:p w14:paraId="21BEC0E1" w14:textId="77777777" w:rsidR="00206DD0" w:rsidRPr="00206DD0" w:rsidRDefault="00206DD0" w:rsidP="00206DD0">
      <w:pPr>
        <w:rPr>
          <w:lang w:val="en-US"/>
        </w:rPr>
      </w:pPr>
      <w:r w:rsidRPr="00206DD0">
        <w:rPr>
          <w:lang w:val="en-US"/>
        </w:rPr>
        <w:t>parentDiv.appendChild(button);</w:t>
      </w:r>
    </w:p>
    <w:p w14:paraId="2DFA437E" w14:textId="77777777" w:rsidR="00206DD0" w:rsidRPr="00206DD0" w:rsidRDefault="00206DD0" w:rsidP="00206DD0">
      <w:r w:rsidRPr="00206DD0">
        <w:t>document.body.appendChild(parentDiv);</w:t>
      </w:r>
    </w:p>
    <w:p w14:paraId="74FC04BF" w14:textId="77777777" w:rsidR="00206DD0" w:rsidRPr="00206DD0" w:rsidRDefault="00206DD0" w:rsidP="00206DD0"/>
    <w:p w14:paraId="034F1AA3" w14:textId="77777777" w:rsidR="00206DD0" w:rsidRPr="00206DD0" w:rsidRDefault="00206DD0" w:rsidP="00206DD0">
      <w:r w:rsidRPr="00206DD0">
        <w:rPr>
          <w:i/>
          <w:iCs/>
        </w:rPr>
        <w:t>// Добавляем обработчик события на родительский элемент</w:t>
      </w:r>
    </w:p>
    <w:p w14:paraId="0CBD8D73" w14:textId="77777777" w:rsidR="00206DD0" w:rsidRPr="00206DD0" w:rsidRDefault="00206DD0" w:rsidP="00206DD0">
      <w:r w:rsidRPr="00206DD0">
        <w:t>parentDiv.addEventListener('click', () =&gt; {</w:t>
      </w:r>
    </w:p>
    <w:p w14:paraId="5EE82B07" w14:textId="77777777" w:rsidR="00206DD0" w:rsidRPr="00206DD0" w:rsidRDefault="00206DD0" w:rsidP="00206DD0">
      <w:r w:rsidRPr="00206DD0">
        <w:t xml:space="preserve">    console.log('Parent div clicked');</w:t>
      </w:r>
    </w:p>
    <w:p w14:paraId="0BC7897F" w14:textId="77777777" w:rsidR="00206DD0" w:rsidRPr="00206DD0" w:rsidRDefault="00206DD0" w:rsidP="00206DD0">
      <w:r w:rsidRPr="00206DD0">
        <w:t>});</w:t>
      </w:r>
    </w:p>
    <w:p w14:paraId="00F28F27" w14:textId="77777777" w:rsidR="00206DD0" w:rsidRPr="00206DD0" w:rsidRDefault="00206DD0" w:rsidP="00206DD0"/>
    <w:p w14:paraId="746A7F9D" w14:textId="77777777" w:rsidR="00206DD0" w:rsidRPr="00206DD0" w:rsidRDefault="00206DD0" w:rsidP="00206DD0">
      <w:r w:rsidRPr="00206DD0">
        <w:rPr>
          <w:i/>
          <w:iCs/>
        </w:rPr>
        <w:lastRenderedPageBreak/>
        <w:t>// Добавляем обработчик события на кнопку</w:t>
      </w:r>
    </w:p>
    <w:p w14:paraId="34AEAFEF" w14:textId="77777777" w:rsidR="00206DD0" w:rsidRPr="00206DD0" w:rsidRDefault="00206DD0" w:rsidP="00206DD0">
      <w:r w:rsidRPr="00206DD0">
        <w:t>button.addEventListener('click', (event) =&gt; {</w:t>
      </w:r>
    </w:p>
    <w:p w14:paraId="2CA0399E" w14:textId="77777777" w:rsidR="00206DD0" w:rsidRPr="00206DD0" w:rsidRDefault="00206DD0" w:rsidP="00206DD0">
      <w:r w:rsidRPr="00206DD0">
        <w:t xml:space="preserve">    event.stopPropagation(); </w:t>
      </w:r>
      <w:r w:rsidRPr="00206DD0">
        <w:rPr>
          <w:i/>
          <w:iCs/>
        </w:rPr>
        <w:t>// Останавливаем распространение события</w:t>
      </w:r>
    </w:p>
    <w:p w14:paraId="19CF3B6A" w14:textId="77777777" w:rsidR="00206DD0" w:rsidRPr="00206DD0" w:rsidRDefault="00206DD0" w:rsidP="00206DD0">
      <w:r w:rsidRPr="00206DD0">
        <w:t xml:space="preserve">    console.log('Button clicked');</w:t>
      </w:r>
    </w:p>
    <w:p w14:paraId="3E272341" w14:textId="77777777" w:rsidR="00206DD0" w:rsidRPr="00206DD0" w:rsidRDefault="00206DD0" w:rsidP="00206DD0">
      <w:r w:rsidRPr="00206DD0">
        <w:t>});</w:t>
      </w:r>
    </w:p>
    <w:p w14:paraId="7E8054F8" w14:textId="77777777" w:rsidR="00206DD0" w:rsidRPr="00206DD0" w:rsidRDefault="00206DD0" w:rsidP="00206DD0"/>
    <w:p w14:paraId="1C489E90" w14:textId="77777777" w:rsidR="00206DD0" w:rsidRPr="00206DD0" w:rsidRDefault="00206DD0" w:rsidP="00206DD0">
      <w:r w:rsidRPr="00206DD0">
        <w:rPr>
          <w:i/>
          <w:iCs/>
        </w:rPr>
        <w:t>// Тестирование</w:t>
      </w:r>
    </w:p>
    <w:p w14:paraId="28F7C684" w14:textId="77777777" w:rsidR="00206DD0" w:rsidRPr="00206DD0" w:rsidRDefault="00206DD0" w:rsidP="00206DD0">
      <w:r w:rsidRPr="00206DD0">
        <w:t xml:space="preserve">button.click(); </w:t>
      </w:r>
      <w:r w:rsidRPr="00206DD0">
        <w:rPr>
          <w:i/>
          <w:iCs/>
        </w:rPr>
        <w:t>// Вывод: 'Button clicked'</w:t>
      </w:r>
    </w:p>
    <w:p w14:paraId="44878561" w14:textId="77777777" w:rsidR="00206DD0" w:rsidRPr="00206DD0" w:rsidRDefault="00206DD0" w:rsidP="00206DD0">
      <w:r w:rsidRPr="00206DD0">
        <w:rPr>
          <w:i/>
          <w:iCs/>
        </w:rPr>
        <w:t>// Вывод на родительском элементе не будет: 'Parent div clicked'</w:t>
      </w:r>
    </w:p>
    <w:p w14:paraId="1E14A266" w14:textId="77777777" w:rsidR="00206DD0" w:rsidRPr="00206DD0" w:rsidRDefault="00206DD0" w:rsidP="00206DD0">
      <w:r w:rsidRPr="00206DD0">
        <w:rPr>
          <w:b/>
          <w:bCs/>
        </w:rPr>
        <w:t>Ключевые мысли:</w:t>
      </w:r>
    </w:p>
    <w:p w14:paraId="18A6D376" w14:textId="77777777" w:rsidR="00206DD0" w:rsidRPr="00206DD0" w:rsidRDefault="00206DD0" w:rsidP="00206DD0">
      <w:pPr>
        <w:numPr>
          <w:ilvl w:val="0"/>
          <w:numId w:val="25"/>
        </w:numPr>
      </w:pPr>
      <w:r w:rsidRPr="00206DD0">
        <w:t>Метод stopPropagation предотвращает дальнейшее распространение события.</w:t>
      </w:r>
    </w:p>
    <w:p w14:paraId="530B1661" w14:textId="77777777" w:rsidR="00206DD0" w:rsidRPr="00206DD0" w:rsidRDefault="00206DD0" w:rsidP="00206DD0">
      <w:pPr>
        <w:numPr>
          <w:ilvl w:val="0"/>
          <w:numId w:val="25"/>
        </w:numPr>
      </w:pPr>
      <w:r w:rsidRPr="00206DD0">
        <w:t>Он полезен для управления сложными взаимодействиями между элементами.</w:t>
      </w:r>
    </w:p>
    <w:p w14:paraId="6B667023" w14:textId="77777777" w:rsidR="00206DD0" w:rsidRPr="00206DD0" w:rsidRDefault="00206DD0" w:rsidP="00206DD0">
      <w:pPr>
        <w:numPr>
          <w:ilvl w:val="0"/>
          <w:numId w:val="25"/>
        </w:numPr>
      </w:pPr>
      <w:r w:rsidRPr="00206DD0">
        <w:t>Важно помнить, что это не предотвращает действие по умолчанию; для этого нужен метод preventDefault.</w:t>
      </w:r>
    </w:p>
    <w:p w14:paraId="1B6AB6CB" w14:textId="77777777" w:rsidR="00DF5302" w:rsidRPr="00206DD0" w:rsidRDefault="00DF5302" w:rsidP="00206DD0"/>
    <w:sectPr w:rsidR="00DF5302" w:rsidRPr="00206D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C66F8"/>
    <w:multiLevelType w:val="multilevel"/>
    <w:tmpl w:val="11AA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D248D"/>
    <w:multiLevelType w:val="multilevel"/>
    <w:tmpl w:val="C89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4"/>
  </w:num>
  <w:num w:numId="3" w16cid:durableId="1964917129">
    <w:abstractNumId w:val="11"/>
  </w:num>
  <w:num w:numId="4" w16cid:durableId="1153570712">
    <w:abstractNumId w:val="21"/>
  </w:num>
  <w:num w:numId="5" w16cid:durableId="643042766">
    <w:abstractNumId w:val="7"/>
  </w:num>
  <w:num w:numId="6" w16cid:durableId="1219777351">
    <w:abstractNumId w:val="16"/>
  </w:num>
  <w:num w:numId="7" w16cid:durableId="1076708930">
    <w:abstractNumId w:val="14"/>
  </w:num>
  <w:num w:numId="8" w16cid:durableId="1909487698">
    <w:abstractNumId w:val="8"/>
  </w:num>
  <w:num w:numId="9" w16cid:durableId="1924335488">
    <w:abstractNumId w:val="3"/>
  </w:num>
  <w:num w:numId="10" w16cid:durableId="580484822">
    <w:abstractNumId w:val="22"/>
  </w:num>
  <w:num w:numId="11" w16cid:durableId="1111049155">
    <w:abstractNumId w:val="0"/>
  </w:num>
  <w:num w:numId="12" w16cid:durableId="1554846874">
    <w:abstractNumId w:val="13"/>
  </w:num>
  <w:num w:numId="13" w16cid:durableId="1058164431">
    <w:abstractNumId w:val="23"/>
  </w:num>
  <w:num w:numId="14" w16cid:durableId="1156605124">
    <w:abstractNumId w:val="10"/>
  </w:num>
  <w:num w:numId="15" w16cid:durableId="1570573033">
    <w:abstractNumId w:val="2"/>
  </w:num>
  <w:num w:numId="16" w16cid:durableId="123087032">
    <w:abstractNumId w:val="20"/>
  </w:num>
  <w:num w:numId="17" w16cid:durableId="1616403027">
    <w:abstractNumId w:val="15"/>
  </w:num>
  <w:num w:numId="18" w16cid:durableId="1696535611">
    <w:abstractNumId w:val="4"/>
  </w:num>
  <w:num w:numId="19" w16cid:durableId="1848253727">
    <w:abstractNumId w:val="17"/>
  </w:num>
  <w:num w:numId="20" w16cid:durableId="1131704163">
    <w:abstractNumId w:val="6"/>
  </w:num>
  <w:num w:numId="21" w16cid:durableId="1439330059">
    <w:abstractNumId w:val="12"/>
  </w:num>
  <w:num w:numId="22" w16cid:durableId="1376201832">
    <w:abstractNumId w:val="9"/>
  </w:num>
  <w:num w:numId="23" w16cid:durableId="681274019">
    <w:abstractNumId w:val="19"/>
  </w:num>
  <w:num w:numId="24" w16cid:durableId="1088387969">
    <w:abstractNumId w:val="5"/>
  </w:num>
  <w:num w:numId="25" w16cid:durableId="105754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06DD0"/>
    <w:rsid w:val="00297481"/>
    <w:rsid w:val="002B4335"/>
    <w:rsid w:val="0030589D"/>
    <w:rsid w:val="003445F6"/>
    <w:rsid w:val="00352238"/>
    <w:rsid w:val="004C0BB5"/>
    <w:rsid w:val="005156FE"/>
    <w:rsid w:val="00593129"/>
    <w:rsid w:val="006C0B77"/>
    <w:rsid w:val="006C63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31</cp:revision>
  <dcterms:created xsi:type="dcterms:W3CDTF">2025-12-06T12:11:00Z</dcterms:created>
  <dcterms:modified xsi:type="dcterms:W3CDTF">2025-12-07T06:50:00Z</dcterms:modified>
</cp:coreProperties>
</file>