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FF141" w14:textId="77777777" w:rsidR="00577C68" w:rsidRPr="00577C68" w:rsidRDefault="00577C68" w:rsidP="00577C68">
      <w:pPr>
        <w:rPr>
          <w:b/>
          <w:bCs/>
        </w:rPr>
      </w:pPr>
      <w:r w:rsidRPr="00577C68">
        <w:rPr>
          <w:b/>
          <w:bCs/>
        </w:rPr>
        <w:t>Что делать с бессмысленными функциями в коде?</w:t>
      </w:r>
    </w:p>
    <w:p w14:paraId="6BCCBD5F" w14:textId="77777777" w:rsidR="00577C68" w:rsidRPr="00577C68" w:rsidRDefault="00577C68" w:rsidP="00577C68">
      <w:r w:rsidRPr="00577C68">
        <w:rPr>
          <w:b/>
          <w:bCs/>
        </w:rPr>
        <w:t>Что хотят услышать интервьюеры:</w:t>
      </w:r>
      <w:r w:rsidRPr="00577C68">
        <w:br/>
        <w:t>Интервьюеры ожидают услышать понимание важности чистоты и читаемости кода, а также подходы к оптимизации и рефакторингу. Кандидат должен продемонстрировать способность выявлять бессмысленные функции, их влияние на производительность и поддержку кода, а также предложить стратегии их устранения или замены.</w:t>
      </w:r>
    </w:p>
    <w:p w14:paraId="2889E857" w14:textId="77777777" w:rsidR="00577C68" w:rsidRPr="00577C68" w:rsidRDefault="00577C68" w:rsidP="00577C68">
      <w:r w:rsidRPr="00577C68">
        <w:rPr>
          <w:b/>
          <w:bCs/>
        </w:rPr>
        <w:t>Структурированный ответ:</w:t>
      </w:r>
    </w:p>
    <w:p w14:paraId="4DA30AC6" w14:textId="77777777" w:rsidR="00577C68" w:rsidRPr="00577C68" w:rsidRDefault="00577C68" w:rsidP="00577C68">
      <w:pPr>
        <w:numPr>
          <w:ilvl w:val="0"/>
          <w:numId w:val="30"/>
        </w:numPr>
      </w:pPr>
      <w:r w:rsidRPr="00577C68">
        <w:rPr>
          <w:b/>
          <w:bCs/>
        </w:rPr>
        <w:t>Определение бессмысленных функций:</w:t>
      </w:r>
    </w:p>
    <w:p w14:paraId="02E13E7A" w14:textId="77777777" w:rsidR="00577C68" w:rsidRPr="00577C68" w:rsidRDefault="00577C68" w:rsidP="00577C68">
      <w:pPr>
        <w:numPr>
          <w:ilvl w:val="1"/>
          <w:numId w:val="30"/>
        </w:numPr>
      </w:pPr>
      <w:r w:rsidRPr="00577C68">
        <w:t>Бессмысленные функции — это те, которые не выполняют полезных действий, не влияют на логику программы или содержат избыточный код.</w:t>
      </w:r>
    </w:p>
    <w:p w14:paraId="16267B0E" w14:textId="77777777" w:rsidR="00577C68" w:rsidRPr="00577C68" w:rsidRDefault="00577C68" w:rsidP="00577C68">
      <w:pPr>
        <w:numPr>
          <w:ilvl w:val="0"/>
          <w:numId w:val="30"/>
        </w:numPr>
      </w:pPr>
      <w:r w:rsidRPr="00577C68">
        <w:rPr>
          <w:b/>
          <w:bCs/>
        </w:rPr>
        <w:t>Проблемы, вызванные бессмысленными функциями:</w:t>
      </w:r>
    </w:p>
    <w:p w14:paraId="5D4B8C6C" w14:textId="77777777" w:rsidR="00577C68" w:rsidRPr="00577C68" w:rsidRDefault="00577C68" w:rsidP="00577C68">
      <w:pPr>
        <w:numPr>
          <w:ilvl w:val="1"/>
          <w:numId w:val="30"/>
        </w:numPr>
      </w:pPr>
      <w:r w:rsidRPr="00577C68">
        <w:rPr>
          <w:b/>
          <w:bCs/>
        </w:rPr>
        <w:t>Снижение читаемости:</w:t>
      </w:r>
      <w:r w:rsidRPr="00577C68">
        <w:t> Код становится сложнее понимать.</w:t>
      </w:r>
    </w:p>
    <w:p w14:paraId="3656EEE4" w14:textId="77777777" w:rsidR="00577C68" w:rsidRPr="00577C68" w:rsidRDefault="00577C68" w:rsidP="00577C68">
      <w:pPr>
        <w:numPr>
          <w:ilvl w:val="1"/>
          <w:numId w:val="30"/>
        </w:numPr>
      </w:pPr>
      <w:r w:rsidRPr="00577C68">
        <w:rPr>
          <w:b/>
          <w:bCs/>
        </w:rPr>
        <w:t>Увеличение времени на сопровождение:</w:t>
      </w:r>
      <w:r w:rsidRPr="00577C68">
        <w:t> Бессмысленные функции могут запутывать разработчиков.</w:t>
      </w:r>
    </w:p>
    <w:p w14:paraId="40176AA2" w14:textId="77777777" w:rsidR="00577C68" w:rsidRPr="00577C68" w:rsidRDefault="00577C68" w:rsidP="00577C68">
      <w:pPr>
        <w:numPr>
          <w:ilvl w:val="1"/>
          <w:numId w:val="30"/>
        </w:numPr>
      </w:pPr>
      <w:r w:rsidRPr="00577C68">
        <w:rPr>
          <w:b/>
          <w:bCs/>
        </w:rPr>
        <w:t>Потенциальные ошибки:</w:t>
      </w:r>
      <w:r w:rsidRPr="00577C68">
        <w:t> Избыточный код может содержать ошибки, которые сложно отследить.</w:t>
      </w:r>
    </w:p>
    <w:p w14:paraId="5D629F78" w14:textId="77777777" w:rsidR="00577C68" w:rsidRPr="00577C68" w:rsidRDefault="00577C68" w:rsidP="00577C68">
      <w:pPr>
        <w:numPr>
          <w:ilvl w:val="0"/>
          <w:numId w:val="30"/>
        </w:numPr>
      </w:pPr>
      <w:r w:rsidRPr="00577C68">
        <w:rPr>
          <w:b/>
          <w:bCs/>
        </w:rPr>
        <w:t>Способы работы с бессмысленными функциями:</w:t>
      </w:r>
    </w:p>
    <w:p w14:paraId="2B8C9789" w14:textId="77777777" w:rsidR="00577C68" w:rsidRPr="00577C68" w:rsidRDefault="00577C68" w:rsidP="00577C68">
      <w:pPr>
        <w:numPr>
          <w:ilvl w:val="1"/>
          <w:numId w:val="30"/>
        </w:numPr>
      </w:pPr>
      <w:r w:rsidRPr="00577C68">
        <w:rPr>
          <w:b/>
          <w:bCs/>
        </w:rPr>
        <w:t>Идентификация:</w:t>
      </w:r>
    </w:p>
    <w:p w14:paraId="4B9E2D8C" w14:textId="77777777" w:rsidR="00577C68" w:rsidRPr="00577C68" w:rsidRDefault="00577C68" w:rsidP="00577C68">
      <w:pPr>
        <w:numPr>
          <w:ilvl w:val="2"/>
          <w:numId w:val="30"/>
        </w:numPr>
      </w:pPr>
      <w:r w:rsidRPr="00577C68">
        <w:t>Используйте статический анализатор кода (например, ESLint), чтобы находить неиспользуемые функции.</w:t>
      </w:r>
    </w:p>
    <w:p w14:paraId="0E463857" w14:textId="77777777" w:rsidR="00577C68" w:rsidRPr="00577C68" w:rsidRDefault="00577C68" w:rsidP="00577C68">
      <w:pPr>
        <w:numPr>
          <w:ilvl w:val="1"/>
          <w:numId w:val="30"/>
        </w:numPr>
      </w:pPr>
      <w:r w:rsidRPr="00577C68">
        <w:rPr>
          <w:b/>
          <w:bCs/>
        </w:rPr>
        <w:t>Рефакторинг:</w:t>
      </w:r>
    </w:p>
    <w:p w14:paraId="36EC2B56" w14:textId="77777777" w:rsidR="00577C68" w:rsidRPr="00577C68" w:rsidRDefault="00577C68" w:rsidP="00577C68">
      <w:pPr>
        <w:numPr>
          <w:ilvl w:val="2"/>
          <w:numId w:val="30"/>
        </w:numPr>
      </w:pPr>
      <w:r w:rsidRPr="00577C68">
        <w:t>Удалите или объедините функции, которые не добавляют ценности.</w:t>
      </w:r>
    </w:p>
    <w:p w14:paraId="1D4751E5" w14:textId="77777777" w:rsidR="00577C68" w:rsidRPr="00577C68" w:rsidRDefault="00577C68" w:rsidP="00577C68">
      <w:pPr>
        <w:numPr>
          <w:ilvl w:val="1"/>
          <w:numId w:val="30"/>
        </w:numPr>
      </w:pPr>
      <w:r w:rsidRPr="00577C68">
        <w:rPr>
          <w:b/>
          <w:bCs/>
        </w:rPr>
        <w:t>Документация:</w:t>
      </w:r>
    </w:p>
    <w:p w14:paraId="541D74E3" w14:textId="77777777" w:rsidR="00577C68" w:rsidRPr="00577C68" w:rsidRDefault="00577C68" w:rsidP="00577C68">
      <w:pPr>
        <w:numPr>
          <w:ilvl w:val="2"/>
          <w:numId w:val="30"/>
        </w:numPr>
      </w:pPr>
      <w:r w:rsidRPr="00577C68">
        <w:t>Поддерживайте документацию актуальной, чтобы новые участники команды могли легче понять структуру кода.</w:t>
      </w:r>
    </w:p>
    <w:p w14:paraId="091A193C" w14:textId="77777777" w:rsidR="00577C68" w:rsidRPr="00577C68" w:rsidRDefault="00577C68" w:rsidP="00577C68">
      <w:pPr>
        <w:numPr>
          <w:ilvl w:val="0"/>
          <w:numId w:val="30"/>
        </w:numPr>
      </w:pPr>
      <w:r w:rsidRPr="00577C68">
        <w:rPr>
          <w:b/>
          <w:bCs/>
        </w:rPr>
        <w:t>Пример из опыта:</w:t>
      </w:r>
    </w:p>
    <w:p w14:paraId="4946D46F" w14:textId="77777777" w:rsidR="00577C68" w:rsidRPr="00577C68" w:rsidRDefault="00577C68" w:rsidP="00577C68">
      <w:pPr>
        <w:numPr>
          <w:ilvl w:val="1"/>
          <w:numId w:val="30"/>
        </w:numPr>
      </w:pPr>
      <w:r w:rsidRPr="00577C68">
        <w:t>В одном из проектов я обнаружил несколько функций, которые не использовались в коде. Я провел анализ и удалил их, что улучшило читаемость и производительность приложения. Это также уменьшило количество строк кода, что упростило поддержку.</w:t>
      </w:r>
    </w:p>
    <w:p w14:paraId="3D5084A9" w14:textId="77777777" w:rsidR="00577C68" w:rsidRPr="00577C68" w:rsidRDefault="00577C68" w:rsidP="00577C68">
      <w:pPr>
        <w:numPr>
          <w:ilvl w:val="0"/>
          <w:numId w:val="30"/>
        </w:numPr>
      </w:pPr>
      <w:r w:rsidRPr="00577C68">
        <w:rPr>
          <w:b/>
          <w:bCs/>
        </w:rPr>
        <w:t>Заключение:</w:t>
      </w:r>
    </w:p>
    <w:p w14:paraId="54FE152B" w14:textId="77777777" w:rsidR="00577C68" w:rsidRPr="00577C68" w:rsidRDefault="00577C68" w:rsidP="00577C68">
      <w:pPr>
        <w:numPr>
          <w:ilvl w:val="1"/>
          <w:numId w:val="30"/>
        </w:numPr>
      </w:pPr>
      <w:r w:rsidRPr="00577C68">
        <w:lastRenderedPageBreak/>
        <w:t>Важно регулярно проводить ревизию кода, чтобы поддерживать его чистоту и понятность, что в конечном итоге ведет к более качественному продукту.</w:t>
      </w:r>
    </w:p>
    <w:p w14:paraId="1B6AB6CB" w14:textId="77777777" w:rsidR="00DF5302" w:rsidRPr="00577C68" w:rsidRDefault="00DF5302" w:rsidP="00577C68"/>
    <w:sectPr w:rsidR="00DF5302" w:rsidRPr="00577C6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97797D"/>
    <w:multiLevelType w:val="multilevel"/>
    <w:tmpl w:val="0E681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323702063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77C68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86C54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2025-12-08T15:27:00Z</dcterms:modified>
</cp:coreProperties>
</file>