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166E" w14:textId="77777777" w:rsidR="0085142B" w:rsidRPr="0085142B" w:rsidRDefault="0085142B" w:rsidP="0085142B">
      <w:pPr>
        <w:rPr>
          <w:b/>
          <w:bCs/>
        </w:rPr>
      </w:pPr>
      <w:r w:rsidRPr="0085142B">
        <w:rPr>
          <w:b/>
          <w:bCs/>
        </w:rPr>
        <w:t>Что делать с данными в localStorage при разлогине пользователя</w:t>
      </w:r>
    </w:p>
    <w:p w14:paraId="2BC18078" w14:textId="77777777" w:rsidR="0085142B" w:rsidRPr="0085142B" w:rsidRDefault="0085142B" w:rsidP="0085142B">
      <w:r w:rsidRPr="0085142B">
        <w:rPr>
          <w:b/>
          <w:bCs/>
        </w:rPr>
        <w:t>Что хотят услышать интервьюеры:</w:t>
      </w:r>
    </w:p>
    <w:p w14:paraId="396A512A" w14:textId="77777777" w:rsidR="0085142B" w:rsidRPr="0085142B" w:rsidRDefault="0085142B" w:rsidP="0085142B">
      <w:r w:rsidRPr="0085142B">
        <w:t>Интервьюеры ожидают услышать понимание работы с localStorage и осознание важности безопасности данных. Ключевые моменты включают в себя очистку данных при разлогине, возможные риски хранения конфиденциальной информации, а также использование методов для безопасного управления состоянием пользователя.</w:t>
      </w:r>
    </w:p>
    <w:p w14:paraId="3EB87C5E" w14:textId="77777777" w:rsidR="0085142B" w:rsidRPr="0085142B" w:rsidRDefault="0085142B" w:rsidP="0085142B">
      <w:r w:rsidRPr="0085142B">
        <w:rPr>
          <w:b/>
          <w:bCs/>
        </w:rPr>
        <w:t>Ответ:</w:t>
      </w:r>
    </w:p>
    <w:p w14:paraId="46880042" w14:textId="77777777" w:rsidR="0085142B" w:rsidRPr="0085142B" w:rsidRDefault="0085142B" w:rsidP="0085142B">
      <w:pPr>
        <w:numPr>
          <w:ilvl w:val="0"/>
          <w:numId w:val="30"/>
        </w:numPr>
      </w:pPr>
      <w:r w:rsidRPr="0085142B">
        <w:rPr>
          <w:b/>
          <w:bCs/>
        </w:rPr>
        <w:t>Очистка данных</w:t>
      </w:r>
      <w:r w:rsidRPr="0085142B">
        <w:t>: При разлогине пользователя необходимо удалить все связанные сессии и конфиденциальные данные из localStorage. Это предотвращает доступ к данным следующему пользователю, который может использовать тот же браузер.</w:t>
      </w:r>
    </w:p>
    <w:p w14:paraId="6A7EC335" w14:textId="77777777" w:rsidR="0085142B" w:rsidRPr="0085142B" w:rsidRDefault="0085142B" w:rsidP="0085142B">
      <w:pPr>
        <w:numPr>
          <w:ilvl w:val="0"/>
          <w:numId w:val="30"/>
        </w:numPr>
      </w:pPr>
      <w:r w:rsidRPr="0085142B">
        <w:rPr>
          <w:b/>
          <w:bCs/>
        </w:rPr>
        <w:t>Метод удаления</w:t>
      </w:r>
      <w:r w:rsidRPr="0085142B">
        <w:t>: Используйте метод removeItem() или clear() для удаления конкретных элементов или всех данных из localStorage. Например:</w:t>
      </w:r>
    </w:p>
    <w:p w14:paraId="1C13C34A" w14:textId="77777777" w:rsidR="0085142B" w:rsidRPr="0085142B" w:rsidRDefault="0085142B" w:rsidP="0085142B">
      <w:pPr>
        <w:numPr>
          <w:ilvl w:val="0"/>
          <w:numId w:val="30"/>
        </w:numPr>
        <w:tabs>
          <w:tab w:val="clear" w:pos="720"/>
        </w:tabs>
      </w:pPr>
      <w:r w:rsidRPr="0085142B">
        <w:rPr>
          <w:i/>
          <w:iCs/>
        </w:rPr>
        <w:t>// Удалить конкретный элемент</w:t>
      </w:r>
    </w:p>
    <w:p w14:paraId="3D37AB1A" w14:textId="77777777" w:rsidR="0085142B" w:rsidRPr="0085142B" w:rsidRDefault="0085142B" w:rsidP="0085142B">
      <w:pPr>
        <w:numPr>
          <w:ilvl w:val="0"/>
          <w:numId w:val="30"/>
        </w:numPr>
        <w:tabs>
          <w:tab w:val="clear" w:pos="720"/>
        </w:tabs>
      </w:pPr>
      <w:r w:rsidRPr="0085142B">
        <w:t>localStorage.removeItem('userSession');</w:t>
      </w:r>
    </w:p>
    <w:p w14:paraId="1BABC749" w14:textId="77777777" w:rsidR="0085142B" w:rsidRPr="0085142B" w:rsidRDefault="0085142B" w:rsidP="0085142B">
      <w:pPr>
        <w:numPr>
          <w:ilvl w:val="0"/>
          <w:numId w:val="30"/>
        </w:numPr>
        <w:tabs>
          <w:tab w:val="clear" w:pos="720"/>
        </w:tabs>
      </w:pPr>
    </w:p>
    <w:p w14:paraId="2808EFE5" w14:textId="77777777" w:rsidR="0085142B" w:rsidRPr="0085142B" w:rsidRDefault="0085142B" w:rsidP="0085142B">
      <w:pPr>
        <w:numPr>
          <w:ilvl w:val="0"/>
          <w:numId w:val="30"/>
        </w:numPr>
        <w:tabs>
          <w:tab w:val="clear" w:pos="720"/>
        </w:tabs>
      </w:pPr>
      <w:r w:rsidRPr="0085142B">
        <w:rPr>
          <w:i/>
          <w:iCs/>
        </w:rPr>
        <w:t>// Очистить все данные</w:t>
      </w:r>
    </w:p>
    <w:p w14:paraId="79E7FCC1" w14:textId="77777777" w:rsidR="0085142B" w:rsidRPr="0085142B" w:rsidRDefault="0085142B" w:rsidP="0085142B">
      <w:pPr>
        <w:numPr>
          <w:ilvl w:val="0"/>
          <w:numId w:val="30"/>
        </w:numPr>
        <w:tabs>
          <w:tab w:val="clear" w:pos="720"/>
        </w:tabs>
      </w:pPr>
      <w:r w:rsidRPr="0085142B">
        <w:t>localStorage.clear();</w:t>
      </w:r>
    </w:p>
    <w:p w14:paraId="53D86CC7" w14:textId="77777777" w:rsidR="0085142B" w:rsidRPr="0085142B" w:rsidRDefault="0085142B" w:rsidP="0085142B">
      <w:pPr>
        <w:numPr>
          <w:ilvl w:val="0"/>
          <w:numId w:val="30"/>
        </w:numPr>
      </w:pPr>
      <w:r w:rsidRPr="0085142B">
        <w:rPr>
          <w:b/>
          <w:bCs/>
        </w:rPr>
        <w:t>Безопасность данных</w:t>
      </w:r>
      <w:r w:rsidRPr="0085142B">
        <w:t>: Не храните чувствительные данные, такие как пароли или токены аутентификации, в localStorage. Вместо этого используйте более безопасные методы хранения, такие как sessionStorage или cookies с флагами безопасности.</w:t>
      </w:r>
    </w:p>
    <w:p w14:paraId="30D1E117" w14:textId="77777777" w:rsidR="0085142B" w:rsidRPr="0085142B" w:rsidRDefault="0085142B" w:rsidP="0085142B">
      <w:pPr>
        <w:numPr>
          <w:ilvl w:val="0"/>
          <w:numId w:val="30"/>
        </w:numPr>
      </w:pPr>
      <w:r w:rsidRPr="0085142B">
        <w:rPr>
          <w:b/>
          <w:bCs/>
        </w:rPr>
        <w:t>Сообщение пользователю</w:t>
      </w:r>
      <w:r w:rsidRPr="0085142B">
        <w:t>: После разлогина полезно информировать пользователя о том, что данные были очищены. Например, можно вывести уведомление или перенаправить на страницу входа.</w:t>
      </w:r>
    </w:p>
    <w:p w14:paraId="7EB4FE2D" w14:textId="77777777" w:rsidR="0085142B" w:rsidRPr="0085142B" w:rsidRDefault="0085142B" w:rsidP="0085142B">
      <w:pPr>
        <w:numPr>
          <w:ilvl w:val="0"/>
          <w:numId w:val="30"/>
        </w:numPr>
      </w:pPr>
      <w:r w:rsidRPr="0085142B">
        <w:rPr>
          <w:b/>
          <w:bCs/>
        </w:rPr>
        <w:t>Проверка состояния</w:t>
      </w:r>
      <w:r w:rsidRPr="0085142B">
        <w:t>: При загрузке приложения, стоит проверять наличие данных в localStorage. Если данные отсутствуют, то перенаправляйте пользователя на страницу входа.</w:t>
      </w:r>
    </w:p>
    <w:p w14:paraId="008807DA" w14:textId="77777777" w:rsidR="0085142B" w:rsidRPr="0085142B" w:rsidRDefault="0085142B" w:rsidP="0085142B">
      <w:r w:rsidRPr="0085142B">
        <w:rPr>
          <w:b/>
          <w:bCs/>
        </w:rPr>
        <w:t>Пример кода для разлогина:</w:t>
      </w:r>
    </w:p>
    <w:p w14:paraId="7DA1E147" w14:textId="77777777" w:rsidR="0085142B" w:rsidRPr="0085142B" w:rsidRDefault="0085142B" w:rsidP="0085142B">
      <w:r w:rsidRPr="0085142B">
        <w:t>function logout() {</w:t>
      </w:r>
    </w:p>
    <w:p w14:paraId="464C4BA4" w14:textId="77777777" w:rsidR="0085142B" w:rsidRPr="0085142B" w:rsidRDefault="0085142B" w:rsidP="0085142B">
      <w:r w:rsidRPr="0085142B">
        <w:t xml:space="preserve">   </w:t>
      </w:r>
      <w:r w:rsidRPr="0085142B">
        <w:rPr>
          <w:i/>
          <w:iCs/>
        </w:rPr>
        <w:t>// Удаляем данные сессии</w:t>
      </w:r>
    </w:p>
    <w:p w14:paraId="77FEB8B4" w14:textId="77777777" w:rsidR="0085142B" w:rsidRPr="0085142B" w:rsidRDefault="0085142B" w:rsidP="0085142B">
      <w:r w:rsidRPr="0085142B">
        <w:t xml:space="preserve">   localStorage.removeItem('userSession');</w:t>
      </w:r>
    </w:p>
    <w:p w14:paraId="0200C156" w14:textId="77777777" w:rsidR="0085142B" w:rsidRPr="0085142B" w:rsidRDefault="0085142B" w:rsidP="0085142B">
      <w:r w:rsidRPr="0085142B">
        <w:t xml:space="preserve">   </w:t>
      </w:r>
      <w:r w:rsidRPr="0085142B">
        <w:rPr>
          <w:i/>
          <w:iCs/>
        </w:rPr>
        <w:t>// Дополнительно очищаем все данные</w:t>
      </w:r>
    </w:p>
    <w:p w14:paraId="7205C21A" w14:textId="77777777" w:rsidR="0085142B" w:rsidRPr="0085142B" w:rsidRDefault="0085142B" w:rsidP="0085142B">
      <w:r w:rsidRPr="0085142B">
        <w:lastRenderedPageBreak/>
        <w:t xml:space="preserve">   localStorage.clear();</w:t>
      </w:r>
    </w:p>
    <w:p w14:paraId="61F452B0" w14:textId="77777777" w:rsidR="0085142B" w:rsidRPr="0085142B" w:rsidRDefault="0085142B" w:rsidP="0085142B">
      <w:r w:rsidRPr="0085142B">
        <w:t xml:space="preserve">   </w:t>
      </w:r>
    </w:p>
    <w:p w14:paraId="7515026D" w14:textId="77777777" w:rsidR="0085142B" w:rsidRPr="0085142B" w:rsidRDefault="0085142B" w:rsidP="0085142B">
      <w:r w:rsidRPr="0085142B">
        <w:t xml:space="preserve">   </w:t>
      </w:r>
      <w:r w:rsidRPr="0085142B">
        <w:rPr>
          <w:i/>
          <w:iCs/>
        </w:rPr>
        <w:t>// Информируем пользователя</w:t>
      </w:r>
    </w:p>
    <w:p w14:paraId="420AFD4B" w14:textId="77777777" w:rsidR="0085142B" w:rsidRPr="0085142B" w:rsidRDefault="0085142B" w:rsidP="0085142B">
      <w:r w:rsidRPr="0085142B">
        <w:t xml:space="preserve">   alert("Вы успешно разлогинились.");</w:t>
      </w:r>
    </w:p>
    <w:p w14:paraId="3AA3FD17" w14:textId="77777777" w:rsidR="0085142B" w:rsidRPr="0085142B" w:rsidRDefault="0085142B" w:rsidP="0085142B">
      <w:r w:rsidRPr="0085142B">
        <w:t xml:space="preserve">   </w:t>
      </w:r>
    </w:p>
    <w:p w14:paraId="403122D6" w14:textId="77777777" w:rsidR="0085142B" w:rsidRPr="0085142B" w:rsidRDefault="0085142B" w:rsidP="0085142B">
      <w:r w:rsidRPr="0085142B">
        <w:t xml:space="preserve">   </w:t>
      </w:r>
      <w:r w:rsidRPr="0085142B">
        <w:rPr>
          <w:i/>
          <w:iCs/>
        </w:rPr>
        <w:t>// Перенаправляем на страницу входа</w:t>
      </w:r>
    </w:p>
    <w:p w14:paraId="38125086" w14:textId="77777777" w:rsidR="0085142B" w:rsidRPr="0085142B" w:rsidRDefault="0085142B" w:rsidP="0085142B">
      <w:r w:rsidRPr="0085142B">
        <w:t xml:space="preserve">   window.location.href = '/login';</w:t>
      </w:r>
    </w:p>
    <w:p w14:paraId="31A7E3EC" w14:textId="77777777" w:rsidR="0085142B" w:rsidRPr="0085142B" w:rsidRDefault="0085142B" w:rsidP="0085142B">
      <w:r w:rsidRPr="0085142B">
        <w:t>}</w:t>
      </w:r>
    </w:p>
    <w:p w14:paraId="1B6AB6CB" w14:textId="77777777" w:rsidR="00DF5302" w:rsidRPr="0085142B" w:rsidRDefault="00DF5302" w:rsidP="0085142B"/>
    <w:sectPr w:rsidR="00DF5302" w:rsidRPr="008514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E42CBE"/>
    <w:multiLevelType w:val="multilevel"/>
    <w:tmpl w:val="5A24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1164665712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A76BF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5142B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2025-12-08T14:33:00Z</dcterms:modified>
</cp:coreProperties>
</file>