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B7E9" w14:textId="77777777" w:rsidR="001648C6" w:rsidRPr="001648C6" w:rsidRDefault="001648C6" w:rsidP="001648C6">
      <w:pPr>
        <w:rPr>
          <w:b/>
          <w:bCs/>
        </w:rPr>
      </w:pPr>
      <w:r w:rsidRPr="001648C6">
        <w:rPr>
          <w:b/>
          <w:bCs/>
        </w:rPr>
        <w:t>Что еще можно сделать с помощью замыканий в JavaScript кроме счетчика</w:t>
      </w:r>
    </w:p>
    <w:p w14:paraId="095BAB4F" w14:textId="77777777" w:rsidR="001648C6" w:rsidRPr="001648C6" w:rsidRDefault="001648C6" w:rsidP="001648C6">
      <w:r w:rsidRPr="001648C6">
        <w:rPr>
          <w:b/>
          <w:bCs/>
        </w:rPr>
        <w:t>Что хотят услышать интервьюеры:</w:t>
      </w:r>
    </w:p>
    <w:p w14:paraId="1CC7AA9A" w14:textId="77777777" w:rsidR="001648C6" w:rsidRPr="001648C6" w:rsidRDefault="001648C6" w:rsidP="001648C6">
      <w:r w:rsidRPr="001648C6">
        <w:t>Интервьюеры ожидают, что кандидат продемонстрирует глубокое понимание концепции замыканий в JavaScript, их использование в различных сценариях, таких как создание приватных переменных, управление асинхронностью и обработка событий. Также важно упомянуть примеры практического применения и преимущества замыканий, что подчеркнет знание best practices.</w:t>
      </w:r>
    </w:p>
    <w:p w14:paraId="32E89290" w14:textId="77777777" w:rsidR="001648C6" w:rsidRPr="001648C6" w:rsidRDefault="001648C6" w:rsidP="001648C6">
      <w:r w:rsidRPr="001648C6">
        <w:rPr>
          <w:b/>
          <w:bCs/>
        </w:rPr>
        <w:t>Ответ:</w:t>
      </w:r>
    </w:p>
    <w:p w14:paraId="1F4B7621" w14:textId="77777777" w:rsidR="001648C6" w:rsidRPr="001648C6" w:rsidRDefault="001648C6" w:rsidP="001648C6">
      <w:pPr>
        <w:numPr>
          <w:ilvl w:val="0"/>
          <w:numId w:val="47"/>
        </w:numPr>
      </w:pPr>
      <w:r w:rsidRPr="001648C6">
        <w:rPr>
          <w:b/>
          <w:bCs/>
        </w:rPr>
        <w:t>Создание приватных переменных:</w:t>
      </w:r>
    </w:p>
    <w:p w14:paraId="2CFFA555" w14:textId="77777777" w:rsidR="001648C6" w:rsidRPr="001648C6" w:rsidRDefault="001648C6" w:rsidP="001648C6">
      <w:r w:rsidRPr="001648C6">
        <w:t>Замыкания позволяют создавать функции с доступом к приватным переменным, которые не могут быть изменены напрямую извне. Это полезно для инкапсуляции данных.</w:t>
      </w:r>
    </w:p>
    <w:p w14:paraId="66768372" w14:textId="77777777" w:rsidR="001648C6" w:rsidRPr="001648C6" w:rsidRDefault="001648C6" w:rsidP="001648C6">
      <w:r w:rsidRPr="001648C6">
        <w:t>function createCounter() {</w:t>
      </w:r>
    </w:p>
    <w:p w14:paraId="6B9D96E3" w14:textId="77777777" w:rsidR="001648C6" w:rsidRPr="001648C6" w:rsidRDefault="001648C6" w:rsidP="001648C6">
      <w:r w:rsidRPr="001648C6">
        <w:t xml:space="preserve">    let count = 0; </w:t>
      </w:r>
      <w:r w:rsidRPr="001648C6">
        <w:rPr>
          <w:i/>
          <w:iCs/>
        </w:rPr>
        <w:t>// Приватная переменная</w:t>
      </w:r>
    </w:p>
    <w:p w14:paraId="17B26094" w14:textId="77777777" w:rsidR="001648C6" w:rsidRPr="001648C6" w:rsidRDefault="001648C6" w:rsidP="001648C6">
      <w:r w:rsidRPr="001648C6">
        <w:t xml:space="preserve">    return {</w:t>
      </w:r>
    </w:p>
    <w:p w14:paraId="312FC6A3" w14:textId="77777777" w:rsidR="001648C6" w:rsidRPr="001648C6" w:rsidRDefault="001648C6" w:rsidP="001648C6">
      <w:r w:rsidRPr="001648C6">
        <w:t xml:space="preserve">        increment: function() {</w:t>
      </w:r>
    </w:p>
    <w:p w14:paraId="10E42FE3" w14:textId="77777777" w:rsidR="001648C6" w:rsidRPr="001648C6" w:rsidRDefault="001648C6" w:rsidP="001648C6">
      <w:r w:rsidRPr="001648C6">
        <w:t xml:space="preserve">            count++;</w:t>
      </w:r>
    </w:p>
    <w:p w14:paraId="1D0DD4AF" w14:textId="77777777" w:rsidR="001648C6" w:rsidRPr="001648C6" w:rsidRDefault="001648C6" w:rsidP="001648C6">
      <w:r w:rsidRPr="001648C6">
        <w:t xml:space="preserve">            return count;</w:t>
      </w:r>
    </w:p>
    <w:p w14:paraId="36A50069" w14:textId="77777777" w:rsidR="001648C6" w:rsidRPr="001648C6" w:rsidRDefault="001648C6" w:rsidP="001648C6">
      <w:r w:rsidRPr="001648C6">
        <w:t xml:space="preserve">        },</w:t>
      </w:r>
    </w:p>
    <w:p w14:paraId="730D96E1" w14:textId="77777777" w:rsidR="001648C6" w:rsidRPr="001648C6" w:rsidRDefault="001648C6" w:rsidP="001648C6">
      <w:r w:rsidRPr="001648C6">
        <w:t xml:space="preserve">        decrement: function() {</w:t>
      </w:r>
    </w:p>
    <w:p w14:paraId="6B6234AA" w14:textId="77777777" w:rsidR="001648C6" w:rsidRPr="001648C6" w:rsidRDefault="001648C6" w:rsidP="001648C6">
      <w:r w:rsidRPr="001648C6">
        <w:t xml:space="preserve">            count--;</w:t>
      </w:r>
    </w:p>
    <w:p w14:paraId="318B5292" w14:textId="77777777" w:rsidR="001648C6" w:rsidRPr="001648C6" w:rsidRDefault="001648C6" w:rsidP="001648C6">
      <w:r w:rsidRPr="001648C6">
        <w:t xml:space="preserve">            return count;</w:t>
      </w:r>
    </w:p>
    <w:p w14:paraId="48EB8BC5" w14:textId="77777777" w:rsidR="001648C6" w:rsidRPr="001648C6" w:rsidRDefault="001648C6" w:rsidP="001648C6">
      <w:r w:rsidRPr="001648C6">
        <w:t xml:space="preserve">        },</w:t>
      </w:r>
    </w:p>
    <w:p w14:paraId="0F5DF184" w14:textId="77777777" w:rsidR="001648C6" w:rsidRPr="001648C6" w:rsidRDefault="001648C6" w:rsidP="001648C6">
      <w:r w:rsidRPr="001648C6">
        <w:t xml:space="preserve">        getCount: function() {</w:t>
      </w:r>
    </w:p>
    <w:p w14:paraId="22070C7A" w14:textId="77777777" w:rsidR="001648C6" w:rsidRPr="001648C6" w:rsidRDefault="001648C6" w:rsidP="001648C6">
      <w:r w:rsidRPr="001648C6">
        <w:t xml:space="preserve">            return count;</w:t>
      </w:r>
    </w:p>
    <w:p w14:paraId="03766EA7" w14:textId="77777777" w:rsidR="001648C6" w:rsidRPr="001648C6" w:rsidRDefault="001648C6" w:rsidP="001648C6">
      <w:r w:rsidRPr="001648C6">
        <w:t xml:space="preserve">        }</w:t>
      </w:r>
    </w:p>
    <w:p w14:paraId="717FB756" w14:textId="77777777" w:rsidR="001648C6" w:rsidRPr="001648C6" w:rsidRDefault="001648C6" w:rsidP="001648C6">
      <w:r w:rsidRPr="001648C6">
        <w:t xml:space="preserve">    };</w:t>
      </w:r>
    </w:p>
    <w:p w14:paraId="4BA940B3" w14:textId="77777777" w:rsidR="001648C6" w:rsidRPr="001648C6" w:rsidRDefault="001648C6" w:rsidP="001648C6">
      <w:r w:rsidRPr="001648C6">
        <w:t>}</w:t>
      </w:r>
    </w:p>
    <w:p w14:paraId="3723E094" w14:textId="77777777" w:rsidR="001648C6" w:rsidRPr="001648C6" w:rsidRDefault="001648C6" w:rsidP="001648C6"/>
    <w:p w14:paraId="766B6787" w14:textId="77777777" w:rsidR="001648C6" w:rsidRPr="001648C6" w:rsidRDefault="001648C6" w:rsidP="001648C6">
      <w:r w:rsidRPr="001648C6">
        <w:t>const counter = createCounter();</w:t>
      </w:r>
    </w:p>
    <w:p w14:paraId="116F971D" w14:textId="77777777" w:rsidR="001648C6" w:rsidRPr="001648C6" w:rsidRDefault="001648C6" w:rsidP="001648C6">
      <w:r w:rsidRPr="001648C6">
        <w:t xml:space="preserve">console.log(counter.increment()); </w:t>
      </w:r>
      <w:r w:rsidRPr="001648C6">
        <w:rPr>
          <w:i/>
          <w:iCs/>
        </w:rPr>
        <w:t>// 1</w:t>
      </w:r>
    </w:p>
    <w:p w14:paraId="0104EAC3" w14:textId="77777777" w:rsidR="001648C6" w:rsidRPr="001648C6" w:rsidRDefault="001648C6" w:rsidP="001648C6">
      <w:r w:rsidRPr="001648C6">
        <w:lastRenderedPageBreak/>
        <w:t xml:space="preserve">console.log(counter.increment()); </w:t>
      </w:r>
      <w:r w:rsidRPr="001648C6">
        <w:rPr>
          <w:i/>
          <w:iCs/>
        </w:rPr>
        <w:t>// 2</w:t>
      </w:r>
    </w:p>
    <w:p w14:paraId="34AEE94C" w14:textId="77777777" w:rsidR="001648C6" w:rsidRPr="001648C6" w:rsidRDefault="001648C6" w:rsidP="001648C6">
      <w:r w:rsidRPr="001648C6">
        <w:t xml:space="preserve">console.log(counter.getCount()); </w:t>
      </w:r>
      <w:r w:rsidRPr="001648C6">
        <w:rPr>
          <w:i/>
          <w:iCs/>
        </w:rPr>
        <w:t>// 2</w:t>
      </w:r>
    </w:p>
    <w:p w14:paraId="3538D3C4" w14:textId="77777777" w:rsidR="001648C6" w:rsidRPr="001648C6" w:rsidRDefault="001648C6" w:rsidP="001648C6">
      <w:pPr>
        <w:numPr>
          <w:ilvl w:val="0"/>
          <w:numId w:val="47"/>
        </w:numPr>
      </w:pPr>
      <w:r w:rsidRPr="001648C6">
        <w:rPr>
          <w:b/>
          <w:bCs/>
        </w:rPr>
        <w:t>Управление асинхронностью:</w:t>
      </w:r>
    </w:p>
    <w:p w14:paraId="6020CC4C" w14:textId="77777777" w:rsidR="001648C6" w:rsidRPr="001648C6" w:rsidRDefault="001648C6" w:rsidP="001648C6">
      <w:r w:rsidRPr="001648C6">
        <w:t>Замыкания позволяют сохранить состояние в асинхронных операциях, например, в обработчиках событий или при использовании setTimeout.</w:t>
      </w:r>
    </w:p>
    <w:p w14:paraId="654A69BE" w14:textId="77777777" w:rsidR="001648C6" w:rsidRPr="001648C6" w:rsidRDefault="001648C6" w:rsidP="001648C6">
      <w:r w:rsidRPr="001648C6">
        <w:t>function delayedGreeting(name) {</w:t>
      </w:r>
    </w:p>
    <w:p w14:paraId="72C7965B" w14:textId="77777777" w:rsidR="001648C6" w:rsidRPr="001648C6" w:rsidRDefault="001648C6" w:rsidP="001648C6">
      <w:r w:rsidRPr="001648C6">
        <w:t xml:space="preserve">    setTimeout(function() {</w:t>
      </w:r>
    </w:p>
    <w:p w14:paraId="6DE01652" w14:textId="77777777" w:rsidR="001648C6" w:rsidRPr="001648C6" w:rsidRDefault="001648C6" w:rsidP="001648C6">
      <w:r w:rsidRPr="001648C6">
        <w:t xml:space="preserve">        console.log(`Hello, ${name}!`);</w:t>
      </w:r>
    </w:p>
    <w:p w14:paraId="48C52BF8" w14:textId="77777777" w:rsidR="001648C6" w:rsidRPr="001648C6" w:rsidRDefault="001648C6" w:rsidP="001648C6">
      <w:r w:rsidRPr="001648C6">
        <w:t xml:space="preserve">    }, 1000);</w:t>
      </w:r>
    </w:p>
    <w:p w14:paraId="4F349D63" w14:textId="77777777" w:rsidR="001648C6" w:rsidRPr="001648C6" w:rsidRDefault="001648C6" w:rsidP="001648C6">
      <w:r w:rsidRPr="001648C6">
        <w:t>}</w:t>
      </w:r>
    </w:p>
    <w:p w14:paraId="3086C611" w14:textId="77777777" w:rsidR="001648C6" w:rsidRPr="001648C6" w:rsidRDefault="001648C6" w:rsidP="001648C6"/>
    <w:p w14:paraId="3D69519E" w14:textId="77777777" w:rsidR="001648C6" w:rsidRPr="001648C6" w:rsidRDefault="001648C6" w:rsidP="001648C6">
      <w:r w:rsidRPr="001648C6">
        <w:t xml:space="preserve">delayedGreeting('Alice'); </w:t>
      </w:r>
      <w:r w:rsidRPr="001648C6">
        <w:rPr>
          <w:i/>
          <w:iCs/>
        </w:rPr>
        <w:t>// Через 1 секунду: Hello, Alice!</w:t>
      </w:r>
    </w:p>
    <w:p w14:paraId="0C6CF344" w14:textId="77777777" w:rsidR="001648C6" w:rsidRPr="001648C6" w:rsidRDefault="001648C6" w:rsidP="001648C6">
      <w:pPr>
        <w:numPr>
          <w:ilvl w:val="0"/>
          <w:numId w:val="47"/>
        </w:numPr>
      </w:pPr>
      <w:r w:rsidRPr="001648C6">
        <w:rPr>
          <w:b/>
          <w:bCs/>
        </w:rPr>
        <w:t>Фабрики функций:</w:t>
      </w:r>
    </w:p>
    <w:p w14:paraId="4ABD3B83" w14:textId="77777777" w:rsidR="001648C6" w:rsidRPr="001648C6" w:rsidRDefault="001648C6" w:rsidP="001648C6">
      <w:r w:rsidRPr="001648C6">
        <w:t>Создание функций с предустановленными параметрами с помощью замыканий.</w:t>
      </w:r>
    </w:p>
    <w:p w14:paraId="58A0F930" w14:textId="77777777" w:rsidR="001648C6" w:rsidRPr="001648C6" w:rsidRDefault="001648C6" w:rsidP="001648C6">
      <w:r w:rsidRPr="001648C6">
        <w:t>function multiplyBy(factor) {</w:t>
      </w:r>
    </w:p>
    <w:p w14:paraId="32849628" w14:textId="77777777" w:rsidR="001648C6" w:rsidRPr="001648C6" w:rsidRDefault="001648C6" w:rsidP="001648C6">
      <w:r w:rsidRPr="001648C6">
        <w:t xml:space="preserve">    return function(x) {</w:t>
      </w:r>
    </w:p>
    <w:p w14:paraId="23814FB4" w14:textId="77777777" w:rsidR="001648C6" w:rsidRPr="001648C6" w:rsidRDefault="001648C6" w:rsidP="001648C6">
      <w:r w:rsidRPr="001648C6">
        <w:t xml:space="preserve">        return x * factor;</w:t>
      </w:r>
    </w:p>
    <w:p w14:paraId="32DB77B2" w14:textId="77777777" w:rsidR="001648C6" w:rsidRPr="001648C6" w:rsidRDefault="001648C6" w:rsidP="001648C6">
      <w:r w:rsidRPr="001648C6">
        <w:t xml:space="preserve">    };</w:t>
      </w:r>
    </w:p>
    <w:p w14:paraId="288BB032" w14:textId="77777777" w:rsidR="001648C6" w:rsidRPr="001648C6" w:rsidRDefault="001648C6" w:rsidP="001648C6">
      <w:r w:rsidRPr="001648C6">
        <w:t>}</w:t>
      </w:r>
    </w:p>
    <w:p w14:paraId="11F3416A" w14:textId="77777777" w:rsidR="001648C6" w:rsidRPr="001648C6" w:rsidRDefault="001648C6" w:rsidP="001648C6"/>
    <w:p w14:paraId="3C212B6B" w14:textId="77777777" w:rsidR="001648C6" w:rsidRPr="001648C6" w:rsidRDefault="001648C6" w:rsidP="001648C6">
      <w:r w:rsidRPr="001648C6">
        <w:t>const double = multiplyBy(2);</w:t>
      </w:r>
    </w:p>
    <w:p w14:paraId="5F8B6C47" w14:textId="77777777" w:rsidR="001648C6" w:rsidRPr="001648C6" w:rsidRDefault="001648C6" w:rsidP="001648C6">
      <w:r w:rsidRPr="001648C6">
        <w:t xml:space="preserve">console.log(double(5)); </w:t>
      </w:r>
      <w:r w:rsidRPr="001648C6">
        <w:rPr>
          <w:i/>
          <w:iCs/>
        </w:rPr>
        <w:t>// 10</w:t>
      </w:r>
    </w:p>
    <w:p w14:paraId="02C5D9C8" w14:textId="77777777" w:rsidR="001648C6" w:rsidRPr="001648C6" w:rsidRDefault="001648C6" w:rsidP="001648C6">
      <w:pPr>
        <w:numPr>
          <w:ilvl w:val="0"/>
          <w:numId w:val="47"/>
        </w:numPr>
      </w:pPr>
      <w:r w:rsidRPr="001648C6">
        <w:rPr>
          <w:b/>
          <w:bCs/>
        </w:rPr>
        <w:t>Мемоизация:</w:t>
      </w:r>
    </w:p>
    <w:p w14:paraId="7B40760A" w14:textId="77777777" w:rsidR="001648C6" w:rsidRPr="001648C6" w:rsidRDefault="001648C6" w:rsidP="001648C6">
      <w:r w:rsidRPr="001648C6">
        <w:t>Замыкания могут использоваться для кеширования результатов функций, что улучшает производительность.</w:t>
      </w:r>
    </w:p>
    <w:p w14:paraId="72FD5A2A" w14:textId="77777777" w:rsidR="001648C6" w:rsidRPr="001648C6" w:rsidRDefault="001648C6" w:rsidP="001648C6">
      <w:r w:rsidRPr="001648C6">
        <w:t>function memoize(fn) {</w:t>
      </w:r>
    </w:p>
    <w:p w14:paraId="7C78E9D3" w14:textId="77777777" w:rsidR="001648C6" w:rsidRPr="001648C6" w:rsidRDefault="001648C6" w:rsidP="001648C6">
      <w:r w:rsidRPr="001648C6">
        <w:t xml:space="preserve">    const cache = {};</w:t>
      </w:r>
    </w:p>
    <w:p w14:paraId="45AF4B7F" w14:textId="77777777" w:rsidR="001648C6" w:rsidRPr="001648C6" w:rsidRDefault="001648C6" w:rsidP="001648C6">
      <w:r w:rsidRPr="001648C6">
        <w:t xml:space="preserve">    return function(...args) {</w:t>
      </w:r>
    </w:p>
    <w:p w14:paraId="70F02D1D" w14:textId="77777777" w:rsidR="001648C6" w:rsidRPr="001648C6" w:rsidRDefault="001648C6" w:rsidP="001648C6">
      <w:r w:rsidRPr="001648C6">
        <w:t xml:space="preserve">        const key = JSON.stringify(args);</w:t>
      </w:r>
    </w:p>
    <w:p w14:paraId="48FF938B" w14:textId="77777777" w:rsidR="001648C6" w:rsidRPr="001648C6" w:rsidRDefault="001648C6" w:rsidP="001648C6">
      <w:r w:rsidRPr="001648C6">
        <w:t xml:space="preserve">        if (cache[key]) {</w:t>
      </w:r>
    </w:p>
    <w:p w14:paraId="0FCC0574" w14:textId="77777777" w:rsidR="001648C6" w:rsidRPr="001648C6" w:rsidRDefault="001648C6" w:rsidP="001648C6">
      <w:r w:rsidRPr="001648C6">
        <w:lastRenderedPageBreak/>
        <w:t xml:space="preserve">            return cache[key];</w:t>
      </w:r>
    </w:p>
    <w:p w14:paraId="20F9F155" w14:textId="77777777" w:rsidR="001648C6" w:rsidRPr="001648C6" w:rsidRDefault="001648C6" w:rsidP="001648C6">
      <w:r w:rsidRPr="001648C6">
        <w:t xml:space="preserve">        }</w:t>
      </w:r>
    </w:p>
    <w:p w14:paraId="2FAC1A94" w14:textId="77777777" w:rsidR="001648C6" w:rsidRPr="001648C6" w:rsidRDefault="001648C6" w:rsidP="001648C6">
      <w:r w:rsidRPr="001648C6">
        <w:t xml:space="preserve">        const result = fn(...args);</w:t>
      </w:r>
    </w:p>
    <w:p w14:paraId="78846B4A" w14:textId="77777777" w:rsidR="001648C6" w:rsidRPr="001648C6" w:rsidRDefault="001648C6" w:rsidP="001648C6">
      <w:r w:rsidRPr="001648C6">
        <w:t xml:space="preserve">        cache[key] = result;</w:t>
      </w:r>
    </w:p>
    <w:p w14:paraId="0B14F9AF" w14:textId="77777777" w:rsidR="001648C6" w:rsidRPr="001648C6" w:rsidRDefault="001648C6" w:rsidP="001648C6">
      <w:r w:rsidRPr="001648C6">
        <w:t xml:space="preserve">        return result;</w:t>
      </w:r>
    </w:p>
    <w:p w14:paraId="3EBB7588" w14:textId="77777777" w:rsidR="001648C6" w:rsidRPr="001648C6" w:rsidRDefault="001648C6" w:rsidP="001648C6">
      <w:r w:rsidRPr="001648C6">
        <w:t xml:space="preserve">    };</w:t>
      </w:r>
    </w:p>
    <w:p w14:paraId="3898BCC5" w14:textId="77777777" w:rsidR="001648C6" w:rsidRPr="001648C6" w:rsidRDefault="001648C6" w:rsidP="001648C6">
      <w:r w:rsidRPr="001648C6">
        <w:t>}</w:t>
      </w:r>
    </w:p>
    <w:p w14:paraId="568EADA7" w14:textId="77777777" w:rsidR="001648C6" w:rsidRPr="001648C6" w:rsidRDefault="001648C6" w:rsidP="001648C6"/>
    <w:p w14:paraId="3AA8C293" w14:textId="77777777" w:rsidR="001648C6" w:rsidRPr="001648C6" w:rsidRDefault="001648C6" w:rsidP="001648C6">
      <w:r w:rsidRPr="001648C6">
        <w:t>const factorial = memoize(function(n) {</w:t>
      </w:r>
    </w:p>
    <w:p w14:paraId="773D523F" w14:textId="77777777" w:rsidR="001648C6" w:rsidRPr="001648C6" w:rsidRDefault="001648C6" w:rsidP="001648C6">
      <w:r w:rsidRPr="001648C6">
        <w:t xml:space="preserve">    return n &lt;= 1 ? 1 : n * factorial(n - 1);</w:t>
      </w:r>
    </w:p>
    <w:p w14:paraId="06893AB8" w14:textId="77777777" w:rsidR="001648C6" w:rsidRPr="001648C6" w:rsidRDefault="001648C6" w:rsidP="001648C6">
      <w:r w:rsidRPr="001648C6">
        <w:t>});</w:t>
      </w:r>
    </w:p>
    <w:p w14:paraId="599E53D3" w14:textId="77777777" w:rsidR="001648C6" w:rsidRPr="001648C6" w:rsidRDefault="001648C6" w:rsidP="001648C6"/>
    <w:p w14:paraId="2A029B39" w14:textId="77777777" w:rsidR="001648C6" w:rsidRPr="001648C6" w:rsidRDefault="001648C6" w:rsidP="001648C6">
      <w:r w:rsidRPr="001648C6">
        <w:t xml:space="preserve">console.log(factorial(5)); </w:t>
      </w:r>
      <w:r w:rsidRPr="001648C6">
        <w:rPr>
          <w:i/>
          <w:iCs/>
        </w:rPr>
        <w:t>// 120</w:t>
      </w:r>
    </w:p>
    <w:p w14:paraId="1B6AB6CB" w14:textId="77777777" w:rsidR="00DF5302" w:rsidRPr="001648C6" w:rsidRDefault="00DF5302" w:rsidP="001648C6"/>
    <w:sectPr w:rsidR="00DF5302" w:rsidRPr="001648C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DA22EF"/>
    <w:multiLevelType w:val="multilevel"/>
    <w:tmpl w:val="D9BEE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6"/>
  </w:num>
  <w:num w:numId="3" w16cid:durableId="1964917129">
    <w:abstractNumId w:val="20"/>
  </w:num>
  <w:num w:numId="4" w16cid:durableId="1153570712">
    <w:abstractNumId w:val="33"/>
  </w:num>
  <w:num w:numId="5" w16cid:durableId="643042766">
    <w:abstractNumId w:val="9"/>
  </w:num>
  <w:num w:numId="6" w16cid:durableId="1219777351">
    <w:abstractNumId w:val="28"/>
  </w:num>
  <w:num w:numId="7" w16cid:durableId="1076708930">
    <w:abstractNumId w:val="26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7"/>
  </w:num>
  <w:num w:numId="11" w16cid:durableId="1111049155">
    <w:abstractNumId w:val="1"/>
  </w:num>
  <w:num w:numId="12" w16cid:durableId="1554846874">
    <w:abstractNumId w:val="24"/>
  </w:num>
  <w:num w:numId="13" w16cid:durableId="1058164431">
    <w:abstractNumId w:val="39"/>
  </w:num>
  <w:num w:numId="14" w16cid:durableId="1156605124">
    <w:abstractNumId w:val="16"/>
  </w:num>
  <w:num w:numId="15" w16cid:durableId="1570573033">
    <w:abstractNumId w:val="4"/>
  </w:num>
  <w:num w:numId="16" w16cid:durableId="123087032">
    <w:abstractNumId w:val="32"/>
  </w:num>
  <w:num w:numId="17" w16cid:durableId="1616403027">
    <w:abstractNumId w:val="27"/>
  </w:num>
  <w:num w:numId="18" w16cid:durableId="1696535611">
    <w:abstractNumId w:val="7"/>
  </w:num>
  <w:num w:numId="19" w16cid:durableId="1848253727">
    <w:abstractNumId w:val="30"/>
  </w:num>
  <w:num w:numId="20" w16cid:durableId="1131704163">
    <w:abstractNumId w:val="8"/>
  </w:num>
  <w:num w:numId="21" w16cid:durableId="1439330059">
    <w:abstractNumId w:val="21"/>
  </w:num>
  <w:num w:numId="22" w16cid:durableId="1376201832">
    <w:abstractNumId w:val="13"/>
  </w:num>
  <w:num w:numId="23" w16cid:durableId="681274019">
    <w:abstractNumId w:val="31"/>
  </w:num>
  <w:num w:numId="24" w16cid:durableId="1832982145">
    <w:abstractNumId w:val="35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2"/>
  </w:num>
  <w:num w:numId="28" w16cid:durableId="2106417626">
    <w:abstractNumId w:val="25"/>
  </w:num>
  <w:num w:numId="29" w16cid:durableId="1017196888">
    <w:abstractNumId w:val="29"/>
  </w:num>
  <w:num w:numId="30" w16cid:durableId="1997027862">
    <w:abstractNumId w:val="22"/>
  </w:num>
  <w:num w:numId="31" w16cid:durableId="1464536814">
    <w:abstractNumId w:val="18"/>
  </w:num>
  <w:num w:numId="32" w16cid:durableId="980813336">
    <w:abstractNumId w:val="44"/>
  </w:num>
  <w:num w:numId="33" w16cid:durableId="45834416">
    <w:abstractNumId w:val="5"/>
  </w:num>
  <w:num w:numId="34" w16cid:durableId="1896971260">
    <w:abstractNumId w:val="43"/>
  </w:num>
  <w:num w:numId="35" w16cid:durableId="46927216">
    <w:abstractNumId w:val="34"/>
  </w:num>
  <w:num w:numId="36" w16cid:durableId="434907227">
    <w:abstractNumId w:val="15"/>
  </w:num>
  <w:num w:numId="37" w16cid:durableId="181751275">
    <w:abstractNumId w:val="45"/>
  </w:num>
  <w:num w:numId="38" w16cid:durableId="2011710083">
    <w:abstractNumId w:val="40"/>
  </w:num>
  <w:num w:numId="39" w16cid:durableId="2084715338">
    <w:abstractNumId w:val="38"/>
  </w:num>
  <w:num w:numId="40" w16cid:durableId="197090098">
    <w:abstractNumId w:val="0"/>
  </w:num>
  <w:num w:numId="41" w16cid:durableId="1932273811">
    <w:abstractNumId w:val="36"/>
  </w:num>
  <w:num w:numId="42" w16cid:durableId="1278173904">
    <w:abstractNumId w:val="17"/>
  </w:num>
  <w:num w:numId="43" w16cid:durableId="770705218">
    <w:abstractNumId w:val="14"/>
  </w:num>
  <w:num w:numId="44" w16cid:durableId="994921129">
    <w:abstractNumId w:val="19"/>
  </w:num>
  <w:num w:numId="45" w16cid:durableId="1774744299">
    <w:abstractNumId w:val="41"/>
  </w:num>
  <w:num w:numId="46" w16cid:durableId="1144470507">
    <w:abstractNumId w:val="11"/>
  </w:num>
  <w:num w:numId="47" w16cid:durableId="55581843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648C6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9056C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61</cp:revision>
  <dcterms:created xsi:type="dcterms:W3CDTF">2025-12-06T12:11:00Z</dcterms:created>
  <dcterms:modified xsi:type="dcterms:W3CDTF">2025-12-07T07:44:00Z</dcterms:modified>
</cp:coreProperties>
</file>