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AB21C" w14:textId="77777777" w:rsidR="00E978F1" w:rsidRPr="00E978F1" w:rsidRDefault="00E978F1" w:rsidP="00E978F1">
      <w:pPr>
        <w:rPr>
          <w:b/>
          <w:bCs/>
        </w:rPr>
      </w:pPr>
      <w:r w:rsidRPr="00E978F1">
        <w:rPr>
          <w:b/>
          <w:bCs/>
        </w:rPr>
        <w:t>Что значит оптимизация в React</w:t>
      </w:r>
    </w:p>
    <w:p w14:paraId="39904539" w14:textId="77777777" w:rsidR="00E978F1" w:rsidRPr="00E978F1" w:rsidRDefault="00E978F1" w:rsidP="00E978F1">
      <w:r w:rsidRPr="00E978F1">
        <w:rPr>
          <w:b/>
          <w:bCs/>
        </w:rPr>
        <w:t>Что хотят услышать интервьюеры:</w:t>
      </w:r>
    </w:p>
    <w:p w14:paraId="6EBC7D69" w14:textId="77777777" w:rsidR="00E978F1" w:rsidRPr="00E978F1" w:rsidRDefault="00E978F1" w:rsidP="00E978F1">
      <w:r w:rsidRPr="00E978F1">
        <w:t>Интервьюеры ожидают, что кандидат продемонстрирует понимание концепции </w:t>
      </w:r>
      <w:r w:rsidRPr="00E978F1">
        <w:rPr>
          <w:b/>
          <w:bCs/>
        </w:rPr>
        <w:t>оптимизации</w:t>
      </w:r>
      <w:r w:rsidRPr="00E978F1">
        <w:t> в React, включая различные техники, которые могут улучшить производительность приложения. Ключевые моменты включают использование </w:t>
      </w:r>
      <w:r w:rsidRPr="00E978F1">
        <w:rPr>
          <w:b/>
          <w:bCs/>
        </w:rPr>
        <w:t>PureComponent</w:t>
      </w:r>
      <w:r w:rsidRPr="00E978F1">
        <w:t>, </w:t>
      </w:r>
      <w:r w:rsidRPr="00E978F1">
        <w:rPr>
          <w:b/>
          <w:bCs/>
        </w:rPr>
        <w:t>React.memo</w:t>
      </w:r>
      <w:r w:rsidRPr="00E978F1">
        <w:t>, </w:t>
      </w:r>
      <w:r w:rsidRPr="00E978F1">
        <w:rPr>
          <w:b/>
          <w:bCs/>
        </w:rPr>
        <w:t>useMemo</w:t>
      </w:r>
      <w:r w:rsidRPr="00E978F1">
        <w:t> и </w:t>
      </w:r>
      <w:r w:rsidRPr="00E978F1">
        <w:rPr>
          <w:b/>
          <w:bCs/>
        </w:rPr>
        <w:t>useCallback</w:t>
      </w:r>
      <w:r w:rsidRPr="00E978F1">
        <w:t>, а также управление состоянием и ре-рендерингом компонентов. Интервьюеры также хотят услышать о потенциальных проблемах и их решениях.</w:t>
      </w:r>
    </w:p>
    <w:p w14:paraId="50241FF4" w14:textId="77777777" w:rsidR="00E978F1" w:rsidRPr="00E978F1" w:rsidRDefault="00E978F1" w:rsidP="00E978F1">
      <w:r w:rsidRPr="00E978F1">
        <w:rPr>
          <w:b/>
          <w:bCs/>
        </w:rPr>
        <w:t>Оптимизация в React:</w:t>
      </w:r>
    </w:p>
    <w:p w14:paraId="14EAA265" w14:textId="77777777" w:rsidR="00E978F1" w:rsidRPr="00E978F1" w:rsidRDefault="00E978F1" w:rsidP="00E978F1">
      <w:r w:rsidRPr="00E978F1">
        <w:t>Оптимизация в React относится к процессу улучшения производительности приложения, чтобы оно работало быстрее и более эффективно. Вот несколько ключевых техник и концепций:</w:t>
      </w:r>
    </w:p>
    <w:p w14:paraId="0864AC80" w14:textId="77777777" w:rsidR="00E978F1" w:rsidRPr="00E978F1" w:rsidRDefault="00E978F1" w:rsidP="00E978F1">
      <w:pPr>
        <w:numPr>
          <w:ilvl w:val="0"/>
          <w:numId w:val="10"/>
        </w:numPr>
      </w:pPr>
      <w:r w:rsidRPr="00E978F1">
        <w:rPr>
          <w:b/>
          <w:bCs/>
        </w:rPr>
        <w:t>Избегание лишних рендеров:</w:t>
      </w:r>
    </w:p>
    <w:p w14:paraId="193A59A2" w14:textId="77777777" w:rsidR="00E978F1" w:rsidRPr="00E978F1" w:rsidRDefault="00E978F1" w:rsidP="00E978F1">
      <w:pPr>
        <w:numPr>
          <w:ilvl w:val="1"/>
          <w:numId w:val="10"/>
        </w:numPr>
      </w:pPr>
      <w:r w:rsidRPr="00E978F1">
        <w:t>Используйте React.PureComponent или React.memo для предотвращения рендеринга компонентов, если их пропсы не изменились. Это позволяет избежать ненужных обновлений.</w:t>
      </w:r>
    </w:p>
    <w:p w14:paraId="6E8D58FE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  <w:r w:rsidRPr="00E978F1">
        <w:t>import React from 'react';</w:t>
      </w:r>
    </w:p>
    <w:p w14:paraId="3F9BEA81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</w:p>
    <w:p w14:paraId="5B8035CC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  <w:rPr>
          <w:lang w:val="en-US"/>
        </w:rPr>
      </w:pPr>
      <w:r w:rsidRPr="00E978F1">
        <w:rPr>
          <w:lang w:val="en-US"/>
        </w:rPr>
        <w:t>const MyComponent = React.memo(({ data }) =&gt; {</w:t>
      </w:r>
    </w:p>
    <w:p w14:paraId="609CB244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  <w:r w:rsidRPr="00E978F1">
        <w:rPr>
          <w:lang w:val="en-US"/>
        </w:rPr>
        <w:t xml:space="preserve">    </w:t>
      </w:r>
      <w:r w:rsidRPr="00E978F1">
        <w:rPr>
          <w:i/>
          <w:iCs/>
        </w:rPr>
        <w:t>// Компонент будет перерисовываться только при изменении props.data</w:t>
      </w:r>
    </w:p>
    <w:p w14:paraId="766FCEC4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  <w:r w:rsidRPr="00E978F1">
        <w:t xml:space="preserve">    return &lt;div&gt;{data}&lt;/div&gt;;</w:t>
      </w:r>
    </w:p>
    <w:p w14:paraId="3A5C1CE8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  <w:r w:rsidRPr="00E978F1">
        <w:t>});</w:t>
      </w:r>
    </w:p>
    <w:p w14:paraId="7ACDB2BD" w14:textId="77777777" w:rsidR="00E978F1" w:rsidRPr="00E978F1" w:rsidRDefault="00E978F1" w:rsidP="00E978F1">
      <w:pPr>
        <w:numPr>
          <w:ilvl w:val="0"/>
          <w:numId w:val="10"/>
        </w:numPr>
      </w:pPr>
      <w:r w:rsidRPr="00E978F1">
        <w:rPr>
          <w:b/>
          <w:bCs/>
        </w:rPr>
        <w:t>Использование </w:t>
      </w:r>
      <w:r w:rsidRPr="00E978F1">
        <w:t>useMemo</w:t>
      </w:r>
      <w:r w:rsidRPr="00E978F1">
        <w:rPr>
          <w:b/>
          <w:bCs/>
        </w:rPr>
        <w:t> и </w:t>
      </w:r>
      <w:r w:rsidRPr="00E978F1">
        <w:t>useCallback</w:t>
      </w:r>
      <w:r w:rsidRPr="00E978F1">
        <w:rPr>
          <w:b/>
          <w:bCs/>
        </w:rPr>
        <w:t>:</w:t>
      </w:r>
    </w:p>
    <w:p w14:paraId="404F0149" w14:textId="77777777" w:rsidR="00E978F1" w:rsidRPr="00E978F1" w:rsidRDefault="00E978F1" w:rsidP="00E978F1">
      <w:pPr>
        <w:numPr>
          <w:ilvl w:val="1"/>
          <w:numId w:val="10"/>
        </w:numPr>
      </w:pPr>
      <w:r w:rsidRPr="00E978F1">
        <w:t>useMemo позволяет мемоизировать вычисления, которые зависят от пропсов или состояния, а useCallback помогает мемоизировать функции, чтобы избежать их пересоздания при каждом рендере.</w:t>
      </w:r>
    </w:p>
    <w:p w14:paraId="31F1147A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  <w:r w:rsidRPr="00E978F1">
        <w:t>import React, { useMemo, useCallback } from 'react';</w:t>
      </w:r>
    </w:p>
    <w:p w14:paraId="08AB66B0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</w:p>
    <w:p w14:paraId="328F23AA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  <w:r w:rsidRPr="00E978F1">
        <w:t>const MyComponent = ({ items }) =&gt; {</w:t>
      </w:r>
    </w:p>
    <w:p w14:paraId="3857ED4D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  <w:r w:rsidRPr="00E978F1">
        <w:t xml:space="preserve">    const sortedItems = useMemo(() =&gt; items.sort(), [items]); </w:t>
      </w:r>
      <w:r w:rsidRPr="00E978F1">
        <w:rPr>
          <w:i/>
          <w:iCs/>
        </w:rPr>
        <w:t>// Мемоизация сортировки</w:t>
      </w:r>
    </w:p>
    <w:p w14:paraId="203773D3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  <w:r w:rsidRPr="00E978F1">
        <w:t xml:space="preserve">    const handleClick = useCallback(() =&gt; console.log('Clicked!'), []); </w:t>
      </w:r>
      <w:r w:rsidRPr="00E978F1">
        <w:rPr>
          <w:i/>
          <w:iCs/>
        </w:rPr>
        <w:t>// Мемоизация функции</w:t>
      </w:r>
    </w:p>
    <w:p w14:paraId="0A6318C2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</w:p>
    <w:p w14:paraId="16B9794F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  <w:r w:rsidRPr="00E978F1">
        <w:t xml:space="preserve">    return (</w:t>
      </w:r>
    </w:p>
    <w:p w14:paraId="646F9354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  <w:r w:rsidRPr="00E978F1">
        <w:t xml:space="preserve">        &lt;div&gt;</w:t>
      </w:r>
    </w:p>
    <w:p w14:paraId="2773F03C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  <w:r w:rsidRPr="00E978F1">
        <w:t xml:space="preserve">            &lt;button onClick={handleClick}&gt;Click me&lt;/button&gt;</w:t>
      </w:r>
    </w:p>
    <w:p w14:paraId="25D3E4CC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  <w:r w:rsidRPr="00E978F1">
        <w:t xml:space="preserve">            {sortedItems.map(item =&gt; &lt;div key={item}&gt;{item}&lt;/div&gt;)}</w:t>
      </w:r>
    </w:p>
    <w:p w14:paraId="4CFD2606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  <w:r w:rsidRPr="00E978F1">
        <w:t xml:space="preserve">        &lt;/div&gt;</w:t>
      </w:r>
    </w:p>
    <w:p w14:paraId="26A88BB3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  <w:r w:rsidRPr="00E978F1">
        <w:t xml:space="preserve">    );</w:t>
      </w:r>
    </w:p>
    <w:p w14:paraId="2B040B80" w14:textId="77777777" w:rsidR="00E978F1" w:rsidRPr="00E978F1" w:rsidRDefault="00E978F1" w:rsidP="00E978F1">
      <w:pPr>
        <w:numPr>
          <w:ilvl w:val="0"/>
          <w:numId w:val="10"/>
        </w:numPr>
        <w:tabs>
          <w:tab w:val="clear" w:pos="720"/>
        </w:tabs>
      </w:pPr>
      <w:r w:rsidRPr="00E978F1">
        <w:t>};</w:t>
      </w:r>
    </w:p>
    <w:p w14:paraId="5539ED30" w14:textId="77777777" w:rsidR="00E978F1" w:rsidRPr="00E978F1" w:rsidRDefault="00E978F1" w:rsidP="00E978F1">
      <w:pPr>
        <w:numPr>
          <w:ilvl w:val="0"/>
          <w:numId w:val="10"/>
        </w:numPr>
      </w:pPr>
      <w:r w:rsidRPr="00E978F1">
        <w:rPr>
          <w:b/>
          <w:bCs/>
        </w:rPr>
        <w:t>Оптимизация загрузки данных:</w:t>
      </w:r>
    </w:p>
    <w:p w14:paraId="2A4D336A" w14:textId="77777777" w:rsidR="00E978F1" w:rsidRPr="00E978F1" w:rsidRDefault="00E978F1" w:rsidP="00E978F1">
      <w:pPr>
        <w:numPr>
          <w:ilvl w:val="1"/>
          <w:numId w:val="10"/>
        </w:numPr>
      </w:pPr>
      <w:r w:rsidRPr="00E978F1">
        <w:t>Используйте </w:t>
      </w:r>
      <w:r w:rsidRPr="00E978F1">
        <w:rPr>
          <w:b/>
          <w:bCs/>
        </w:rPr>
        <w:t>lazy loading</w:t>
      </w:r>
      <w:r w:rsidRPr="00E978F1">
        <w:t> и </w:t>
      </w:r>
      <w:r w:rsidRPr="00E978F1">
        <w:rPr>
          <w:b/>
          <w:bCs/>
        </w:rPr>
        <w:t>code splitting</w:t>
      </w:r>
      <w:r w:rsidRPr="00E978F1">
        <w:t> для уменьшения начального времени загрузки приложения. React.lazy и Suspense позволяют загружать компоненты по мере необходимости.</w:t>
      </w:r>
    </w:p>
    <w:p w14:paraId="6EBA2F57" w14:textId="77777777" w:rsidR="00E978F1" w:rsidRPr="00E978F1" w:rsidRDefault="00E978F1" w:rsidP="00E978F1">
      <w:pPr>
        <w:numPr>
          <w:ilvl w:val="0"/>
          <w:numId w:val="10"/>
        </w:numPr>
      </w:pPr>
      <w:r w:rsidRPr="00E978F1">
        <w:rPr>
          <w:b/>
          <w:bCs/>
        </w:rPr>
        <w:t>Управление состоянием:</w:t>
      </w:r>
    </w:p>
    <w:p w14:paraId="77B70188" w14:textId="77777777" w:rsidR="00E978F1" w:rsidRPr="00E978F1" w:rsidRDefault="00E978F1" w:rsidP="00E978F1">
      <w:pPr>
        <w:numPr>
          <w:ilvl w:val="1"/>
          <w:numId w:val="10"/>
        </w:numPr>
      </w:pPr>
      <w:r w:rsidRPr="00E978F1">
        <w:t>Старайтесь минимизировать количество компонентов, которые зависят от глобального состояния. Используйте локальное состояние, где это возможно, чтобы избежать ненужных рендеров других компонентов.</w:t>
      </w:r>
    </w:p>
    <w:p w14:paraId="42C2B205" w14:textId="77777777" w:rsidR="00E978F1" w:rsidRPr="00E978F1" w:rsidRDefault="00E978F1" w:rsidP="00E978F1">
      <w:pPr>
        <w:numPr>
          <w:ilvl w:val="0"/>
          <w:numId w:val="10"/>
        </w:numPr>
      </w:pPr>
      <w:r w:rsidRPr="00E978F1">
        <w:rPr>
          <w:b/>
          <w:bCs/>
        </w:rPr>
        <w:t>Анализ производительности:</w:t>
      </w:r>
    </w:p>
    <w:p w14:paraId="42344E25" w14:textId="77777777" w:rsidR="00E978F1" w:rsidRPr="00E978F1" w:rsidRDefault="00E978F1" w:rsidP="00E978F1">
      <w:pPr>
        <w:numPr>
          <w:ilvl w:val="1"/>
          <w:numId w:val="10"/>
        </w:numPr>
      </w:pPr>
      <w:r w:rsidRPr="00E978F1">
        <w:t>Используйте инструменты, такие как Profiler API в React, чтобы измерить производительность компонентов и выявить узкие места.</w:t>
      </w:r>
    </w:p>
    <w:p w14:paraId="1B6AB6CB" w14:textId="77777777" w:rsidR="00DF5302" w:rsidRPr="00E978F1" w:rsidRDefault="00DF5302" w:rsidP="00E978F1"/>
    <w:sectPr w:rsidR="00DF5302" w:rsidRPr="00E978F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9"/>
  </w:num>
  <w:num w:numId="3" w16cid:durableId="1964917129">
    <w:abstractNumId w:val="4"/>
  </w:num>
  <w:num w:numId="4" w16cid:durableId="1153570712">
    <w:abstractNumId w:val="7"/>
  </w:num>
  <w:num w:numId="5" w16cid:durableId="643042766">
    <w:abstractNumId w:val="2"/>
  </w:num>
  <w:num w:numId="6" w16cid:durableId="1219777351">
    <w:abstractNumId w:val="6"/>
  </w:num>
  <w:num w:numId="7" w16cid:durableId="1076708930">
    <w:abstractNumId w:val="5"/>
  </w:num>
  <w:num w:numId="8" w16cid:durableId="1909487698">
    <w:abstractNumId w:val="3"/>
  </w:num>
  <w:num w:numId="9" w16cid:durableId="1924335488">
    <w:abstractNumId w:val="1"/>
  </w:num>
  <w:num w:numId="10" w16cid:durableId="5804848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445F6"/>
    <w:rsid w:val="00352238"/>
    <w:rsid w:val="005156FE"/>
    <w:rsid w:val="006C0B77"/>
    <w:rsid w:val="008242FF"/>
    <w:rsid w:val="00870751"/>
    <w:rsid w:val="008F64DA"/>
    <w:rsid w:val="00922C48"/>
    <w:rsid w:val="009C1521"/>
    <w:rsid w:val="009E10ED"/>
    <w:rsid w:val="00B20805"/>
    <w:rsid w:val="00B34409"/>
    <w:rsid w:val="00B915B7"/>
    <w:rsid w:val="00BC0343"/>
    <w:rsid w:val="00CC6293"/>
    <w:rsid w:val="00D275D3"/>
    <w:rsid w:val="00DF5302"/>
    <w:rsid w:val="00E755F3"/>
    <w:rsid w:val="00E978F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15</cp:revision>
  <dcterms:created xsi:type="dcterms:W3CDTF">2025-12-06T12:11:00Z</dcterms:created>
  <dcterms:modified xsi:type="dcterms:W3CDTF">2025-12-07T06:31:00Z</dcterms:modified>
</cp:coreProperties>
</file>