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9AE28" w14:textId="77777777" w:rsidR="003664BA" w:rsidRPr="003664BA" w:rsidRDefault="003664BA" w:rsidP="003664BA">
      <w:pPr>
        <w:rPr>
          <w:b/>
          <w:bCs/>
        </w:rPr>
      </w:pPr>
      <w:r w:rsidRPr="003664BA">
        <w:rPr>
          <w:b/>
          <w:bCs/>
        </w:rPr>
        <w:t>Что значит поле response.ok и зачем его проверять в fetch API</w:t>
      </w:r>
    </w:p>
    <w:p w14:paraId="02E777E6" w14:textId="77777777" w:rsidR="003664BA" w:rsidRPr="003664BA" w:rsidRDefault="003664BA" w:rsidP="003664BA">
      <w:r w:rsidRPr="003664BA">
        <w:rPr>
          <w:b/>
          <w:bCs/>
        </w:rPr>
        <w:t>Что хотят услышать интервьюеры:</w:t>
      </w:r>
      <w:r w:rsidRPr="003664BA">
        <w:br/>
        <w:t>Интервьюеры ожидают от кандидата понимания работы fetch API в JavaScript, включая обработку ответов от сервера. Важным аспектом является осознание того, как поле response.ok помогает определить, успешен ли HTTP-запрос, а также знание о необходимости проверки этого поля для обработки ошибок и обеспечения стабильности работы приложения.</w:t>
      </w:r>
    </w:p>
    <w:p w14:paraId="04EF54A7" w14:textId="77777777" w:rsidR="003664BA" w:rsidRPr="003664BA" w:rsidRDefault="003664BA" w:rsidP="003664BA">
      <w:r w:rsidRPr="003664BA">
        <w:rPr>
          <w:b/>
          <w:bCs/>
        </w:rPr>
        <w:t>Определение:</w:t>
      </w:r>
      <w:r w:rsidRPr="003664BA">
        <w:br/>
        <w:t>Поле response.ok — это булевое значение в объекте ответа fetch API, которое указывает, был ли HTTP-запрос успешным (статус ответа в диапазоне 200–299).</w:t>
      </w:r>
    </w:p>
    <w:p w14:paraId="6C8F3095" w14:textId="77777777" w:rsidR="003664BA" w:rsidRPr="003664BA" w:rsidRDefault="003664BA" w:rsidP="003664BA">
      <w:r w:rsidRPr="003664BA">
        <w:rPr>
          <w:b/>
          <w:bCs/>
        </w:rPr>
        <w:t>Пример проверки:</w:t>
      </w:r>
      <w:r w:rsidRPr="003664BA">
        <w:br/>
        <w:t>Когда вы выполняете запрос с помощью fetch, результатом будет объект Response. Проверка поля response.ok позволяет легко определить, был ли запрос успешным:</w:t>
      </w:r>
    </w:p>
    <w:p w14:paraId="4C47B184" w14:textId="77777777" w:rsidR="003664BA" w:rsidRPr="003664BA" w:rsidRDefault="003664BA" w:rsidP="003664BA">
      <w:r w:rsidRPr="003664BA">
        <w:t>fetch('https://api.example.com/data')</w:t>
      </w:r>
    </w:p>
    <w:p w14:paraId="7571E726" w14:textId="77777777" w:rsidR="003664BA" w:rsidRPr="003664BA" w:rsidRDefault="003664BA" w:rsidP="003664BA">
      <w:r w:rsidRPr="003664BA">
        <w:t xml:space="preserve">  .then(response =&gt; {</w:t>
      </w:r>
    </w:p>
    <w:p w14:paraId="2DBD809C" w14:textId="77777777" w:rsidR="003664BA" w:rsidRPr="003664BA" w:rsidRDefault="003664BA" w:rsidP="003664BA">
      <w:r w:rsidRPr="003664BA">
        <w:t xml:space="preserve">    </w:t>
      </w:r>
      <w:r w:rsidRPr="003664BA">
        <w:rPr>
          <w:i/>
          <w:iCs/>
        </w:rPr>
        <w:t>// Проверяем, успешен ли запрос</w:t>
      </w:r>
    </w:p>
    <w:p w14:paraId="59FBB869" w14:textId="77777777" w:rsidR="003664BA" w:rsidRPr="003664BA" w:rsidRDefault="003664BA" w:rsidP="003664BA">
      <w:r w:rsidRPr="003664BA">
        <w:t xml:space="preserve">    if (!response.ok) {</w:t>
      </w:r>
    </w:p>
    <w:p w14:paraId="28DE88E2" w14:textId="77777777" w:rsidR="003664BA" w:rsidRPr="003664BA" w:rsidRDefault="003664BA" w:rsidP="003664BA">
      <w:r w:rsidRPr="003664BA">
        <w:t xml:space="preserve">      </w:t>
      </w:r>
      <w:r w:rsidRPr="003664BA">
        <w:rPr>
          <w:i/>
          <w:iCs/>
        </w:rPr>
        <w:t>// Обработка ошибок, если статус не в диапазоне 200-299</w:t>
      </w:r>
    </w:p>
    <w:p w14:paraId="7C361FCA" w14:textId="77777777" w:rsidR="003664BA" w:rsidRPr="003664BA" w:rsidRDefault="003664BA" w:rsidP="003664BA">
      <w:pPr>
        <w:rPr>
          <w:lang w:val="en-US"/>
        </w:rPr>
      </w:pPr>
      <w:r w:rsidRPr="003664BA">
        <w:t xml:space="preserve">      </w:t>
      </w:r>
      <w:r w:rsidRPr="003664BA">
        <w:rPr>
          <w:lang w:val="en-US"/>
        </w:rPr>
        <w:t>throw new Error('Network response was not ok: ' + response.statusText);</w:t>
      </w:r>
    </w:p>
    <w:p w14:paraId="436E727B" w14:textId="77777777" w:rsidR="003664BA" w:rsidRPr="003664BA" w:rsidRDefault="003664BA" w:rsidP="003664BA">
      <w:r w:rsidRPr="003664BA">
        <w:rPr>
          <w:lang w:val="en-US"/>
        </w:rPr>
        <w:t xml:space="preserve">    </w:t>
      </w:r>
      <w:r w:rsidRPr="003664BA">
        <w:t>}</w:t>
      </w:r>
    </w:p>
    <w:p w14:paraId="7F2ABA50" w14:textId="77777777" w:rsidR="003664BA" w:rsidRPr="003664BA" w:rsidRDefault="003664BA" w:rsidP="003664BA">
      <w:r w:rsidRPr="003664BA">
        <w:t xml:space="preserve">    return response.json(); </w:t>
      </w:r>
      <w:r w:rsidRPr="003664BA">
        <w:rPr>
          <w:i/>
          <w:iCs/>
        </w:rPr>
        <w:t>// Преобразуем ответ в JSON</w:t>
      </w:r>
    </w:p>
    <w:p w14:paraId="253A82E7" w14:textId="77777777" w:rsidR="003664BA" w:rsidRPr="003664BA" w:rsidRDefault="003664BA" w:rsidP="003664BA">
      <w:r w:rsidRPr="003664BA">
        <w:t xml:space="preserve">  })</w:t>
      </w:r>
    </w:p>
    <w:p w14:paraId="50BCAADD" w14:textId="77777777" w:rsidR="003664BA" w:rsidRPr="003664BA" w:rsidRDefault="003664BA" w:rsidP="003664BA">
      <w:r w:rsidRPr="003664BA">
        <w:t xml:space="preserve">  .then(data =&gt; {</w:t>
      </w:r>
    </w:p>
    <w:p w14:paraId="70F3BD0B" w14:textId="77777777" w:rsidR="003664BA" w:rsidRPr="003664BA" w:rsidRDefault="003664BA" w:rsidP="003664BA">
      <w:r w:rsidRPr="003664BA">
        <w:t xml:space="preserve">    console.log(data); </w:t>
      </w:r>
      <w:r w:rsidRPr="003664BA">
        <w:rPr>
          <w:i/>
          <w:iCs/>
        </w:rPr>
        <w:t>// Используем полученные данные</w:t>
      </w:r>
    </w:p>
    <w:p w14:paraId="51A84A41" w14:textId="77777777" w:rsidR="003664BA" w:rsidRPr="003664BA" w:rsidRDefault="003664BA" w:rsidP="003664BA">
      <w:r w:rsidRPr="003664BA">
        <w:t xml:space="preserve">  })</w:t>
      </w:r>
    </w:p>
    <w:p w14:paraId="403571CF" w14:textId="77777777" w:rsidR="003664BA" w:rsidRPr="003664BA" w:rsidRDefault="003664BA" w:rsidP="003664BA">
      <w:r w:rsidRPr="003664BA">
        <w:t xml:space="preserve">  .catch(error =&gt; {</w:t>
      </w:r>
    </w:p>
    <w:p w14:paraId="5D5BF601" w14:textId="77777777" w:rsidR="003664BA" w:rsidRPr="003664BA" w:rsidRDefault="003664BA" w:rsidP="003664BA">
      <w:r w:rsidRPr="003664BA">
        <w:t xml:space="preserve">    console.error('There has been a problem with your fetch operation:', error);</w:t>
      </w:r>
    </w:p>
    <w:p w14:paraId="2BF95C1B" w14:textId="77777777" w:rsidR="003664BA" w:rsidRPr="003664BA" w:rsidRDefault="003664BA" w:rsidP="003664BA">
      <w:r w:rsidRPr="003664BA">
        <w:t xml:space="preserve">  });</w:t>
      </w:r>
    </w:p>
    <w:p w14:paraId="184F4630" w14:textId="77777777" w:rsidR="003664BA" w:rsidRPr="003664BA" w:rsidRDefault="003664BA" w:rsidP="003664BA">
      <w:r w:rsidRPr="003664BA">
        <w:rPr>
          <w:b/>
          <w:bCs/>
        </w:rPr>
        <w:t>Зачем проверять </w:t>
      </w:r>
      <w:r w:rsidRPr="003664BA">
        <w:t>response.ok</w:t>
      </w:r>
      <w:r w:rsidRPr="003664BA">
        <w:rPr>
          <w:b/>
          <w:bCs/>
        </w:rPr>
        <w:t>:</w:t>
      </w:r>
    </w:p>
    <w:p w14:paraId="344452C4" w14:textId="77777777" w:rsidR="003664BA" w:rsidRPr="003664BA" w:rsidRDefault="003664BA" w:rsidP="003664BA">
      <w:pPr>
        <w:numPr>
          <w:ilvl w:val="0"/>
          <w:numId w:val="17"/>
        </w:numPr>
      </w:pPr>
      <w:r w:rsidRPr="003664BA">
        <w:rPr>
          <w:b/>
          <w:bCs/>
        </w:rPr>
        <w:t>Обработка ошибок:</w:t>
      </w:r>
      <w:r w:rsidRPr="003664BA">
        <w:t> Позволяет избежать выполнения дальнейших операций с некорректными данными.</w:t>
      </w:r>
    </w:p>
    <w:p w14:paraId="3C27ECF0" w14:textId="77777777" w:rsidR="003664BA" w:rsidRPr="003664BA" w:rsidRDefault="003664BA" w:rsidP="003664BA">
      <w:pPr>
        <w:numPr>
          <w:ilvl w:val="0"/>
          <w:numId w:val="17"/>
        </w:numPr>
      </w:pPr>
      <w:r w:rsidRPr="003664BA">
        <w:rPr>
          <w:b/>
          <w:bCs/>
        </w:rPr>
        <w:lastRenderedPageBreak/>
        <w:t>Улучшение пользовательского опыта:</w:t>
      </w:r>
      <w:r w:rsidRPr="003664BA">
        <w:t> Предоставляет возможность отображать сообщения об ошибках пользователю.</w:t>
      </w:r>
    </w:p>
    <w:p w14:paraId="62B994D1" w14:textId="77777777" w:rsidR="003664BA" w:rsidRPr="003664BA" w:rsidRDefault="003664BA" w:rsidP="003664BA">
      <w:pPr>
        <w:numPr>
          <w:ilvl w:val="0"/>
          <w:numId w:val="17"/>
        </w:numPr>
      </w:pPr>
      <w:r w:rsidRPr="003664BA">
        <w:rPr>
          <w:b/>
          <w:bCs/>
        </w:rPr>
        <w:t>Отладка:</w:t>
      </w:r>
      <w:r w:rsidRPr="003664BA">
        <w:t> Упрощает выявление и диагностику проблем с сетью или API.</w:t>
      </w:r>
    </w:p>
    <w:p w14:paraId="048F09C5" w14:textId="77777777" w:rsidR="003664BA" w:rsidRPr="003664BA" w:rsidRDefault="003664BA" w:rsidP="003664BA">
      <w:pPr>
        <w:numPr>
          <w:ilvl w:val="0"/>
          <w:numId w:val="17"/>
        </w:numPr>
      </w:pPr>
      <w:r w:rsidRPr="003664BA">
        <w:rPr>
          <w:b/>
          <w:bCs/>
        </w:rPr>
        <w:t>Соблюдение стандартов:</w:t>
      </w:r>
      <w:r w:rsidRPr="003664BA">
        <w:t> Является частью best practices при работе с асинхронными запросами.</w:t>
      </w:r>
    </w:p>
    <w:p w14:paraId="1B6AB6CB" w14:textId="77777777" w:rsidR="00DF5302" w:rsidRPr="003664BA" w:rsidRDefault="00DF5302" w:rsidP="003664BA"/>
    <w:sectPr w:rsidR="00DF5302" w:rsidRPr="003664B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9A3B8B"/>
    <w:multiLevelType w:val="multilevel"/>
    <w:tmpl w:val="19B6A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6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5"/>
  </w:num>
  <w:num w:numId="17" w16cid:durableId="1971936072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664BA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E5D73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2025-12-07T12:48:00Z</dcterms:modified>
</cp:coreProperties>
</file>