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8961" w14:textId="77777777" w:rsidR="0098284A" w:rsidRPr="0098284A" w:rsidRDefault="0098284A" w:rsidP="0098284A">
      <w:pPr>
        <w:rPr>
          <w:b/>
          <w:bCs/>
        </w:rPr>
      </w:pPr>
      <w:r w:rsidRPr="0098284A">
        <w:rPr>
          <w:b/>
          <w:bCs/>
        </w:rPr>
        <w:t>Что интересного находил при анализе бандла</w:t>
      </w:r>
    </w:p>
    <w:p w14:paraId="2DDF29CF" w14:textId="77777777" w:rsidR="0098284A" w:rsidRPr="0098284A" w:rsidRDefault="0098284A" w:rsidP="0098284A">
      <w:r w:rsidRPr="0098284A">
        <w:rPr>
          <w:b/>
          <w:bCs/>
        </w:rPr>
        <w:t>Что хотят услышать интервьюеры:</w:t>
      </w:r>
      <w:r w:rsidRPr="0098284A">
        <w:br/>
        <w:t>Интервьюеры ожидают услышать понимание инструментов, используемых для анализа бандлов, осознание важности оптимизации производительности, а также примеры конкретных находок и их влияния на проект. Важно продемонстрировать опыт в работе с инструментами, такими как Webpack и Lighthouse, и уметь объяснить, как были выявлены и исправлены проблемы.</w:t>
      </w:r>
    </w:p>
    <w:p w14:paraId="6553C024" w14:textId="77777777" w:rsidR="0098284A" w:rsidRPr="0098284A" w:rsidRDefault="0098284A" w:rsidP="0098284A">
      <w:r w:rsidRPr="0098284A">
        <w:rPr>
          <w:b/>
          <w:bCs/>
        </w:rPr>
        <w:t>Ответ:</w:t>
      </w:r>
    </w:p>
    <w:p w14:paraId="58FF0C07" w14:textId="77777777" w:rsidR="0098284A" w:rsidRPr="0098284A" w:rsidRDefault="0098284A" w:rsidP="0098284A">
      <w:pPr>
        <w:numPr>
          <w:ilvl w:val="0"/>
          <w:numId w:val="30"/>
        </w:numPr>
      </w:pPr>
      <w:r w:rsidRPr="0098284A">
        <w:rPr>
          <w:b/>
          <w:bCs/>
        </w:rPr>
        <w:t>Инструменты анализа:</w:t>
      </w:r>
    </w:p>
    <w:p w14:paraId="4B7D5869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t>Использовал </w:t>
      </w:r>
      <w:r w:rsidRPr="0098284A">
        <w:rPr>
          <w:b/>
          <w:bCs/>
        </w:rPr>
        <w:t>Webpack Bundle Analyzer</w:t>
      </w:r>
      <w:r w:rsidRPr="0098284A">
        <w:t> для визуализации размера бандлов.</w:t>
      </w:r>
    </w:p>
    <w:p w14:paraId="22B59541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t>Применял </w:t>
      </w:r>
      <w:r w:rsidRPr="0098284A">
        <w:rPr>
          <w:b/>
          <w:bCs/>
        </w:rPr>
        <w:t>Lighthouse</w:t>
      </w:r>
      <w:r w:rsidRPr="0098284A">
        <w:t> для оценки производительности и доступности приложения.</w:t>
      </w:r>
    </w:p>
    <w:p w14:paraId="2B2BA1AD" w14:textId="77777777" w:rsidR="0098284A" w:rsidRPr="0098284A" w:rsidRDefault="0098284A" w:rsidP="0098284A">
      <w:pPr>
        <w:numPr>
          <w:ilvl w:val="0"/>
          <w:numId w:val="30"/>
        </w:numPr>
      </w:pPr>
      <w:r w:rsidRPr="0098284A">
        <w:rPr>
          <w:b/>
          <w:bCs/>
        </w:rPr>
        <w:t>Находки:</w:t>
      </w:r>
    </w:p>
    <w:p w14:paraId="43E63321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rPr>
          <w:b/>
          <w:bCs/>
        </w:rPr>
        <w:t>Избыточные зависимости:</w:t>
      </w:r>
      <w:r w:rsidRPr="0098284A">
        <w:t> В процессе анализа обнаружил, что бандл содержит библиотеки, которые не используются. Удаление ненужных зависимостей уменьшило размер бандла на 15%.</w:t>
      </w:r>
    </w:p>
    <w:p w14:paraId="71444530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rPr>
          <w:b/>
          <w:bCs/>
        </w:rPr>
        <w:t>Дублирование кода:</w:t>
      </w:r>
      <w:r w:rsidRPr="0098284A">
        <w:t> Обнаружил, что некоторые модули дублируются в разных частях приложения. После рефакторинга кода удалось уменьшить размер бандла и улучшить время загрузки.</w:t>
      </w:r>
    </w:p>
    <w:p w14:paraId="631F3839" w14:textId="77777777" w:rsidR="0098284A" w:rsidRPr="0098284A" w:rsidRDefault="0098284A" w:rsidP="0098284A">
      <w:pPr>
        <w:numPr>
          <w:ilvl w:val="0"/>
          <w:numId w:val="30"/>
        </w:numPr>
      </w:pPr>
      <w:r w:rsidRPr="0098284A">
        <w:rPr>
          <w:b/>
          <w:bCs/>
        </w:rPr>
        <w:t>Оптимизация:</w:t>
      </w:r>
    </w:p>
    <w:p w14:paraId="3FBCD13A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rPr>
          <w:b/>
          <w:bCs/>
        </w:rPr>
        <w:t>Lazy loading:</w:t>
      </w:r>
      <w:r w:rsidRPr="0098284A">
        <w:t> Внедрил ленивую загрузку для тяжелых компонентов, что позволило значительно снизить время первоначальной загрузки страницы.</w:t>
      </w:r>
    </w:p>
    <w:p w14:paraId="49B374D6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rPr>
          <w:b/>
          <w:bCs/>
        </w:rPr>
        <w:t>Минификация и сжатие:</w:t>
      </w:r>
      <w:r w:rsidRPr="0098284A">
        <w:t> Настроил минификацию CSS и JS, а также использование Gzip-сжатия на сервере для уменьшения объема передаваемых данных.</w:t>
      </w:r>
    </w:p>
    <w:p w14:paraId="04961C9F" w14:textId="77777777" w:rsidR="0098284A" w:rsidRPr="0098284A" w:rsidRDefault="0098284A" w:rsidP="0098284A">
      <w:pPr>
        <w:numPr>
          <w:ilvl w:val="0"/>
          <w:numId w:val="30"/>
        </w:numPr>
      </w:pPr>
      <w:r w:rsidRPr="0098284A">
        <w:rPr>
          <w:b/>
          <w:bCs/>
        </w:rPr>
        <w:t>Результаты:</w:t>
      </w:r>
    </w:p>
    <w:p w14:paraId="0DD4C24D" w14:textId="77777777" w:rsidR="0098284A" w:rsidRPr="0098284A" w:rsidRDefault="0098284A" w:rsidP="0098284A">
      <w:pPr>
        <w:numPr>
          <w:ilvl w:val="1"/>
          <w:numId w:val="30"/>
        </w:numPr>
      </w:pPr>
      <w:r w:rsidRPr="0098284A">
        <w:t>В результате анализа и оптимизации производительности приложения удалось уменьшить время загрузки страницы на 30%, что положительно сказалось на пользовательском опыте и увеличило конверсию.</w:t>
      </w:r>
    </w:p>
    <w:p w14:paraId="1B6AB6CB" w14:textId="77777777" w:rsidR="00DF5302" w:rsidRPr="0098284A" w:rsidRDefault="00DF5302" w:rsidP="0098284A"/>
    <w:sectPr w:rsidR="00DF5302" w:rsidRPr="009828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B5D68"/>
    <w:multiLevelType w:val="multilevel"/>
    <w:tmpl w:val="6BE8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677971438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F1DD8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284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2025-12-08T15:24:00Z</dcterms:modified>
</cp:coreProperties>
</file>