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AA90" w14:textId="77777777" w:rsidR="005A2C06" w:rsidRPr="005A2C06" w:rsidRDefault="005A2C06" w:rsidP="005A2C06">
      <w:pPr>
        <w:rPr>
          <w:b/>
          <w:bCs/>
        </w:rPr>
      </w:pPr>
      <w:r w:rsidRPr="005A2C06">
        <w:rPr>
          <w:b/>
          <w:bCs/>
        </w:rPr>
        <w:t>Что лучше использовать: Redux Toolkit с слайсами или чистый Redux со стором?</w:t>
      </w:r>
    </w:p>
    <w:p w14:paraId="4AF8542C" w14:textId="77777777" w:rsidR="005A2C06" w:rsidRPr="005A2C06" w:rsidRDefault="005A2C06" w:rsidP="005A2C06">
      <w:r w:rsidRPr="005A2C06">
        <w:rPr>
          <w:b/>
          <w:bCs/>
        </w:rPr>
        <w:t>Что хотят услышать интервьюеры:</w:t>
      </w:r>
      <w:r w:rsidRPr="005A2C06">
        <w:br/>
        <w:t>Интервьюеры ожидают от кандидата понимания различий между Redux Toolkit и чистым Redux, а также их преимуществ и недостатков. Важно продемонстрировать знание о том, как Redux Toolkit упрощает разработку, улучшает читабельность кода и снижает вероятность ошибок. Кандидат должен уметь обосновать выбор в зависимости от требований проекта и команды.</w:t>
      </w:r>
    </w:p>
    <w:p w14:paraId="33C2027D" w14:textId="77777777" w:rsidR="005A2C06" w:rsidRPr="005A2C06" w:rsidRDefault="005A2C06" w:rsidP="005A2C06">
      <w:r w:rsidRPr="005A2C06">
        <w:rPr>
          <w:b/>
          <w:bCs/>
        </w:rPr>
        <w:t>Сравнение Redux Toolkit и чистого Redux:</w:t>
      </w:r>
    </w:p>
    <w:p w14:paraId="34E63B78" w14:textId="77777777" w:rsidR="005A2C06" w:rsidRPr="005A2C06" w:rsidRDefault="005A2C06" w:rsidP="005A2C06">
      <w:pPr>
        <w:numPr>
          <w:ilvl w:val="0"/>
          <w:numId w:val="7"/>
        </w:numPr>
      </w:pPr>
      <w:r w:rsidRPr="005A2C06">
        <w:rPr>
          <w:b/>
          <w:bCs/>
        </w:rPr>
        <w:t>Упрощение кода и конфигурации:</w:t>
      </w:r>
    </w:p>
    <w:p w14:paraId="7F843E0F" w14:textId="77777777" w:rsidR="005A2C06" w:rsidRPr="005A2C06" w:rsidRDefault="005A2C06" w:rsidP="005A2C06">
      <w:pPr>
        <w:numPr>
          <w:ilvl w:val="1"/>
          <w:numId w:val="7"/>
        </w:numPr>
      </w:pPr>
      <w:r w:rsidRPr="005A2C06">
        <w:rPr>
          <w:b/>
          <w:bCs/>
        </w:rPr>
        <w:t>Redux Toolkit</w:t>
      </w:r>
      <w:r w:rsidRPr="005A2C06">
        <w:t>: Предоставляет встроенные функции, такие как createSlice, configureStore, которые значительно сокращают количество шаблонного кода и упрощают настройку хранилища.</w:t>
      </w:r>
    </w:p>
    <w:p w14:paraId="0F4DD2FE" w14:textId="77777777" w:rsidR="005A2C06" w:rsidRPr="005A2C06" w:rsidRDefault="005A2C06" w:rsidP="005A2C06">
      <w:pPr>
        <w:numPr>
          <w:ilvl w:val="1"/>
          <w:numId w:val="7"/>
        </w:numPr>
      </w:pPr>
      <w:r w:rsidRPr="005A2C06">
        <w:rPr>
          <w:b/>
          <w:bCs/>
        </w:rPr>
        <w:t>Чистый Redux</w:t>
      </w:r>
      <w:r w:rsidRPr="005A2C06">
        <w:t>: Требует больше конфигураций и boilerplate-кода для создания редьюсеров и стора, что может усложнить процесс разработки.</w:t>
      </w:r>
    </w:p>
    <w:p w14:paraId="37A41265" w14:textId="77777777" w:rsidR="005A2C06" w:rsidRPr="005A2C06" w:rsidRDefault="005A2C06" w:rsidP="005A2C06">
      <w:pPr>
        <w:numPr>
          <w:ilvl w:val="0"/>
          <w:numId w:val="7"/>
        </w:numPr>
      </w:pPr>
      <w:r w:rsidRPr="005A2C06">
        <w:rPr>
          <w:b/>
          <w:bCs/>
        </w:rPr>
        <w:t>Обработка асинхронных действий:</w:t>
      </w:r>
    </w:p>
    <w:p w14:paraId="2C628868" w14:textId="77777777" w:rsidR="005A2C06" w:rsidRPr="005A2C06" w:rsidRDefault="005A2C06" w:rsidP="005A2C06">
      <w:pPr>
        <w:numPr>
          <w:ilvl w:val="1"/>
          <w:numId w:val="7"/>
        </w:numPr>
      </w:pPr>
      <w:r w:rsidRPr="005A2C06">
        <w:rPr>
          <w:b/>
          <w:bCs/>
        </w:rPr>
        <w:t>Redux Toolkit</w:t>
      </w:r>
      <w:r w:rsidRPr="005A2C06">
        <w:t>: Включает в себя createAsyncThunk, который упрощает работу с асинхронными действиями, позволяя избежать сложных шаблонов.</w:t>
      </w:r>
    </w:p>
    <w:p w14:paraId="5B17BDD8" w14:textId="77777777" w:rsidR="005A2C06" w:rsidRPr="005A2C06" w:rsidRDefault="005A2C06" w:rsidP="005A2C06">
      <w:pPr>
        <w:numPr>
          <w:ilvl w:val="1"/>
          <w:numId w:val="7"/>
        </w:numPr>
      </w:pPr>
      <w:r w:rsidRPr="005A2C06">
        <w:rPr>
          <w:b/>
          <w:bCs/>
        </w:rPr>
        <w:t>Чистый Redux</w:t>
      </w:r>
      <w:r w:rsidRPr="005A2C06">
        <w:t>: Нужно самостоятельно настраивать middleware, такие как redux-thunk или redux-saga для обработки асинхронных действий.</w:t>
      </w:r>
    </w:p>
    <w:p w14:paraId="38DAECEC" w14:textId="77777777" w:rsidR="005A2C06" w:rsidRPr="005A2C06" w:rsidRDefault="005A2C06" w:rsidP="005A2C06">
      <w:pPr>
        <w:numPr>
          <w:ilvl w:val="0"/>
          <w:numId w:val="7"/>
        </w:numPr>
      </w:pPr>
      <w:r w:rsidRPr="005A2C06">
        <w:rPr>
          <w:b/>
          <w:bCs/>
        </w:rPr>
        <w:t>Производительность и оптимизация:</w:t>
      </w:r>
    </w:p>
    <w:p w14:paraId="41BFF153" w14:textId="77777777" w:rsidR="005A2C06" w:rsidRPr="005A2C06" w:rsidRDefault="005A2C06" w:rsidP="005A2C06">
      <w:pPr>
        <w:numPr>
          <w:ilvl w:val="1"/>
          <w:numId w:val="7"/>
        </w:numPr>
      </w:pPr>
      <w:r w:rsidRPr="005A2C06">
        <w:rPr>
          <w:b/>
          <w:bCs/>
        </w:rPr>
        <w:t>Redux Toolkit</w:t>
      </w:r>
      <w:r w:rsidRPr="005A2C06">
        <w:t>: Использует immer под капотом, что позволяет писать "мутабельный" код, не беспокоясь о производительности, так как он все равно остается иммутабельным.</w:t>
      </w:r>
    </w:p>
    <w:p w14:paraId="7B99E3F3" w14:textId="77777777" w:rsidR="005A2C06" w:rsidRPr="005A2C06" w:rsidRDefault="005A2C06" w:rsidP="005A2C06">
      <w:pPr>
        <w:numPr>
          <w:ilvl w:val="1"/>
          <w:numId w:val="7"/>
        </w:numPr>
      </w:pPr>
      <w:r w:rsidRPr="005A2C06">
        <w:rPr>
          <w:b/>
          <w:bCs/>
        </w:rPr>
        <w:t>Чистый Redux</w:t>
      </w:r>
      <w:r w:rsidRPr="005A2C06">
        <w:t>: Не предоставляет такого удобства, и разработчики должны самостоятельно следить за иммутабельностью состояния.</w:t>
      </w:r>
    </w:p>
    <w:p w14:paraId="59CAE992" w14:textId="77777777" w:rsidR="005A2C06" w:rsidRPr="005A2C06" w:rsidRDefault="005A2C06" w:rsidP="005A2C06">
      <w:pPr>
        <w:numPr>
          <w:ilvl w:val="0"/>
          <w:numId w:val="7"/>
        </w:numPr>
      </w:pPr>
      <w:r w:rsidRPr="005A2C06">
        <w:rPr>
          <w:b/>
          <w:bCs/>
        </w:rPr>
        <w:t>Документация и поддержка:</w:t>
      </w:r>
    </w:p>
    <w:p w14:paraId="586F6F76" w14:textId="77777777" w:rsidR="005A2C06" w:rsidRPr="005A2C06" w:rsidRDefault="005A2C06" w:rsidP="005A2C06">
      <w:pPr>
        <w:numPr>
          <w:ilvl w:val="1"/>
          <w:numId w:val="7"/>
        </w:numPr>
      </w:pPr>
      <w:r w:rsidRPr="005A2C06">
        <w:rPr>
          <w:b/>
          <w:bCs/>
        </w:rPr>
        <w:t>Redux Toolkit</w:t>
      </w:r>
      <w:r w:rsidRPr="005A2C06">
        <w:t>: Более современная документация и общая поддержка сообщества, что делает его более предпочтительным для новых проектов.</w:t>
      </w:r>
    </w:p>
    <w:p w14:paraId="4613F183" w14:textId="77777777" w:rsidR="005A2C06" w:rsidRPr="005A2C06" w:rsidRDefault="005A2C06" w:rsidP="005A2C06">
      <w:pPr>
        <w:numPr>
          <w:ilvl w:val="1"/>
          <w:numId w:val="7"/>
        </w:numPr>
      </w:pPr>
      <w:r w:rsidRPr="005A2C06">
        <w:rPr>
          <w:b/>
          <w:bCs/>
        </w:rPr>
        <w:t>Чистый Redux</w:t>
      </w:r>
      <w:r w:rsidRPr="005A2C06">
        <w:t>: Хотя он все еще широко используется, его документация может быть менее доступной для новичков.</w:t>
      </w:r>
    </w:p>
    <w:p w14:paraId="0624FACC" w14:textId="77777777" w:rsidR="005A2C06" w:rsidRPr="005A2C06" w:rsidRDefault="005A2C06" w:rsidP="005A2C06">
      <w:r w:rsidRPr="005A2C06">
        <w:rPr>
          <w:b/>
          <w:bCs/>
        </w:rPr>
        <w:lastRenderedPageBreak/>
        <w:t>Заключение:</w:t>
      </w:r>
      <w:r w:rsidRPr="005A2C06">
        <w:br/>
        <w:t>Если проект требует быстрой разработки и легкости поддержки, </w:t>
      </w:r>
      <w:r w:rsidRPr="005A2C06">
        <w:rPr>
          <w:b/>
          <w:bCs/>
        </w:rPr>
        <w:t>Redux Toolkit</w:t>
      </w:r>
      <w:r w:rsidRPr="005A2C06">
        <w:t> будет лучшим выбором. Он упрощает многие аспекты работы с Redux и позволяет команде сосредоточиться на бизнес-логике, а не на конфигурации. В случае, если у вас уже есть сложная структура с чистым Redux и нет необходимости в изменениях, использование чистого Redux может быть оправдано.</w:t>
      </w:r>
    </w:p>
    <w:p w14:paraId="1B6AB6CB" w14:textId="77777777" w:rsidR="00DF5302" w:rsidRPr="005A2C06" w:rsidRDefault="00DF5302" w:rsidP="005A2C06"/>
    <w:sectPr w:rsidR="00DF5302" w:rsidRPr="005A2C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B27CB"/>
    <w:multiLevelType w:val="multilevel"/>
    <w:tmpl w:val="9F2A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4"/>
  </w:num>
  <w:num w:numId="5" w16cid:durableId="643042766">
    <w:abstractNumId w:val="1"/>
  </w:num>
  <w:num w:numId="6" w16cid:durableId="1219777351">
    <w:abstractNumId w:val="3"/>
  </w:num>
  <w:num w:numId="7" w16cid:durableId="1937126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5A2C06"/>
    <w:rsid w:val="006C0B77"/>
    <w:rsid w:val="008242FF"/>
    <w:rsid w:val="00870751"/>
    <w:rsid w:val="008F64DA"/>
    <w:rsid w:val="00922C48"/>
    <w:rsid w:val="009C1521"/>
    <w:rsid w:val="00A51DE0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2025-12-06T13:33:00Z</dcterms:modified>
</cp:coreProperties>
</file>