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358E" w14:textId="77777777" w:rsidR="00195B04" w:rsidRPr="00195B04" w:rsidRDefault="00195B04" w:rsidP="00195B04">
      <w:pPr>
        <w:rPr>
          <w:b/>
          <w:bCs/>
        </w:rPr>
      </w:pPr>
      <w:r w:rsidRPr="00195B04">
        <w:rPr>
          <w:b/>
          <w:bCs/>
        </w:rPr>
        <w:t>Что наблюдает Intersection Observer для ленивой загрузки</w:t>
      </w:r>
    </w:p>
    <w:p w14:paraId="7A43945E" w14:textId="77777777" w:rsidR="00195B04" w:rsidRPr="00195B04" w:rsidRDefault="00195B04" w:rsidP="00195B04">
      <w:r w:rsidRPr="00195B04">
        <w:rPr>
          <w:b/>
          <w:bCs/>
        </w:rPr>
        <w:t>Что хотят услышать интервьюеры:</w:t>
      </w:r>
      <w:r w:rsidRPr="00195B04">
        <w:br/>
        <w:t>Интервьюеры ожидают, что кандидат продемонстрирует понимание работы API Intersection Observer, его применения для ленивой загрузки, а также преимущества и недостатки этого подхода. Кандидат должен объяснить, как наблюдатель отслеживает элементы, когда они становятся видимыми в области просмотра и как это улучшает производительность веб-приложений.</w:t>
      </w:r>
    </w:p>
    <w:p w14:paraId="0D9FCB85" w14:textId="77777777" w:rsidR="00195B04" w:rsidRPr="00195B04" w:rsidRDefault="00195B04" w:rsidP="00195B04">
      <w:r w:rsidRPr="00195B04">
        <w:rPr>
          <w:b/>
          <w:bCs/>
        </w:rPr>
        <w:t>Структурированный ответ:</w:t>
      </w:r>
    </w:p>
    <w:p w14:paraId="464F5A0C" w14:textId="77777777" w:rsidR="00195B04" w:rsidRPr="00195B04" w:rsidRDefault="00195B04" w:rsidP="00195B04">
      <w:r w:rsidRPr="00195B04">
        <w:rPr>
          <w:b/>
          <w:bCs/>
        </w:rPr>
        <w:t>1. Определение Intersection Observer:</w:t>
      </w:r>
      <w:r w:rsidRPr="00195B04">
        <w:br/>
      </w:r>
      <w:r w:rsidRPr="00195B04">
        <w:rPr>
          <w:b/>
          <w:bCs/>
        </w:rPr>
        <w:t>Intersection Observer</w:t>
      </w:r>
      <w:r w:rsidRPr="00195B04">
        <w:t> — это API, который позволяет асинхронно отслеживать видимость элементов на странице относительно области просмотра (viewport). Он уведомляет о том, когда элемент появляется или исчезает из видимой области.</w:t>
      </w:r>
    </w:p>
    <w:p w14:paraId="6D3E690E" w14:textId="77777777" w:rsidR="00195B04" w:rsidRPr="00195B04" w:rsidRDefault="00195B04" w:rsidP="00195B04">
      <w:r w:rsidRPr="00195B04">
        <w:rPr>
          <w:b/>
          <w:bCs/>
        </w:rPr>
        <w:t>2. Применение для ленивой загрузки:</w:t>
      </w:r>
      <w:r w:rsidRPr="00195B04">
        <w:br/>
        <w:t>При ленивой загрузке изображений или других ресурсов, Intersection Observer позволяет загружать контент только тогда, когда он становится видимым для пользователя. Это оптимизирует использование ресурсов и улучшает время загрузки страницы.</w:t>
      </w:r>
    </w:p>
    <w:p w14:paraId="0E51311B" w14:textId="77777777" w:rsidR="00195B04" w:rsidRPr="00195B04" w:rsidRDefault="00195B04" w:rsidP="00195B04">
      <w:r w:rsidRPr="00195B04">
        <w:rPr>
          <w:b/>
          <w:bCs/>
        </w:rPr>
        <w:t>3. Преимущества:</w:t>
      </w:r>
    </w:p>
    <w:p w14:paraId="5BD58564" w14:textId="77777777" w:rsidR="00195B04" w:rsidRPr="00195B04" w:rsidRDefault="00195B04" w:rsidP="00195B04">
      <w:pPr>
        <w:numPr>
          <w:ilvl w:val="0"/>
          <w:numId w:val="30"/>
        </w:numPr>
      </w:pPr>
      <w:r w:rsidRPr="00195B04">
        <w:rPr>
          <w:b/>
          <w:bCs/>
        </w:rPr>
        <w:t>Улучшенная производительность:</w:t>
      </w:r>
      <w:r w:rsidRPr="00195B04">
        <w:t> Снижение нагрузки на сеть за счет загрузки только видимого контента.</w:t>
      </w:r>
    </w:p>
    <w:p w14:paraId="296B2A17" w14:textId="77777777" w:rsidR="00195B04" w:rsidRPr="00195B04" w:rsidRDefault="00195B04" w:rsidP="00195B04">
      <w:pPr>
        <w:numPr>
          <w:ilvl w:val="0"/>
          <w:numId w:val="30"/>
        </w:numPr>
      </w:pPr>
      <w:r w:rsidRPr="00195B04">
        <w:rPr>
          <w:b/>
          <w:bCs/>
        </w:rPr>
        <w:t>Экономия ресурсов:</w:t>
      </w:r>
      <w:r w:rsidRPr="00195B04">
        <w:t> Меньше памяти и процессорного времени, особенно на мобильных устройствах.</w:t>
      </w:r>
    </w:p>
    <w:p w14:paraId="0F3A8941" w14:textId="77777777" w:rsidR="00195B04" w:rsidRPr="00195B04" w:rsidRDefault="00195B04" w:rsidP="00195B04">
      <w:pPr>
        <w:numPr>
          <w:ilvl w:val="0"/>
          <w:numId w:val="30"/>
        </w:numPr>
      </w:pPr>
      <w:r w:rsidRPr="00195B04">
        <w:rPr>
          <w:b/>
          <w:bCs/>
        </w:rPr>
        <w:t>Простота в использовании:</w:t>
      </w:r>
      <w:r w:rsidRPr="00195B04">
        <w:t> Легко интегрируется с существующими проектами.</w:t>
      </w:r>
    </w:p>
    <w:p w14:paraId="53B02E5F" w14:textId="77777777" w:rsidR="00195B04" w:rsidRPr="00195B04" w:rsidRDefault="00195B04" w:rsidP="00195B04">
      <w:r w:rsidRPr="00195B04">
        <w:rPr>
          <w:b/>
          <w:bCs/>
        </w:rPr>
        <w:t>4. Пример использования:</w:t>
      </w:r>
    </w:p>
    <w:p w14:paraId="28EFCF59" w14:textId="77777777" w:rsidR="00195B04" w:rsidRPr="00195B04" w:rsidRDefault="00195B04" w:rsidP="00195B04">
      <w:r w:rsidRPr="00195B04">
        <w:rPr>
          <w:i/>
          <w:iCs/>
        </w:rPr>
        <w:t>// Создание наблюдателя</w:t>
      </w:r>
    </w:p>
    <w:p w14:paraId="12F26532" w14:textId="77777777" w:rsidR="00195B04" w:rsidRPr="00195B04" w:rsidRDefault="00195B04" w:rsidP="00195B04">
      <w:r w:rsidRPr="00195B04">
        <w:t>const observer = new IntersectionObserver((entries) =&gt; {</w:t>
      </w:r>
    </w:p>
    <w:p w14:paraId="7820FD29" w14:textId="77777777" w:rsidR="00195B04" w:rsidRPr="00195B04" w:rsidRDefault="00195B04" w:rsidP="00195B04">
      <w:r w:rsidRPr="00195B04">
        <w:t xml:space="preserve">  entries.forEach(entry =&gt; {</w:t>
      </w:r>
    </w:p>
    <w:p w14:paraId="249D1178" w14:textId="77777777" w:rsidR="00195B04" w:rsidRPr="00195B04" w:rsidRDefault="00195B04" w:rsidP="00195B04">
      <w:r w:rsidRPr="00195B04">
        <w:t xml:space="preserve">    if (entry.isIntersecting) {</w:t>
      </w:r>
    </w:p>
    <w:p w14:paraId="38B400EF" w14:textId="77777777" w:rsidR="00195B04" w:rsidRPr="00195B04" w:rsidRDefault="00195B04" w:rsidP="00195B04">
      <w:r w:rsidRPr="00195B04">
        <w:t xml:space="preserve">      </w:t>
      </w:r>
      <w:r w:rsidRPr="00195B04">
        <w:rPr>
          <w:i/>
          <w:iCs/>
        </w:rPr>
        <w:t>// Когда элемент виден, загружаем его</w:t>
      </w:r>
    </w:p>
    <w:p w14:paraId="6C94B095" w14:textId="77777777" w:rsidR="00195B04" w:rsidRPr="00195B04" w:rsidRDefault="00195B04" w:rsidP="00195B04">
      <w:r w:rsidRPr="00195B04">
        <w:t xml:space="preserve">      const img = entry.target;</w:t>
      </w:r>
    </w:p>
    <w:p w14:paraId="1F472337" w14:textId="77777777" w:rsidR="00195B04" w:rsidRPr="00195B04" w:rsidRDefault="00195B04" w:rsidP="00195B04">
      <w:r w:rsidRPr="00195B04">
        <w:t xml:space="preserve">      img.src = img.dataset.src; </w:t>
      </w:r>
      <w:r w:rsidRPr="00195B04">
        <w:rPr>
          <w:i/>
          <w:iCs/>
        </w:rPr>
        <w:t>// Используем data-атрибут для ленивой загрузки</w:t>
      </w:r>
    </w:p>
    <w:p w14:paraId="071EBBCB" w14:textId="77777777" w:rsidR="00195B04" w:rsidRPr="00195B04" w:rsidRDefault="00195B04" w:rsidP="00195B04">
      <w:r w:rsidRPr="00195B04">
        <w:t xml:space="preserve">      observer.unobserve(img); </w:t>
      </w:r>
      <w:r w:rsidRPr="00195B04">
        <w:rPr>
          <w:i/>
          <w:iCs/>
        </w:rPr>
        <w:t>// Отключаем наблюдение после загрузки</w:t>
      </w:r>
    </w:p>
    <w:p w14:paraId="411700CF" w14:textId="77777777" w:rsidR="00195B04" w:rsidRPr="00195B04" w:rsidRDefault="00195B04" w:rsidP="00195B04">
      <w:r w:rsidRPr="00195B04">
        <w:t xml:space="preserve">    }</w:t>
      </w:r>
    </w:p>
    <w:p w14:paraId="2A86E988" w14:textId="77777777" w:rsidR="00195B04" w:rsidRPr="00195B04" w:rsidRDefault="00195B04" w:rsidP="00195B04">
      <w:r w:rsidRPr="00195B04">
        <w:lastRenderedPageBreak/>
        <w:t xml:space="preserve">  });</w:t>
      </w:r>
    </w:p>
    <w:p w14:paraId="14B9C234" w14:textId="77777777" w:rsidR="00195B04" w:rsidRPr="00195B04" w:rsidRDefault="00195B04" w:rsidP="00195B04">
      <w:r w:rsidRPr="00195B04">
        <w:t>});</w:t>
      </w:r>
    </w:p>
    <w:p w14:paraId="355BF66B" w14:textId="77777777" w:rsidR="00195B04" w:rsidRPr="00195B04" w:rsidRDefault="00195B04" w:rsidP="00195B04"/>
    <w:p w14:paraId="2409432F" w14:textId="77777777" w:rsidR="00195B04" w:rsidRPr="00195B04" w:rsidRDefault="00195B04" w:rsidP="00195B04">
      <w:r w:rsidRPr="00195B04">
        <w:rPr>
          <w:i/>
          <w:iCs/>
        </w:rPr>
        <w:t>// Выбор элементов для наблюдения</w:t>
      </w:r>
    </w:p>
    <w:p w14:paraId="12633386" w14:textId="77777777" w:rsidR="00195B04" w:rsidRPr="00195B04" w:rsidRDefault="00195B04" w:rsidP="00195B04">
      <w:r w:rsidRPr="00195B04">
        <w:t>const images = document.querySelectorAll('img.lazy');</w:t>
      </w:r>
    </w:p>
    <w:p w14:paraId="02BC602B" w14:textId="77777777" w:rsidR="00195B04" w:rsidRPr="00195B04" w:rsidRDefault="00195B04" w:rsidP="00195B04">
      <w:r w:rsidRPr="00195B04">
        <w:t>images.forEach(img =&gt; {</w:t>
      </w:r>
    </w:p>
    <w:p w14:paraId="0FC205D9" w14:textId="77777777" w:rsidR="00195B04" w:rsidRPr="00195B04" w:rsidRDefault="00195B04" w:rsidP="00195B04">
      <w:r w:rsidRPr="00195B04">
        <w:t xml:space="preserve">  observer.observe(img); </w:t>
      </w:r>
      <w:r w:rsidRPr="00195B04">
        <w:rPr>
          <w:i/>
          <w:iCs/>
        </w:rPr>
        <w:t>// Начинаем наблюдение</w:t>
      </w:r>
    </w:p>
    <w:p w14:paraId="21672077" w14:textId="77777777" w:rsidR="00195B04" w:rsidRPr="00195B04" w:rsidRDefault="00195B04" w:rsidP="00195B04">
      <w:r w:rsidRPr="00195B04">
        <w:t>});</w:t>
      </w:r>
    </w:p>
    <w:p w14:paraId="0C553C6A" w14:textId="77777777" w:rsidR="00195B04" w:rsidRPr="00195B04" w:rsidRDefault="00195B04" w:rsidP="00195B04">
      <w:r w:rsidRPr="00195B04">
        <w:rPr>
          <w:b/>
          <w:bCs/>
        </w:rPr>
        <w:t>5. Заключение:</w:t>
      </w:r>
      <w:r w:rsidRPr="00195B04">
        <w:br/>
        <w:t>Использование Intersection Observer для ленивой загрузки позволяет значительно улучшить пользовательский опыт, делая страницы более отзывчивыми и экономя ресурсы.</w:t>
      </w:r>
    </w:p>
    <w:p w14:paraId="1B6AB6CB" w14:textId="77777777" w:rsidR="00DF5302" w:rsidRPr="00195B04" w:rsidRDefault="00DF5302" w:rsidP="00195B04"/>
    <w:sectPr w:rsidR="00DF5302" w:rsidRPr="00195B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C7692C"/>
    <w:multiLevelType w:val="multilevel"/>
    <w:tmpl w:val="395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03935220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95B04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12C1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2025-12-08T14:40:00Z</dcterms:modified>
</cp:coreProperties>
</file>