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1FAA6" w14:textId="77777777" w:rsidR="0077486B" w:rsidRPr="0077486B" w:rsidRDefault="0077486B" w:rsidP="0077486B">
      <w:pPr>
        <w:rPr>
          <w:b/>
          <w:bCs/>
        </w:rPr>
      </w:pPr>
      <w:r w:rsidRPr="0077486B">
        <w:rPr>
          <w:b/>
          <w:bCs/>
        </w:rPr>
        <w:t>Что нового в React 19</w:t>
      </w:r>
    </w:p>
    <w:p w14:paraId="3B8CD7DE" w14:textId="77777777" w:rsidR="0077486B" w:rsidRPr="0077486B" w:rsidRDefault="0077486B" w:rsidP="0077486B">
      <w:r w:rsidRPr="0077486B">
        <w:rPr>
          <w:b/>
          <w:bCs/>
        </w:rPr>
        <w:t>Что хотят услышать интервьюеры:</w:t>
      </w:r>
    </w:p>
    <w:p w14:paraId="254232BF" w14:textId="77777777" w:rsidR="0077486B" w:rsidRPr="0077486B" w:rsidRDefault="0077486B" w:rsidP="0077486B">
      <w:r w:rsidRPr="0077486B">
        <w:t>Интервьюеры ожидают от кандидата понимания новых возможностей и улучшений, представленных в React 19, а также осознания, как эти изменения могут повлиять на разработку приложений. Важно показать знание как теоретических аспектов, так и практического применения новых функций, а также осознание потенциальных проблем и их решений.</w:t>
      </w:r>
    </w:p>
    <w:p w14:paraId="77A18DB8" w14:textId="77777777" w:rsidR="0077486B" w:rsidRPr="0077486B" w:rsidRDefault="0077486B" w:rsidP="0077486B">
      <w:r w:rsidRPr="0077486B">
        <w:rPr>
          <w:b/>
          <w:bCs/>
        </w:rPr>
        <w:t>Ключевые новшества в React 19:</w:t>
      </w:r>
    </w:p>
    <w:p w14:paraId="0BC6BEDD" w14:textId="77777777" w:rsidR="0077486B" w:rsidRPr="0077486B" w:rsidRDefault="0077486B" w:rsidP="0077486B">
      <w:pPr>
        <w:numPr>
          <w:ilvl w:val="0"/>
          <w:numId w:val="6"/>
        </w:numPr>
      </w:pPr>
      <w:r w:rsidRPr="0077486B">
        <w:rPr>
          <w:b/>
          <w:bCs/>
        </w:rPr>
        <w:t>Автоматическое обновление состояния (Automatic State Updates):</w:t>
      </w:r>
    </w:p>
    <w:p w14:paraId="6294D0DE" w14:textId="77777777" w:rsidR="0077486B" w:rsidRPr="0077486B" w:rsidRDefault="0077486B" w:rsidP="0077486B">
      <w:pPr>
        <w:numPr>
          <w:ilvl w:val="1"/>
          <w:numId w:val="6"/>
        </w:numPr>
      </w:pPr>
      <w:r w:rsidRPr="0077486B">
        <w:t>React 19 предлагает улучшенные механизмы обновления состояния, которые позволяют более эффективно отслеживать изменения и минимизировать перерисовки компонентов.</w:t>
      </w:r>
    </w:p>
    <w:p w14:paraId="021DB16A" w14:textId="77777777" w:rsidR="0077486B" w:rsidRPr="0077486B" w:rsidRDefault="0077486B" w:rsidP="0077486B">
      <w:pPr>
        <w:numPr>
          <w:ilvl w:val="1"/>
          <w:numId w:val="6"/>
        </w:numPr>
      </w:pPr>
      <w:r w:rsidRPr="0077486B">
        <w:t>Пример: Использование новых хуков, которые автоматически обновляют состояние при изменении пропсов.</w:t>
      </w:r>
    </w:p>
    <w:p w14:paraId="482BDE0A" w14:textId="77777777" w:rsidR="0077486B" w:rsidRPr="0077486B" w:rsidRDefault="0077486B" w:rsidP="0077486B">
      <w:pPr>
        <w:numPr>
          <w:ilvl w:val="0"/>
          <w:numId w:val="6"/>
        </w:numPr>
      </w:pPr>
      <w:r w:rsidRPr="0077486B">
        <w:rPr>
          <w:b/>
          <w:bCs/>
        </w:rPr>
        <w:t>Новые хуки:</w:t>
      </w:r>
    </w:p>
    <w:p w14:paraId="55F1F7C1" w14:textId="77777777" w:rsidR="0077486B" w:rsidRPr="0077486B" w:rsidRDefault="0077486B" w:rsidP="0077486B">
      <w:pPr>
        <w:numPr>
          <w:ilvl w:val="1"/>
          <w:numId w:val="6"/>
        </w:numPr>
      </w:pPr>
      <w:r w:rsidRPr="0077486B">
        <w:t>Введены новые хуки, такие как useDeferredValue и useTransition, которые позволяют более плавно управлять состоянием и асинхронными действиями.</w:t>
      </w:r>
    </w:p>
    <w:p w14:paraId="3EBA9AF4" w14:textId="77777777" w:rsidR="0077486B" w:rsidRPr="0077486B" w:rsidRDefault="0077486B" w:rsidP="0077486B">
      <w:pPr>
        <w:numPr>
          <w:ilvl w:val="1"/>
          <w:numId w:val="6"/>
        </w:numPr>
      </w:pPr>
      <w:r w:rsidRPr="0077486B">
        <w:t>useDeferredValue помогает откладывать обновления состояния, что особенно полезно для оптимизации производительности интерфейса.</w:t>
      </w:r>
    </w:p>
    <w:p w14:paraId="17D75570" w14:textId="77777777" w:rsidR="0077486B" w:rsidRPr="0077486B" w:rsidRDefault="0077486B" w:rsidP="0077486B">
      <w:pPr>
        <w:numPr>
          <w:ilvl w:val="0"/>
          <w:numId w:val="6"/>
        </w:numPr>
      </w:pPr>
      <w:r w:rsidRPr="0077486B">
        <w:rPr>
          <w:b/>
          <w:bCs/>
        </w:rPr>
        <w:t>Улучшенная производительность:</w:t>
      </w:r>
    </w:p>
    <w:p w14:paraId="3AF57883" w14:textId="77777777" w:rsidR="0077486B" w:rsidRPr="0077486B" w:rsidRDefault="0077486B" w:rsidP="0077486B">
      <w:pPr>
        <w:numPr>
          <w:ilvl w:val="1"/>
          <w:numId w:val="6"/>
        </w:numPr>
      </w:pPr>
      <w:r w:rsidRPr="0077486B">
        <w:t>Оптимизация алгоритмов рендеринга и управления памятью, что снижает время перерисовки и увеличивает отзывчивость приложений.</w:t>
      </w:r>
    </w:p>
    <w:p w14:paraId="761D16B9" w14:textId="77777777" w:rsidR="0077486B" w:rsidRPr="0077486B" w:rsidRDefault="0077486B" w:rsidP="0077486B">
      <w:pPr>
        <w:numPr>
          <w:ilvl w:val="1"/>
          <w:numId w:val="6"/>
        </w:numPr>
      </w:pPr>
      <w:r w:rsidRPr="0077486B">
        <w:t>Пример: Уменьшение количества лишних рендеров при изменении состояния, что улучшает общую эффективность.</w:t>
      </w:r>
    </w:p>
    <w:p w14:paraId="54FDAEF1" w14:textId="77777777" w:rsidR="0077486B" w:rsidRPr="0077486B" w:rsidRDefault="0077486B" w:rsidP="0077486B">
      <w:pPr>
        <w:numPr>
          <w:ilvl w:val="0"/>
          <w:numId w:val="6"/>
        </w:numPr>
      </w:pPr>
      <w:r w:rsidRPr="0077486B">
        <w:rPr>
          <w:b/>
          <w:bCs/>
        </w:rPr>
        <w:t>Поддержка серверного рендеринга (SSR):</w:t>
      </w:r>
    </w:p>
    <w:p w14:paraId="232D3795" w14:textId="77777777" w:rsidR="0077486B" w:rsidRPr="0077486B" w:rsidRDefault="0077486B" w:rsidP="0077486B">
      <w:pPr>
        <w:numPr>
          <w:ilvl w:val="1"/>
          <w:numId w:val="6"/>
        </w:numPr>
      </w:pPr>
      <w:r w:rsidRPr="0077486B">
        <w:t>Расширенные возможности для серверного рендеринга, включая улучшенные API для интеграции с Node.js.</w:t>
      </w:r>
    </w:p>
    <w:p w14:paraId="18BA156A" w14:textId="77777777" w:rsidR="0077486B" w:rsidRPr="0077486B" w:rsidRDefault="0077486B" w:rsidP="0077486B">
      <w:pPr>
        <w:numPr>
          <w:ilvl w:val="1"/>
          <w:numId w:val="6"/>
        </w:numPr>
      </w:pPr>
      <w:r w:rsidRPr="0077486B">
        <w:t>Пример: Новый метод для генерации HTML на сервере, что упрощает настройку SSR.</w:t>
      </w:r>
    </w:p>
    <w:p w14:paraId="35D44585" w14:textId="77777777" w:rsidR="0077486B" w:rsidRPr="0077486B" w:rsidRDefault="0077486B" w:rsidP="0077486B">
      <w:pPr>
        <w:numPr>
          <w:ilvl w:val="0"/>
          <w:numId w:val="6"/>
        </w:numPr>
      </w:pPr>
      <w:r w:rsidRPr="0077486B">
        <w:rPr>
          <w:b/>
          <w:bCs/>
        </w:rPr>
        <w:t>Упрощенное управление контекстом:</w:t>
      </w:r>
    </w:p>
    <w:p w14:paraId="2B7BDA22" w14:textId="77777777" w:rsidR="0077486B" w:rsidRPr="0077486B" w:rsidRDefault="0077486B" w:rsidP="0077486B">
      <w:pPr>
        <w:numPr>
          <w:ilvl w:val="1"/>
          <w:numId w:val="6"/>
        </w:numPr>
      </w:pPr>
      <w:r w:rsidRPr="0077486B">
        <w:t>Улучшенные API для работы с контекстом, что делает его более простым и гибким для использования в крупных приложениях.</w:t>
      </w:r>
    </w:p>
    <w:p w14:paraId="496C0386" w14:textId="77777777" w:rsidR="0077486B" w:rsidRPr="0077486B" w:rsidRDefault="0077486B" w:rsidP="0077486B">
      <w:pPr>
        <w:numPr>
          <w:ilvl w:val="1"/>
          <w:numId w:val="6"/>
        </w:numPr>
      </w:pPr>
      <w:r w:rsidRPr="0077486B">
        <w:lastRenderedPageBreak/>
        <w:t>Пример: Новый способ передачи данных через контекст без необходимости большого количества оберток.</w:t>
      </w:r>
    </w:p>
    <w:p w14:paraId="1B6AB6CB" w14:textId="77777777" w:rsidR="00DF5302" w:rsidRPr="0077486B" w:rsidRDefault="00DF5302" w:rsidP="0077486B"/>
    <w:sectPr w:rsidR="00DF5302" w:rsidRPr="0077486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71E00B5"/>
    <w:multiLevelType w:val="multilevel"/>
    <w:tmpl w:val="C0E46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4950193">
    <w:abstractNumId w:val="0"/>
  </w:num>
  <w:num w:numId="2" w16cid:durableId="375739007">
    <w:abstractNumId w:val="5"/>
  </w:num>
  <w:num w:numId="3" w16cid:durableId="1597322610">
    <w:abstractNumId w:val="1"/>
  </w:num>
  <w:num w:numId="4" w16cid:durableId="407073237">
    <w:abstractNumId w:val="2"/>
  </w:num>
  <w:num w:numId="5" w16cid:durableId="1671324531">
    <w:abstractNumId w:val="4"/>
  </w:num>
  <w:num w:numId="6" w16cid:durableId="1595092039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E561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51141"/>
    <w:rsid w:val="006522E9"/>
    <w:rsid w:val="006C0B77"/>
    <w:rsid w:val="0077486B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261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65</cp:revision>
  <dcterms:created xsi:type="dcterms:W3CDTF">2025-12-06T12:11:00Z</dcterms:created>
  <dcterms:modified xsi:type="dcterms:W3CDTF">2025-12-07T08:11:00Z</dcterms:modified>
</cp:coreProperties>
</file>