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3F29" w14:textId="77777777" w:rsidR="00AD1AB7" w:rsidRPr="00AD1AB7" w:rsidRDefault="00AD1AB7" w:rsidP="00AD1AB7">
      <w:pPr>
        <w:rPr>
          <w:b/>
          <w:bCs/>
        </w:rPr>
      </w:pPr>
      <w:r w:rsidRPr="00AD1AB7">
        <w:rPr>
          <w:b/>
          <w:bCs/>
        </w:rPr>
        <w:t>Что нужно сделать с массивом для использования двух указателей с начала и с конца?</w:t>
      </w:r>
    </w:p>
    <w:p w14:paraId="52C9DCBF" w14:textId="77777777" w:rsidR="00AD1AB7" w:rsidRPr="00AD1AB7" w:rsidRDefault="00AD1AB7" w:rsidP="00AD1AB7">
      <w:r w:rsidRPr="00AD1AB7">
        <w:rPr>
          <w:b/>
          <w:bCs/>
        </w:rPr>
        <w:t>Что хотят услышать интервьюеры:</w:t>
      </w:r>
    </w:p>
    <w:p w14:paraId="25266EF8" w14:textId="77777777" w:rsidR="00AD1AB7" w:rsidRPr="00AD1AB7" w:rsidRDefault="00AD1AB7" w:rsidP="00AD1AB7">
      <w:r w:rsidRPr="00AD1AB7">
        <w:t>Интервьюеры ожидают, что кандидат продемонстрирует понимание алгоритма "двух указателей", который используется для работы с массивами. Важно указать, что для применения этого подхода массив должен быть отсортированным, чтобы эффективно находить нужные пары или элементы. Также ожидается, что кандидат сможет объяснить, как и зачем использовать этот метод, а также потенциальные сценарии его применения.</w:t>
      </w:r>
    </w:p>
    <w:p w14:paraId="4E7BE2EE" w14:textId="77777777" w:rsidR="00AD1AB7" w:rsidRPr="00AD1AB7" w:rsidRDefault="00AD1AB7" w:rsidP="00AD1AB7">
      <w:r w:rsidRPr="00AD1AB7">
        <w:rPr>
          <w:b/>
          <w:bCs/>
        </w:rPr>
        <w:t>Ответ:</w:t>
      </w:r>
    </w:p>
    <w:p w14:paraId="01BD9F34" w14:textId="77777777" w:rsidR="00AD1AB7" w:rsidRPr="00AD1AB7" w:rsidRDefault="00AD1AB7" w:rsidP="00AD1AB7">
      <w:pPr>
        <w:numPr>
          <w:ilvl w:val="0"/>
          <w:numId w:val="13"/>
        </w:numPr>
      </w:pPr>
      <w:r w:rsidRPr="00AD1AB7">
        <w:rPr>
          <w:b/>
          <w:bCs/>
        </w:rPr>
        <w:t>Проверка и сортировка массива:</w:t>
      </w:r>
    </w:p>
    <w:p w14:paraId="62914017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Для начала убедитесь, что массив отсортирован. Если он не отсортирован, сначала необходимо выполнить сортировку.</w:t>
      </w:r>
    </w:p>
    <w:p w14:paraId="7954A705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Пример сортировки на JavaScript:</w:t>
      </w:r>
    </w:p>
    <w:p w14:paraId="3F98548A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>let array = [3, 1, 4, 1, 5];</w:t>
      </w:r>
    </w:p>
    <w:p w14:paraId="51F0175C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array.sort((a, b) =&gt; a - b); </w:t>
      </w:r>
      <w:r w:rsidRPr="00AD1AB7">
        <w:rPr>
          <w:i/>
          <w:iCs/>
        </w:rPr>
        <w:t>// Сортируем массив по возрастанию</w:t>
      </w:r>
    </w:p>
    <w:p w14:paraId="02BD0D7A" w14:textId="77777777" w:rsidR="00AD1AB7" w:rsidRPr="00AD1AB7" w:rsidRDefault="00AD1AB7" w:rsidP="00AD1AB7">
      <w:pPr>
        <w:numPr>
          <w:ilvl w:val="0"/>
          <w:numId w:val="13"/>
        </w:numPr>
      </w:pPr>
      <w:r w:rsidRPr="00AD1AB7">
        <w:rPr>
          <w:b/>
          <w:bCs/>
        </w:rPr>
        <w:t>Инициализация указателей:</w:t>
      </w:r>
    </w:p>
    <w:p w14:paraId="29BAA7C3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Установите один указатель на начало массива (left) и другой на конец массива (right).</w:t>
      </w:r>
    </w:p>
    <w:p w14:paraId="78C29E48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Пример кода:</w:t>
      </w:r>
    </w:p>
    <w:p w14:paraId="5D3F3B12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>let left = 0;</w:t>
      </w:r>
    </w:p>
    <w:p w14:paraId="5DCA18C0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>let right = array.length - 1;</w:t>
      </w:r>
    </w:p>
    <w:p w14:paraId="2D245737" w14:textId="77777777" w:rsidR="00AD1AB7" w:rsidRPr="00AD1AB7" w:rsidRDefault="00AD1AB7" w:rsidP="00AD1AB7">
      <w:pPr>
        <w:numPr>
          <w:ilvl w:val="0"/>
          <w:numId w:val="13"/>
        </w:numPr>
      </w:pPr>
      <w:r w:rsidRPr="00AD1AB7">
        <w:rPr>
          <w:b/>
          <w:bCs/>
        </w:rPr>
        <w:t>Итерация с использованием указателей:</w:t>
      </w:r>
    </w:p>
    <w:p w14:paraId="6632AE2C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Внутри цикла, пока левый указатель меньше правого, выполняйте необходимые операции, такие как нахождение пар с заданной суммой или проверка условий.</w:t>
      </w:r>
    </w:p>
    <w:p w14:paraId="4150BBFB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Например, если вы ищете пару чисел, сумма которых равна заданному значению:</w:t>
      </w:r>
    </w:p>
    <w:p w14:paraId="51485889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const target = 6; </w:t>
      </w:r>
      <w:r w:rsidRPr="00AD1AB7">
        <w:rPr>
          <w:i/>
          <w:iCs/>
        </w:rPr>
        <w:t>// Заданная сумма</w:t>
      </w:r>
    </w:p>
    <w:p w14:paraId="5F795D21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>while (left &lt; right) {</w:t>
      </w:r>
    </w:p>
    <w:p w14:paraId="4DF6A144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  <w:rPr>
          <w:lang w:val="en-US"/>
        </w:rPr>
      </w:pPr>
      <w:r w:rsidRPr="00AD1AB7">
        <w:rPr>
          <w:lang w:val="en-US"/>
        </w:rPr>
        <w:t xml:space="preserve">    const currentSum = array[left] + array[right];</w:t>
      </w:r>
    </w:p>
    <w:p w14:paraId="09958539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rPr>
          <w:lang w:val="en-US"/>
        </w:rPr>
        <w:t xml:space="preserve">    </w:t>
      </w:r>
      <w:r w:rsidRPr="00AD1AB7">
        <w:t>if (currentSum === target) {</w:t>
      </w:r>
    </w:p>
    <w:p w14:paraId="4824952D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        console.log(`Найдена пара: ${array[left]} и ${array[right]}`);</w:t>
      </w:r>
    </w:p>
    <w:p w14:paraId="3E7BC567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        break; </w:t>
      </w:r>
      <w:r w:rsidRPr="00AD1AB7">
        <w:rPr>
          <w:i/>
          <w:iCs/>
        </w:rPr>
        <w:t>// или continue, в зависимости от задачи</w:t>
      </w:r>
    </w:p>
    <w:p w14:paraId="2D50C308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lastRenderedPageBreak/>
        <w:t xml:space="preserve">    } else if (currentSum &lt; target) {</w:t>
      </w:r>
    </w:p>
    <w:p w14:paraId="0E56CFBE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        left++; </w:t>
      </w:r>
      <w:r w:rsidRPr="00AD1AB7">
        <w:rPr>
          <w:i/>
          <w:iCs/>
        </w:rPr>
        <w:t>// Увеличиваем левый указатель</w:t>
      </w:r>
    </w:p>
    <w:p w14:paraId="336C6A97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    } else {</w:t>
      </w:r>
    </w:p>
    <w:p w14:paraId="6141F008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        right--; </w:t>
      </w:r>
      <w:r w:rsidRPr="00AD1AB7">
        <w:rPr>
          <w:i/>
          <w:iCs/>
        </w:rPr>
        <w:t>// Уменьшаем правый указатель</w:t>
      </w:r>
    </w:p>
    <w:p w14:paraId="39A24031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 xml:space="preserve">    }</w:t>
      </w:r>
    </w:p>
    <w:p w14:paraId="2085771D" w14:textId="77777777" w:rsidR="00AD1AB7" w:rsidRPr="00AD1AB7" w:rsidRDefault="00AD1AB7" w:rsidP="00AD1AB7">
      <w:pPr>
        <w:numPr>
          <w:ilvl w:val="1"/>
          <w:numId w:val="13"/>
        </w:numPr>
        <w:tabs>
          <w:tab w:val="clear" w:pos="1440"/>
        </w:tabs>
      </w:pPr>
      <w:r w:rsidRPr="00AD1AB7">
        <w:t>}</w:t>
      </w:r>
    </w:p>
    <w:p w14:paraId="3B3748CF" w14:textId="77777777" w:rsidR="00AD1AB7" w:rsidRPr="00AD1AB7" w:rsidRDefault="00AD1AB7" w:rsidP="00AD1AB7">
      <w:pPr>
        <w:numPr>
          <w:ilvl w:val="0"/>
          <w:numId w:val="13"/>
        </w:numPr>
      </w:pPr>
      <w:r w:rsidRPr="00AD1AB7">
        <w:rPr>
          <w:b/>
          <w:bCs/>
        </w:rPr>
        <w:t>Заключение:</w:t>
      </w:r>
    </w:p>
    <w:p w14:paraId="52F10CA8" w14:textId="77777777" w:rsidR="00AD1AB7" w:rsidRPr="00AD1AB7" w:rsidRDefault="00AD1AB7" w:rsidP="00AD1AB7">
      <w:pPr>
        <w:numPr>
          <w:ilvl w:val="1"/>
          <w:numId w:val="13"/>
        </w:numPr>
      </w:pPr>
      <w:r w:rsidRPr="00AD1AB7">
        <w:t>Метод двух указателей эффективен для задач, связанных с нахождением пар, сумм, или других условий в отсортированном массиве. Он позволяет уменьшить сложность алгоритма, избегая вложенных циклов.</w:t>
      </w:r>
    </w:p>
    <w:p w14:paraId="1B6AB6CB" w14:textId="77777777" w:rsidR="00DF5302" w:rsidRPr="00AD1AB7" w:rsidRDefault="00DF5302" w:rsidP="00AD1AB7"/>
    <w:sectPr w:rsidR="00DF5302" w:rsidRPr="00AD1A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2C6841"/>
    <w:multiLevelType w:val="multilevel"/>
    <w:tmpl w:val="B3D4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6"/>
  </w:num>
  <w:num w:numId="4" w16cid:durableId="1153570712">
    <w:abstractNumId w:val="10"/>
  </w:num>
  <w:num w:numId="5" w16cid:durableId="643042766">
    <w:abstractNumId w:val="3"/>
  </w:num>
  <w:num w:numId="6" w16cid:durableId="1219777351">
    <w:abstractNumId w:val="9"/>
  </w:num>
  <w:num w:numId="7" w16cid:durableId="1076708930">
    <w:abstractNumId w:val="8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7"/>
  </w:num>
  <w:num w:numId="13" w16cid:durableId="943419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7157E0"/>
    <w:rsid w:val="008242FF"/>
    <w:rsid w:val="00870751"/>
    <w:rsid w:val="008F64DA"/>
    <w:rsid w:val="00922C48"/>
    <w:rsid w:val="009C1521"/>
    <w:rsid w:val="009E10ED"/>
    <w:rsid w:val="00AD1AB7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2025-12-07T06:34:00Z</dcterms:modified>
</cp:coreProperties>
</file>