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E05D" w14:textId="77777777" w:rsidR="007F61E1" w:rsidRPr="007F61E1" w:rsidRDefault="007F61E1" w:rsidP="007F61E1">
      <w:pPr>
        <w:rPr>
          <w:b/>
          <w:bCs/>
        </w:rPr>
      </w:pPr>
      <w:r w:rsidRPr="007F61E1">
        <w:rPr>
          <w:b/>
          <w:bCs/>
        </w:rPr>
        <w:t>Что нужно сделать, чтобы в браузере появилась кнопка скачать PWA</w:t>
      </w:r>
    </w:p>
    <w:p w14:paraId="6A8E5D1B" w14:textId="77777777" w:rsidR="007F61E1" w:rsidRPr="007F61E1" w:rsidRDefault="007F61E1" w:rsidP="007F61E1">
      <w:r w:rsidRPr="007F61E1">
        <w:rPr>
          <w:b/>
          <w:bCs/>
        </w:rPr>
        <w:t>Что хотят услышать интервьюеры:</w:t>
      </w:r>
      <w:r w:rsidRPr="007F61E1">
        <w:br/>
        <w:t>Интервьюеры ожидают понимания концепции Progressive Web Apps (PWA) и процесса их установки. Кандидат должен продемонстрировать знание ключевых элементов, таких как манифест, сервисные работники и обработка событий. Важно упомянуть, как обеспечить отображение кнопки "Скачать" в браузере, а также потенциальные проблемы и их решения.</w:t>
      </w:r>
    </w:p>
    <w:p w14:paraId="7296BBE8" w14:textId="77777777" w:rsidR="007F61E1" w:rsidRPr="007F61E1" w:rsidRDefault="007F61E1" w:rsidP="007F61E1">
      <w:pPr>
        <w:numPr>
          <w:ilvl w:val="0"/>
          <w:numId w:val="15"/>
        </w:numPr>
      </w:pPr>
      <w:r w:rsidRPr="007F61E1">
        <w:rPr>
          <w:b/>
          <w:bCs/>
        </w:rPr>
        <w:t>Создание манифеста PWA:</w:t>
      </w:r>
    </w:p>
    <w:p w14:paraId="1BB3B117" w14:textId="77777777" w:rsidR="007F61E1" w:rsidRPr="007F61E1" w:rsidRDefault="007F61E1" w:rsidP="007F61E1">
      <w:pPr>
        <w:numPr>
          <w:ilvl w:val="1"/>
          <w:numId w:val="15"/>
        </w:numPr>
      </w:pPr>
      <w:r w:rsidRPr="007F61E1">
        <w:t>Создайте файл манифеста manifest.json, который включает следующие ключевые поля:</w:t>
      </w:r>
    </w:p>
    <w:p w14:paraId="579D71EE" w14:textId="77777777" w:rsidR="007F61E1" w:rsidRPr="007F61E1" w:rsidRDefault="007F61E1" w:rsidP="007F61E1">
      <w:pPr>
        <w:numPr>
          <w:ilvl w:val="2"/>
          <w:numId w:val="15"/>
        </w:numPr>
      </w:pPr>
      <w:r w:rsidRPr="007F61E1">
        <w:t>name: Название приложения.</w:t>
      </w:r>
    </w:p>
    <w:p w14:paraId="4E28A89A" w14:textId="77777777" w:rsidR="007F61E1" w:rsidRPr="007F61E1" w:rsidRDefault="007F61E1" w:rsidP="007F61E1">
      <w:pPr>
        <w:numPr>
          <w:ilvl w:val="2"/>
          <w:numId w:val="15"/>
        </w:numPr>
      </w:pPr>
      <w:r w:rsidRPr="007F61E1">
        <w:t>short_name: Короткое название.</w:t>
      </w:r>
    </w:p>
    <w:p w14:paraId="08D9006E" w14:textId="77777777" w:rsidR="007F61E1" w:rsidRPr="007F61E1" w:rsidRDefault="007F61E1" w:rsidP="007F61E1">
      <w:pPr>
        <w:numPr>
          <w:ilvl w:val="2"/>
          <w:numId w:val="15"/>
        </w:numPr>
      </w:pPr>
      <w:r w:rsidRPr="007F61E1">
        <w:t>start_url: URL, с которого начинается приложение.</w:t>
      </w:r>
    </w:p>
    <w:p w14:paraId="07F21F55" w14:textId="77777777" w:rsidR="007F61E1" w:rsidRPr="007F61E1" w:rsidRDefault="007F61E1" w:rsidP="007F61E1">
      <w:pPr>
        <w:numPr>
          <w:ilvl w:val="2"/>
          <w:numId w:val="15"/>
        </w:numPr>
      </w:pPr>
      <w:r w:rsidRPr="007F61E1">
        <w:t>display: Режим отображения (standalone для открытия в отдельном окне).</w:t>
      </w:r>
    </w:p>
    <w:p w14:paraId="6EA8A929" w14:textId="77777777" w:rsidR="007F61E1" w:rsidRPr="007F61E1" w:rsidRDefault="007F61E1" w:rsidP="007F61E1">
      <w:pPr>
        <w:numPr>
          <w:ilvl w:val="2"/>
          <w:numId w:val="15"/>
        </w:numPr>
        <w:rPr>
          <w:lang w:val="en-US"/>
        </w:rPr>
      </w:pPr>
      <w:r w:rsidRPr="007F61E1">
        <w:rPr>
          <w:lang w:val="en-US"/>
        </w:rPr>
        <w:t>background_color </w:t>
      </w:r>
      <w:r w:rsidRPr="007F61E1">
        <w:t>и</w:t>
      </w:r>
      <w:r w:rsidRPr="007F61E1">
        <w:rPr>
          <w:lang w:val="en-US"/>
        </w:rPr>
        <w:t xml:space="preserve"> theme_color: </w:t>
      </w:r>
      <w:r w:rsidRPr="007F61E1">
        <w:t>Цвета</w:t>
      </w:r>
      <w:r w:rsidRPr="007F61E1">
        <w:rPr>
          <w:lang w:val="en-US"/>
        </w:rPr>
        <w:t xml:space="preserve"> </w:t>
      </w:r>
      <w:r w:rsidRPr="007F61E1">
        <w:t>приложения</w:t>
      </w:r>
      <w:r w:rsidRPr="007F61E1">
        <w:rPr>
          <w:lang w:val="en-US"/>
        </w:rPr>
        <w:t>.</w:t>
      </w:r>
    </w:p>
    <w:p w14:paraId="576E8D51" w14:textId="77777777" w:rsidR="007F61E1" w:rsidRPr="007F61E1" w:rsidRDefault="007F61E1" w:rsidP="007F61E1">
      <w:pPr>
        <w:numPr>
          <w:ilvl w:val="2"/>
          <w:numId w:val="15"/>
        </w:numPr>
      </w:pPr>
      <w:r w:rsidRPr="007F61E1">
        <w:t>icons: Массив иконок различных размеров для отображения на разных устройствах.</w:t>
      </w:r>
    </w:p>
    <w:p w14:paraId="47304D58" w14:textId="77777777" w:rsidR="007F61E1" w:rsidRPr="007F61E1" w:rsidRDefault="007F61E1" w:rsidP="007F61E1">
      <w:r w:rsidRPr="007F61E1">
        <w:t>Пример manifest.json:</w:t>
      </w:r>
    </w:p>
    <w:p w14:paraId="2313F88B" w14:textId="77777777" w:rsidR="007F61E1" w:rsidRPr="007F61E1" w:rsidRDefault="007F61E1" w:rsidP="007F61E1">
      <w:r w:rsidRPr="007F61E1">
        <w:t>{</w:t>
      </w:r>
    </w:p>
    <w:p w14:paraId="5032C297" w14:textId="77777777" w:rsidR="007F61E1" w:rsidRPr="007F61E1" w:rsidRDefault="007F61E1" w:rsidP="007F61E1">
      <w:r w:rsidRPr="007F61E1">
        <w:t xml:space="preserve">  "name": "My PWA",</w:t>
      </w:r>
    </w:p>
    <w:p w14:paraId="465FE961" w14:textId="77777777" w:rsidR="007F61E1" w:rsidRPr="007F61E1" w:rsidRDefault="007F61E1" w:rsidP="007F61E1">
      <w:r w:rsidRPr="007F61E1">
        <w:t xml:space="preserve">  "short_name": "PWA",</w:t>
      </w:r>
    </w:p>
    <w:p w14:paraId="688915DD" w14:textId="77777777" w:rsidR="007F61E1" w:rsidRPr="007F61E1" w:rsidRDefault="007F61E1" w:rsidP="007F61E1">
      <w:r w:rsidRPr="007F61E1">
        <w:t xml:space="preserve">  "start_url": "/",</w:t>
      </w:r>
    </w:p>
    <w:p w14:paraId="6E18A124" w14:textId="77777777" w:rsidR="007F61E1" w:rsidRPr="007F61E1" w:rsidRDefault="007F61E1" w:rsidP="007F61E1">
      <w:r w:rsidRPr="007F61E1">
        <w:t xml:space="preserve">  "display": "standalone",</w:t>
      </w:r>
    </w:p>
    <w:p w14:paraId="41EAC476" w14:textId="77777777" w:rsidR="007F61E1" w:rsidRPr="007F61E1" w:rsidRDefault="007F61E1" w:rsidP="007F61E1">
      <w:r w:rsidRPr="007F61E1">
        <w:t xml:space="preserve">  "background_color": "#ffffff",</w:t>
      </w:r>
    </w:p>
    <w:p w14:paraId="667FA95F" w14:textId="77777777" w:rsidR="007F61E1" w:rsidRPr="007F61E1" w:rsidRDefault="007F61E1" w:rsidP="007F61E1">
      <w:r w:rsidRPr="007F61E1">
        <w:t xml:space="preserve">  "theme_color": "#000000",</w:t>
      </w:r>
    </w:p>
    <w:p w14:paraId="4A919ECB" w14:textId="77777777" w:rsidR="007F61E1" w:rsidRPr="007F61E1" w:rsidRDefault="007F61E1" w:rsidP="007F61E1">
      <w:r w:rsidRPr="007F61E1">
        <w:t xml:space="preserve">  "icons": [</w:t>
      </w:r>
    </w:p>
    <w:p w14:paraId="4F85A032" w14:textId="77777777" w:rsidR="007F61E1" w:rsidRPr="007F61E1" w:rsidRDefault="007F61E1" w:rsidP="007F61E1">
      <w:r w:rsidRPr="007F61E1">
        <w:t xml:space="preserve">    {</w:t>
      </w:r>
    </w:p>
    <w:p w14:paraId="545F7ED2" w14:textId="77777777" w:rsidR="007F61E1" w:rsidRPr="007F61E1" w:rsidRDefault="007F61E1" w:rsidP="007F61E1">
      <w:r w:rsidRPr="007F61E1">
        <w:t xml:space="preserve">      "src": "icon-192x192.png",</w:t>
      </w:r>
    </w:p>
    <w:p w14:paraId="6E912444" w14:textId="77777777" w:rsidR="007F61E1" w:rsidRPr="007F61E1" w:rsidRDefault="007F61E1" w:rsidP="007F61E1">
      <w:r w:rsidRPr="007F61E1">
        <w:t xml:space="preserve">      "sizes": "192x192",</w:t>
      </w:r>
    </w:p>
    <w:p w14:paraId="512926B5" w14:textId="77777777" w:rsidR="007F61E1" w:rsidRPr="007F61E1" w:rsidRDefault="007F61E1" w:rsidP="007F61E1">
      <w:r w:rsidRPr="007F61E1">
        <w:t xml:space="preserve">      "type": "image/png"</w:t>
      </w:r>
    </w:p>
    <w:p w14:paraId="32BEDE13" w14:textId="77777777" w:rsidR="007F61E1" w:rsidRPr="007F61E1" w:rsidRDefault="007F61E1" w:rsidP="007F61E1">
      <w:r w:rsidRPr="007F61E1">
        <w:t xml:space="preserve">    },</w:t>
      </w:r>
    </w:p>
    <w:p w14:paraId="5F5A3D17" w14:textId="77777777" w:rsidR="007F61E1" w:rsidRPr="007F61E1" w:rsidRDefault="007F61E1" w:rsidP="007F61E1">
      <w:r w:rsidRPr="007F61E1">
        <w:t xml:space="preserve">    {</w:t>
      </w:r>
    </w:p>
    <w:p w14:paraId="23E6926B" w14:textId="77777777" w:rsidR="007F61E1" w:rsidRPr="007F61E1" w:rsidRDefault="007F61E1" w:rsidP="007F61E1">
      <w:r w:rsidRPr="007F61E1">
        <w:lastRenderedPageBreak/>
        <w:t xml:space="preserve">      "src": "icon-512x512.png",</w:t>
      </w:r>
    </w:p>
    <w:p w14:paraId="5F8BDE66" w14:textId="77777777" w:rsidR="007F61E1" w:rsidRPr="007F61E1" w:rsidRDefault="007F61E1" w:rsidP="007F61E1">
      <w:r w:rsidRPr="007F61E1">
        <w:t xml:space="preserve">      "sizes": "512x512",</w:t>
      </w:r>
    </w:p>
    <w:p w14:paraId="13DFCC7E" w14:textId="77777777" w:rsidR="007F61E1" w:rsidRPr="007F61E1" w:rsidRDefault="007F61E1" w:rsidP="007F61E1">
      <w:r w:rsidRPr="007F61E1">
        <w:t xml:space="preserve">      "type": "image/png"</w:t>
      </w:r>
    </w:p>
    <w:p w14:paraId="0BB4C4A9" w14:textId="77777777" w:rsidR="007F61E1" w:rsidRPr="007F61E1" w:rsidRDefault="007F61E1" w:rsidP="007F61E1">
      <w:r w:rsidRPr="007F61E1">
        <w:t xml:space="preserve">    }</w:t>
      </w:r>
    </w:p>
    <w:p w14:paraId="30E9346D" w14:textId="77777777" w:rsidR="007F61E1" w:rsidRPr="007F61E1" w:rsidRDefault="007F61E1" w:rsidP="007F61E1">
      <w:r w:rsidRPr="007F61E1">
        <w:t xml:space="preserve">  ]</w:t>
      </w:r>
    </w:p>
    <w:p w14:paraId="7D8D19CD" w14:textId="77777777" w:rsidR="007F61E1" w:rsidRPr="007F61E1" w:rsidRDefault="007F61E1" w:rsidP="007F61E1">
      <w:r w:rsidRPr="007F61E1">
        <w:t>}</w:t>
      </w:r>
    </w:p>
    <w:p w14:paraId="2923D65E" w14:textId="77777777" w:rsidR="007F61E1" w:rsidRPr="007F61E1" w:rsidRDefault="007F61E1" w:rsidP="007F61E1">
      <w:pPr>
        <w:numPr>
          <w:ilvl w:val="0"/>
          <w:numId w:val="15"/>
        </w:numPr>
      </w:pPr>
      <w:r w:rsidRPr="007F61E1">
        <w:rPr>
          <w:b/>
          <w:bCs/>
        </w:rPr>
        <w:t>Регистрация сервисного работника:</w:t>
      </w:r>
    </w:p>
    <w:p w14:paraId="5EE3A897" w14:textId="77777777" w:rsidR="007F61E1" w:rsidRPr="007F61E1" w:rsidRDefault="007F61E1" w:rsidP="007F61E1">
      <w:pPr>
        <w:numPr>
          <w:ilvl w:val="1"/>
          <w:numId w:val="15"/>
        </w:numPr>
      </w:pPr>
      <w:r w:rsidRPr="007F61E1">
        <w:t>Создайте файл service-worker.js и зарегистрируйте его в вашем основном JavaScript файле:</w:t>
      </w:r>
    </w:p>
    <w:p w14:paraId="5EC79DE4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>if ('serviceWorker' in navigator) {</w:t>
      </w:r>
    </w:p>
    <w:p w14:paraId="2B012964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navigator.serviceWorker.register('/service-worker.js')</w:t>
      </w:r>
    </w:p>
    <w:p w14:paraId="669DBAF1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.then(() =&gt; console.log('Service Worker registered'))</w:t>
      </w:r>
    </w:p>
    <w:p w14:paraId="4C1992AE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.catch(error =&gt; console.log('Service Worker registration failed', error));</w:t>
      </w:r>
    </w:p>
    <w:p w14:paraId="0C1D02F8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>}</w:t>
      </w:r>
    </w:p>
    <w:p w14:paraId="50078AD5" w14:textId="77777777" w:rsidR="007F61E1" w:rsidRPr="007F61E1" w:rsidRDefault="007F61E1" w:rsidP="007F61E1">
      <w:pPr>
        <w:numPr>
          <w:ilvl w:val="0"/>
          <w:numId w:val="15"/>
        </w:numPr>
      </w:pPr>
      <w:r w:rsidRPr="007F61E1">
        <w:rPr>
          <w:b/>
          <w:bCs/>
        </w:rPr>
        <w:t>Обработка события установки:</w:t>
      </w:r>
    </w:p>
    <w:p w14:paraId="4C65E3B2" w14:textId="77777777" w:rsidR="007F61E1" w:rsidRPr="007F61E1" w:rsidRDefault="007F61E1" w:rsidP="007F61E1">
      <w:pPr>
        <w:numPr>
          <w:ilvl w:val="1"/>
          <w:numId w:val="15"/>
        </w:numPr>
      </w:pPr>
      <w:r w:rsidRPr="007F61E1">
        <w:t>Добавьте обработчик события beforeinstallprompt, чтобы управлять отображением кнопки для установки PWA.</w:t>
      </w:r>
    </w:p>
    <w:p w14:paraId="7BDD0717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>let deferredPrompt;</w:t>
      </w:r>
    </w:p>
    <w:p w14:paraId="6965FEFB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>window.addEventListener('beforeinstallprompt', (e) =&gt; {</w:t>
      </w:r>
    </w:p>
    <w:p w14:paraId="08F3C651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e.preventDefault();</w:t>
      </w:r>
    </w:p>
    <w:p w14:paraId="0B0BD0D2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deferredPrompt = e;</w:t>
      </w:r>
    </w:p>
    <w:p w14:paraId="5F56AF07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</w:t>
      </w:r>
      <w:r w:rsidRPr="007F61E1">
        <w:rPr>
          <w:i/>
          <w:iCs/>
        </w:rPr>
        <w:t>// Показать кнопку "Скачать"</w:t>
      </w:r>
    </w:p>
    <w:p w14:paraId="1B8575DD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document.getElementById('install-button').style.display = 'block';</w:t>
      </w:r>
    </w:p>
    <w:p w14:paraId="6A075C59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>});</w:t>
      </w:r>
    </w:p>
    <w:p w14:paraId="376EC3F5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</w:p>
    <w:p w14:paraId="2F6070FC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>document.getElementById('install-button').addEventListener('click', () =&gt; {</w:t>
      </w:r>
    </w:p>
    <w:p w14:paraId="21DB4B5D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if (deferredPrompt) {</w:t>
      </w:r>
    </w:p>
    <w:p w14:paraId="74E70420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    deferredPrompt.prompt();</w:t>
      </w:r>
    </w:p>
    <w:p w14:paraId="5D963B8E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    deferredPrompt.userChoice.then((choiceResult) =&gt; {</w:t>
      </w:r>
    </w:p>
    <w:p w14:paraId="6777A135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        if (choiceResult.outcome === 'accepted') {</w:t>
      </w:r>
    </w:p>
    <w:p w14:paraId="73705A4C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            console.log('User accepted the A2HS prompt');</w:t>
      </w:r>
    </w:p>
    <w:p w14:paraId="384512F7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lastRenderedPageBreak/>
        <w:t xml:space="preserve">            } else {</w:t>
      </w:r>
    </w:p>
    <w:p w14:paraId="4CF56339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            console.log('User dismissed the A2HS prompt');</w:t>
      </w:r>
    </w:p>
    <w:p w14:paraId="7CEC6535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        }</w:t>
      </w:r>
    </w:p>
    <w:p w14:paraId="13F3AADA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        deferredPrompt = null;</w:t>
      </w:r>
    </w:p>
    <w:p w14:paraId="05EE25C5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    });</w:t>
      </w:r>
    </w:p>
    <w:p w14:paraId="1C2BAF5D" w14:textId="77777777" w:rsidR="007F61E1" w:rsidRPr="007F61E1" w:rsidRDefault="007F61E1" w:rsidP="007F61E1">
      <w:pPr>
        <w:numPr>
          <w:ilvl w:val="0"/>
          <w:numId w:val="15"/>
        </w:numPr>
        <w:tabs>
          <w:tab w:val="clear" w:pos="720"/>
        </w:tabs>
      </w:pPr>
      <w:r w:rsidRPr="007F61E1">
        <w:t xml:space="preserve">    }</w:t>
      </w:r>
    </w:p>
    <w:p w14:paraId="52F3507C" w14:textId="77777777" w:rsidR="007F61E1" w:rsidRPr="007F61E1" w:rsidRDefault="007F61E1" w:rsidP="007F61E1">
      <w:r w:rsidRPr="007F61E1">
        <w:t>});</w:t>
      </w:r>
    </w:p>
    <w:p w14:paraId="1B6AB6CB" w14:textId="77777777" w:rsidR="00DF5302" w:rsidRPr="007F61E1" w:rsidRDefault="00DF5302" w:rsidP="007F61E1"/>
    <w:sectPr w:rsidR="00DF5302" w:rsidRPr="007F61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655FFB"/>
    <w:multiLevelType w:val="multilevel"/>
    <w:tmpl w:val="B5A2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132003858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7F61E1"/>
    <w:rsid w:val="008074CC"/>
    <w:rsid w:val="008242FF"/>
    <w:rsid w:val="00870751"/>
    <w:rsid w:val="00871CEB"/>
    <w:rsid w:val="0088783A"/>
    <w:rsid w:val="008F64DA"/>
    <w:rsid w:val="00922C48"/>
    <w:rsid w:val="00970D22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2025-12-07T11:56:00Z</dcterms:modified>
</cp:coreProperties>
</file>