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6B68" w14:textId="77777777" w:rsidR="00D76D64" w:rsidRPr="00D76D64" w:rsidRDefault="00D76D64" w:rsidP="00D76D64">
      <w:pPr>
        <w:rPr>
          <w:b/>
          <w:bCs/>
        </w:rPr>
      </w:pPr>
      <w:r w:rsidRPr="00D76D64">
        <w:rPr>
          <w:b/>
          <w:bCs/>
        </w:rPr>
        <w:t>Что отвечает за сборку и объединение файлов в один бандл в проекте</w:t>
      </w:r>
    </w:p>
    <w:p w14:paraId="0B3F636C" w14:textId="77777777" w:rsidR="00D76D64" w:rsidRPr="00D76D64" w:rsidRDefault="00D76D64" w:rsidP="00D76D64">
      <w:r w:rsidRPr="00D76D64">
        <w:rPr>
          <w:b/>
          <w:bCs/>
        </w:rPr>
        <w:t>Что хотят услышать интервьюеры:</w:t>
      </w:r>
      <w:r w:rsidRPr="00D76D64">
        <w:br/>
        <w:t>Интервьюеры ожидают от кандидата понимания процесса сборки фронтенд-приложений, включая инструменты, ответственные за объединение файлов в бандлы. Важно, чтобы кандидат упомянул такие инструменты, как Webpack, Rollup или Parcel, а также понимал, как они работают и какие преимущества они предлагают. Также будет полезно указать на оптимизацию производительности и управление зависимостями.</w:t>
      </w:r>
    </w:p>
    <w:p w14:paraId="19D5D5BE" w14:textId="77777777" w:rsidR="00D76D64" w:rsidRPr="00D76D64" w:rsidRDefault="00D76D64" w:rsidP="00D76D64">
      <w:r w:rsidRPr="00D76D64">
        <w:rPr>
          <w:b/>
          <w:bCs/>
        </w:rPr>
        <w:t>Ответ на вопрос:</w:t>
      </w:r>
      <w:r w:rsidRPr="00D76D64">
        <w:br/>
        <w:t>В современных фронтенд-проектах сборка и объединение файлов в один бандл обычно осуществляются с помощью инструментов сборки, таких как </w:t>
      </w:r>
      <w:r w:rsidRPr="00D76D64">
        <w:rPr>
          <w:b/>
          <w:bCs/>
        </w:rPr>
        <w:t>Webpack</w:t>
      </w:r>
      <w:r w:rsidRPr="00D76D64">
        <w:t>, </w:t>
      </w:r>
      <w:r w:rsidRPr="00D76D64">
        <w:rPr>
          <w:b/>
          <w:bCs/>
        </w:rPr>
        <w:t>Rollup</w:t>
      </w:r>
      <w:r w:rsidRPr="00D76D64">
        <w:t> или </w:t>
      </w:r>
      <w:r w:rsidRPr="00D76D64">
        <w:rPr>
          <w:b/>
          <w:bCs/>
        </w:rPr>
        <w:t>Parcel</w:t>
      </w:r>
      <w:r w:rsidRPr="00D76D64">
        <w:t>.</w:t>
      </w:r>
    </w:p>
    <w:p w14:paraId="3B7593A5" w14:textId="77777777" w:rsidR="00D76D64" w:rsidRPr="00D76D64" w:rsidRDefault="00D76D64" w:rsidP="00D76D64">
      <w:pPr>
        <w:numPr>
          <w:ilvl w:val="0"/>
          <w:numId w:val="10"/>
        </w:numPr>
      </w:pPr>
      <w:r w:rsidRPr="00D76D64">
        <w:rPr>
          <w:b/>
          <w:bCs/>
        </w:rPr>
        <w:t>Webpack</w:t>
      </w:r>
      <w:r w:rsidRPr="00D76D64">
        <w:t>:</w:t>
      </w:r>
    </w:p>
    <w:p w14:paraId="28ADEE92" w14:textId="77777777" w:rsidR="00D76D64" w:rsidRPr="00D76D64" w:rsidRDefault="00D76D64" w:rsidP="00D76D64">
      <w:pPr>
        <w:numPr>
          <w:ilvl w:val="1"/>
          <w:numId w:val="10"/>
        </w:numPr>
      </w:pPr>
      <w:r w:rsidRPr="00D76D64">
        <w:t>Это один из самых популярных инструментов для сборки JavaScript-приложений.</w:t>
      </w:r>
    </w:p>
    <w:p w14:paraId="33A61169" w14:textId="77777777" w:rsidR="00D76D64" w:rsidRPr="00D76D64" w:rsidRDefault="00D76D64" w:rsidP="00D76D64">
      <w:pPr>
        <w:numPr>
          <w:ilvl w:val="1"/>
          <w:numId w:val="10"/>
        </w:numPr>
      </w:pPr>
      <w:r w:rsidRPr="00D76D64">
        <w:t>Он позволяет объединять модули в один файл (бандл) и поддерживает различные форматы файлов (JS, CSS, изображения и т.д.).</w:t>
      </w:r>
    </w:p>
    <w:p w14:paraId="04F6AFBB" w14:textId="77777777" w:rsidR="00D76D64" w:rsidRPr="00D76D64" w:rsidRDefault="00D76D64" w:rsidP="00D76D64">
      <w:pPr>
        <w:numPr>
          <w:ilvl w:val="1"/>
          <w:numId w:val="10"/>
        </w:numPr>
      </w:pPr>
      <w:r w:rsidRPr="00D76D64">
        <w:t>Webpack использует концепцию </w:t>
      </w:r>
      <w:r w:rsidRPr="00D76D64">
        <w:rPr>
          <w:i/>
          <w:iCs/>
        </w:rPr>
        <w:t>loaders</w:t>
      </w:r>
      <w:r w:rsidRPr="00D76D64">
        <w:t> и </w:t>
      </w:r>
      <w:r w:rsidRPr="00D76D64">
        <w:rPr>
          <w:i/>
          <w:iCs/>
        </w:rPr>
        <w:t>plugins</w:t>
      </w:r>
      <w:r w:rsidRPr="00D76D64">
        <w:t>, что дает возможность обрабатывать файлы до их объединения, например, компилировать Sass в CSS, минифицировать JavaScript и т.д.</w:t>
      </w:r>
    </w:p>
    <w:p w14:paraId="06C05076" w14:textId="77777777" w:rsidR="00D76D64" w:rsidRPr="00D76D64" w:rsidRDefault="00D76D64" w:rsidP="00D76D64">
      <w:pPr>
        <w:numPr>
          <w:ilvl w:val="0"/>
          <w:numId w:val="10"/>
        </w:numPr>
      </w:pPr>
      <w:r w:rsidRPr="00D76D64">
        <w:rPr>
          <w:b/>
          <w:bCs/>
        </w:rPr>
        <w:t>Rollup</w:t>
      </w:r>
      <w:r w:rsidRPr="00D76D64">
        <w:t>:</w:t>
      </w:r>
    </w:p>
    <w:p w14:paraId="1ADB62D6" w14:textId="77777777" w:rsidR="00D76D64" w:rsidRPr="00D76D64" w:rsidRDefault="00D76D64" w:rsidP="00D76D64">
      <w:pPr>
        <w:numPr>
          <w:ilvl w:val="1"/>
          <w:numId w:val="10"/>
        </w:numPr>
      </w:pPr>
      <w:r w:rsidRPr="00D76D64">
        <w:t>Часто используется для создания библиотек и пакетов.</w:t>
      </w:r>
    </w:p>
    <w:p w14:paraId="6D6B6669" w14:textId="77777777" w:rsidR="00D76D64" w:rsidRPr="00D76D64" w:rsidRDefault="00D76D64" w:rsidP="00D76D64">
      <w:pPr>
        <w:numPr>
          <w:ilvl w:val="1"/>
          <w:numId w:val="10"/>
        </w:numPr>
      </w:pPr>
      <w:r w:rsidRPr="00D76D64">
        <w:t>Основной акцент делается на создание оптимизированных бандлов с меньшим размером за счет </w:t>
      </w:r>
      <w:r w:rsidRPr="00D76D64">
        <w:rPr>
          <w:i/>
          <w:iCs/>
        </w:rPr>
        <w:t>tree-shaking</w:t>
      </w:r>
      <w:r w:rsidRPr="00D76D64">
        <w:t>, который удаляет неиспользуемый код.</w:t>
      </w:r>
    </w:p>
    <w:p w14:paraId="4C44AC9A" w14:textId="77777777" w:rsidR="00D76D64" w:rsidRPr="00D76D64" w:rsidRDefault="00D76D64" w:rsidP="00D76D64">
      <w:pPr>
        <w:numPr>
          <w:ilvl w:val="1"/>
          <w:numId w:val="10"/>
        </w:numPr>
      </w:pPr>
      <w:r w:rsidRPr="00D76D64">
        <w:t>Rollup поддерживает модульную структуру ES6, что делает его удобным для современных приложений.</w:t>
      </w:r>
    </w:p>
    <w:p w14:paraId="019E5D80" w14:textId="77777777" w:rsidR="00D76D64" w:rsidRPr="00D76D64" w:rsidRDefault="00D76D64" w:rsidP="00D76D64">
      <w:pPr>
        <w:numPr>
          <w:ilvl w:val="0"/>
          <w:numId w:val="10"/>
        </w:numPr>
      </w:pPr>
      <w:r w:rsidRPr="00D76D64">
        <w:rPr>
          <w:b/>
          <w:bCs/>
        </w:rPr>
        <w:t>Parcel</w:t>
      </w:r>
      <w:r w:rsidRPr="00D76D64">
        <w:t>:</w:t>
      </w:r>
    </w:p>
    <w:p w14:paraId="3375AAE7" w14:textId="77777777" w:rsidR="00D76D64" w:rsidRPr="00D76D64" w:rsidRDefault="00D76D64" w:rsidP="00D76D64">
      <w:pPr>
        <w:numPr>
          <w:ilvl w:val="1"/>
          <w:numId w:val="10"/>
        </w:numPr>
      </w:pPr>
      <w:r w:rsidRPr="00D76D64">
        <w:t>Это более простой инструмент, который требует минимальной настройки.</w:t>
      </w:r>
    </w:p>
    <w:p w14:paraId="442A2A9F" w14:textId="77777777" w:rsidR="00D76D64" w:rsidRPr="00D76D64" w:rsidRDefault="00D76D64" w:rsidP="00D76D64">
      <w:pPr>
        <w:numPr>
          <w:ilvl w:val="1"/>
          <w:numId w:val="10"/>
        </w:numPr>
      </w:pPr>
      <w:r w:rsidRPr="00D76D64">
        <w:t>Он автоматически обрабатывает зависимости и объединяет файлы, что удобно для небольших проектов.</w:t>
      </w:r>
    </w:p>
    <w:p w14:paraId="20B1FEC7" w14:textId="77777777" w:rsidR="00D76D64" w:rsidRPr="00D76D64" w:rsidRDefault="00D76D64" w:rsidP="00D76D64">
      <w:pPr>
        <w:numPr>
          <w:ilvl w:val="1"/>
          <w:numId w:val="10"/>
        </w:numPr>
      </w:pPr>
      <w:r w:rsidRPr="00D76D64">
        <w:t>Parcel также поддерживает </w:t>
      </w:r>
      <w:r w:rsidRPr="00D76D64">
        <w:rPr>
          <w:i/>
          <w:iCs/>
        </w:rPr>
        <w:t>hot module replacement</w:t>
      </w:r>
      <w:r w:rsidRPr="00D76D64">
        <w:t>, что позволяет обновлять модули в реальном времени без перезагрузки страницы.</w:t>
      </w:r>
    </w:p>
    <w:p w14:paraId="6787CE64" w14:textId="77777777" w:rsidR="00D76D64" w:rsidRPr="00D76D64" w:rsidRDefault="00D76D64" w:rsidP="00D76D64">
      <w:r w:rsidRPr="00D76D64">
        <w:lastRenderedPageBreak/>
        <w:t>Таким образом, выбор инструмента для сборки зависит от требований проекта, его сложности и особенностей. Каждый из этих инструментов имеет свои плюсы и минусы, но все они помогают оптимизировать производительность приложения и упрощают разработку.</w:t>
      </w:r>
    </w:p>
    <w:p w14:paraId="1B6AB6CB" w14:textId="77777777" w:rsidR="00DF5302" w:rsidRPr="00D76D64" w:rsidRDefault="00DF5302" w:rsidP="00D76D64"/>
    <w:sectPr w:rsidR="00DF5302" w:rsidRPr="00D76D6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A8455D"/>
    <w:multiLevelType w:val="multilevel"/>
    <w:tmpl w:val="7602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209270136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0061E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76D64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2025-12-07T08:49:00Z</dcterms:modified>
</cp:coreProperties>
</file>