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4F334" w14:textId="77777777" w:rsidR="00F76DD1" w:rsidRPr="00F76DD1" w:rsidRDefault="00F76DD1" w:rsidP="00F76DD1">
      <w:pPr>
        <w:rPr>
          <w:b/>
          <w:bCs/>
        </w:rPr>
      </w:pPr>
      <w:r w:rsidRPr="00F76DD1">
        <w:rPr>
          <w:b/>
          <w:bCs/>
        </w:rPr>
        <w:t>Что произойдет, если у компонента поменять ключ, но свойства останутся те же</w:t>
      </w:r>
    </w:p>
    <w:p w14:paraId="6AAA5C5C" w14:textId="77777777" w:rsidR="00F76DD1" w:rsidRPr="00F76DD1" w:rsidRDefault="00F76DD1" w:rsidP="00F76DD1">
      <w:r w:rsidRPr="00F76DD1">
        <w:rPr>
          <w:b/>
          <w:bCs/>
        </w:rPr>
        <w:t>Что хотят услышать интервьюеры:</w:t>
      </w:r>
      <w:r w:rsidRPr="00F76DD1">
        <w:br/>
        <w:t>Интервьюеры ожидают, что кандидат продемонстрирует понимание концепции </w:t>
      </w:r>
      <w:r w:rsidRPr="00F76DD1">
        <w:rPr>
          <w:b/>
          <w:bCs/>
        </w:rPr>
        <w:t>ключей</w:t>
      </w:r>
      <w:r w:rsidRPr="00F76DD1">
        <w:t> в React и их влияния на процесс рендеринга компонентов. Важно объяснить, как изменения ключей могут повлиять на производительность и поведение компонентов, а также упомянуть случаи, когда это может быть полезно.</w:t>
      </w:r>
    </w:p>
    <w:p w14:paraId="24A63421" w14:textId="77777777" w:rsidR="00F76DD1" w:rsidRPr="00F76DD1" w:rsidRDefault="00F76DD1" w:rsidP="00F76DD1">
      <w:r w:rsidRPr="00F76DD1">
        <w:rPr>
          <w:b/>
          <w:bCs/>
        </w:rPr>
        <w:t>Ответ:</w:t>
      </w:r>
    </w:p>
    <w:p w14:paraId="172A8F63" w14:textId="77777777" w:rsidR="00F76DD1" w:rsidRPr="00F76DD1" w:rsidRDefault="00F76DD1" w:rsidP="00F76DD1">
      <w:r w:rsidRPr="00F76DD1">
        <w:t>Когда ключ компонента в React изменяется, но его свойства остаются теми же, React интерпретирует это как необходимость замены текущего экземпляра компонента на новый. Это связано с тем, что ключи используются React для определения, какие элементы изменились, добавились или были удалены.</w:t>
      </w:r>
    </w:p>
    <w:p w14:paraId="56CB81AF" w14:textId="77777777" w:rsidR="00F76DD1" w:rsidRPr="00F76DD1" w:rsidRDefault="00F76DD1" w:rsidP="00F76DD1">
      <w:pPr>
        <w:numPr>
          <w:ilvl w:val="0"/>
          <w:numId w:val="28"/>
        </w:numPr>
      </w:pPr>
      <w:r w:rsidRPr="00F76DD1">
        <w:rPr>
          <w:b/>
          <w:bCs/>
        </w:rPr>
        <w:t>Обновление компонента</w:t>
      </w:r>
      <w:r w:rsidRPr="00F76DD1">
        <w:t>:</w:t>
      </w:r>
    </w:p>
    <w:p w14:paraId="583B03AB" w14:textId="77777777" w:rsidR="00F76DD1" w:rsidRPr="00F76DD1" w:rsidRDefault="00F76DD1" w:rsidP="00F76DD1">
      <w:pPr>
        <w:numPr>
          <w:ilvl w:val="1"/>
          <w:numId w:val="28"/>
        </w:numPr>
      </w:pPr>
      <w:r w:rsidRPr="00F76DD1">
        <w:t>React сначала проверяет ключи каждого элемента в списке. Если ключ изменился, React считает, что это совершенно новый компонент и создаст его заново, даже если свойства (props) остаются теми же.</w:t>
      </w:r>
    </w:p>
    <w:p w14:paraId="6B08A2F1" w14:textId="77777777" w:rsidR="00F76DD1" w:rsidRPr="00F76DD1" w:rsidRDefault="00F76DD1" w:rsidP="00F76DD1">
      <w:pPr>
        <w:numPr>
          <w:ilvl w:val="0"/>
          <w:numId w:val="28"/>
        </w:numPr>
      </w:pPr>
      <w:r w:rsidRPr="00F76DD1">
        <w:rPr>
          <w:b/>
          <w:bCs/>
        </w:rPr>
        <w:t>Потеря состояния</w:t>
      </w:r>
      <w:r w:rsidRPr="00F76DD1">
        <w:t>:</w:t>
      </w:r>
    </w:p>
    <w:p w14:paraId="455FE000" w14:textId="77777777" w:rsidR="00F76DD1" w:rsidRPr="00F76DD1" w:rsidRDefault="00F76DD1" w:rsidP="00F76DD1">
      <w:pPr>
        <w:numPr>
          <w:ilvl w:val="1"/>
          <w:numId w:val="28"/>
        </w:numPr>
      </w:pPr>
      <w:r w:rsidRPr="00F76DD1">
        <w:t>При создании нового экземпляра компонента теряется состояние, которое было сохранено в старом экземпляре. Например, если компонент содержит локальное состояние (state), то это состояние будет сброшено.</w:t>
      </w:r>
    </w:p>
    <w:p w14:paraId="0A2141EF" w14:textId="77777777" w:rsidR="00F76DD1" w:rsidRPr="00F76DD1" w:rsidRDefault="00F76DD1" w:rsidP="00F76DD1">
      <w:pPr>
        <w:numPr>
          <w:ilvl w:val="0"/>
          <w:numId w:val="28"/>
        </w:numPr>
      </w:pPr>
      <w:r w:rsidRPr="00F76DD1">
        <w:rPr>
          <w:b/>
          <w:bCs/>
        </w:rPr>
        <w:t>Проблемы с производительностью</w:t>
      </w:r>
      <w:r w:rsidRPr="00F76DD1">
        <w:t>:</w:t>
      </w:r>
    </w:p>
    <w:p w14:paraId="38EB30D0" w14:textId="77777777" w:rsidR="00F76DD1" w:rsidRPr="00F76DD1" w:rsidRDefault="00F76DD1" w:rsidP="00F76DD1">
      <w:pPr>
        <w:numPr>
          <w:ilvl w:val="1"/>
          <w:numId w:val="28"/>
        </w:numPr>
      </w:pPr>
      <w:r w:rsidRPr="00F76DD1">
        <w:t>Изменение ключа может привести к дополнительным затратам на рендеринг, так как React не сможет использовать оптимизации, которые подразумеваются при повторном использовании компонентов. Это может привести к ухудшению производительности, особенно в больших списках.</w:t>
      </w:r>
    </w:p>
    <w:p w14:paraId="31BC5DE0" w14:textId="77777777" w:rsidR="00F76DD1" w:rsidRPr="00F76DD1" w:rsidRDefault="00F76DD1" w:rsidP="00F76DD1">
      <w:pPr>
        <w:numPr>
          <w:ilvl w:val="0"/>
          <w:numId w:val="28"/>
        </w:numPr>
      </w:pPr>
      <w:r w:rsidRPr="00F76DD1">
        <w:rPr>
          <w:b/>
          <w:bCs/>
        </w:rPr>
        <w:t>Использование ключей</w:t>
      </w:r>
      <w:r w:rsidRPr="00F76DD1">
        <w:t>:</w:t>
      </w:r>
    </w:p>
    <w:p w14:paraId="226A2AB3" w14:textId="77777777" w:rsidR="00F76DD1" w:rsidRPr="00F76DD1" w:rsidRDefault="00F76DD1" w:rsidP="00F76DD1">
      <w:pPr>
        <w:numPr>
          <w:ilvl w:val="1"/>
          <w:numId w:val="28"/>
        </w:numPr>
      </w:pPr>
      <w:r w:rsidRPr="00F76DD1">
        <w:t>Ключи полезны в ситуациях, когда необходимо обеспечить уникальность элементов в списках, например, при отображении списков данных. Их правильное использование помогает React более эффективно управлять изменениями в DOM.</w:t>
      </w:r>
    </w:p>
    <w:p w14:paraId="5DF4E413" w14:textId="77777777" w:rsidR="00F76DD1" w:rsidRPr="00F76DD1" w:rsidRDefault="00F76DD1" w:rsidP="00F76DD1">
      <w:r w:rsidRPr="00F76DD1">
        <w:t xml:space="preserve">Таким образом, изменение ключа может привести к нежелательным последствиям, таким как потеря состояния и ухудшение производительности. Лучше всего использовать стабильные и неизменные ключи, такие как </w:t>
      </w:r>
      <w:r w:rsidRPr="00F76DD1">
        <w:lastRenderedPageBreak/>
        <w:t>уникальные идентификаторы из базы данных, чтобы избежать подобных проблем.</w:t>
      </w:r>
    </w:p>
    <w:p w14:paraId="1B6AB6CB" w14:textId="77777777" w:rsidR="00DF5302" w:rsidRPr="00F76DD1" w:rsidRDefault="00DF5302" w:rsidP="00F76DD1"/>
    <w:sectPr w:rsidR="00DF5302" w:rsidRPr="00F76DD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40172B9"/>
    <w:multiLevelType w:val="multilevel"/>
    <w:tmpl w:val="F7BC6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776608146">
    <w:abstractNumId w:val="23"/>
  </w:num>
  <w:num w:numId="28" w16cid:durableId="1885865501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AF639E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76DD1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2025-12-08T14:12:00Z</dcterms:modified>
</cp:coreProperties>
</file>