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7152" w14:textId="77777777" w:rsidR="00AA3C8C" w:rsidRPr="00AA3C8C" w:rsidRDefault="00AA3C8C" w:rsidP="00AA3C8C">
      <w:pPr>
        <w:rPr>
          <w:b/>
          <w:bCs/>
        </w:rPr>
      </w:pPr>
      <w:r w:rsidRPr="00AA3C8C">
        <w:rPr>
          <w:b/>
          <w:bCs/>
        </w:rPr>
        <w:t>Что происходит в useEffect при передаче пустого массива, отсутствия зависимостей или конкретных зависимостей</w:t>
      </w:r>
    </w:p>
    <w:p w14:paraId="56A96628" w14:textId="77777777" w:rsidR="00AA3C8C" w:rsidRPr="00AA3C8C" w:rsidRDefault="00AA3C8C" w:rsidP="00AA3C8C">
      <w:r w:rsidRPr="00AA3C8C">
        <w:rPr>
          <w:b/>
          <w:bCs/>
        </w:rPr>
        <w:t>Что хотят услышать интервьюеры:</w:t>
      </w:r>
    </w:p>
    <w:p w14:paraId="3BC0E6E5" w14:textId="77777777" w:rsidR="00AA3C8C" w:rsidRPr="00AA3C8C" w:rsidRDefault="00AA3C8C" w:rsidP="00AA3C8C">
      <w:r w:rsidRPr="00AA3C8C">
        <w:t>Интервьюеры ожидают услышать четкое понимание работы хука useEffect в React, включая различия в поведении при передаче пустого массива, отсутствия зависимостей и конкретных зависимостей. Кандидат должен продемонстрировать знание жизненного цикла компонентов, оптимизацию производительности и возможные проблемы, связанные с неправильным использованием useEffect.</w:t>
      </w:r>
    </w:p>
    <w:p w14:paraId="7266BB47" w14:textId="77777777" w:rsidR="00AA3C8C" w:rsidRPr="00AA3C8C" w:rsidRDefault="00AA3C8C" w:rsidP="00AA3C8C">
      <w:pPr>
        <w:rPr>
          <w:b/>
          <w:bCs/>
        </w:rPr>
      </w:pPr>
      <w:r w:rsidRPr="00AA3C8C">
        <w:rPr>
          <w:b/>
          <w:bCs/>
        </w:rPr>
        <w:t>Ответ:</w:t>
      </w:r>
    </w:p>
    <w:p w14:paraId="6A2B75B2" w14:textId="77777777" w:rsidR="00AA3C8C" w:rsidRPr="00AA3C8C" w:rsidRDefault="00AA3C8C" w:rsidP="00AA3C8C">
      <w:pPr>
        <w:numPr>
          <w:ilvl w:val="0"/>
          <w:numId w:val="7"/>
        </w:numPr>
      </w:pPr>
      <w:r w:rsidRPr="00AA3C8C">
        <w:rPr>
          <w:b/>
          <w:bCs/>
        </w:rPr>
        <w:t>Пустой массив зависимостей </w:t>
      </w:r>
      <w:r w:rsidRPr="00AA3C8C">
        <w:t>[]</w:t>
      </w:r>
      <w:r w:rsidRPr="00AA3C8C">
        <w:rPr>
          <w:b/>
          <w:bCs/>
        </w:rPr>
        <w:t>:</w:t>
      </w:r>
    </w:p>
    <w:p w14:paraId="204F24E1" w14:textId="77777777" w:rsidR="00AA3C8C" w:rsidRPr="00AA3C8C" w:rsidRDefault="00AA3C8C" w:rsidP="00AA3C8C">
      <w:pPr>
        <w:numPr>
          <w:ilvl w:val="1"/>
          <w:numId w:val="7"/>
        </w:numPr>
      </w:pPr>
      <w:r w:rsidRPr="00AA3C8C">
        <w:t>Когда useEffect вызывается с пустым массивом, эффект будет выполнен только один раз после первого рендера компонента. Это эквивалентно componentDidMount.</w:t>
      </w:r>
    </w:p>
    <w:p w14:paraId="17467ED8" w14:textId="77777777" w:rsidR="00AA3C8C" w:rsidRPr="00AA3C8C" w:rsidRDefault="00AA3C8C" w:rsidP="00AA3C8C">
      <w:pPr>
        <w:numPr>
          <w:ilvl w:val="1"/>
          <w:numId w:val="7"/>
        </w:numPr>
      </w:pPr>
      <w:r w:rsidRPr="00AA3C8C">
        <w:t>Пример использования: инициализация данных или подписка на события, которые не требуют повторного выполнения.</w:t>
      </w:r>
    </w:p>
    <w:p w14:paraId="067CD34E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>useEffect(() =&gt; {</w:t>
      </w:r>
    </w:p>
    <w:p w14:paraId="7DC2F89A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 xml:space="preserve">    </w:t>
      </w:r>
      <w:r w:rsidRPr="00AA3C8C">
        <w:rPr>
          <w:i/>
          <w:iCs/>
        </w:rPr>
        <w:t>// Код для инициализации</w:t>
      </w:r>
    </w:p>
    <w:p w14:paraId="3BC81EA9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 xml:space="preserve">    console.log("Компонент смонтирован");</w:t>
      </w:r>
    </w:p>
    <w:p w14:paraId="074D16D5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>}, []);</w:t>
      </w:r>
    </w:p>
    <w:p w14:paraId="3371B043" w14:textId="77777777" w:rsidR="00AA3C8C" w:rsidRPr="00AA3C8C" w:rsidRDefault="00AA3C8C" w:rsidP="00AA3C8C">
      <w:pPr>
        <w:numPr>
          <w:ilvl w:val="0"/>
          <w:numId w:val="7"/>
        </w:numPr>
      </w:pPr>
      <w:r w:rsidRPr="00AA3C8C">
        <w:rPr>
          <w:b/>
          <w:bCs/>
        </w:rPr>
        <w:t>Отсутствие массива зависимостей (undefined):</w:t>
      </w:r>
    </w:p>
    <w:p w14:paraId="2B83CDBD" w14:textId="77777777" w:rsidR="00AA3C8C" w:rsidRPr="00AA3C8C" w:rsidRDefault="00AA3C8C" w:rsidP="00AA3C8C">
      <w:pPr>
        <w:numPr>
          <w:ilvl w:val="1"/>
          <w:numId w:val="7"/>
        </w:numPr>
      </w:pPr>
      <w:r w:rsidRPr="00AA3C8C">
        <w:t>Если массив зависимостей не передан, useEffect будет выполняться после каждого рендера компонента, включая обновления состояния и пропсов.</w:t>
      </w:r>
    </w:p>
    <w:p w14:paraId="7A788580" w14:textId="77777777" w:rsidR="00AA3C8C" w:rsidRPr="00AA3C8C" w:rsidRDefault="00AA3C8C" w:rsidP="00AA3C8C">
      <w:pPr>
        <w:numPr>
          <w:ilvl w:val="1"/>
          <w:numId w:val="7"/>
        </w:numPr>
      </w:pPr>
      <w:r w:rsidRPr="00AA3C8C">
        <w:t>Это может привести к проблемам с производительностью и бесконечным циклам, если не контролировать состояние.</w:t>
      </w:r>
    </w:p>
    <w:p w14:paraId="7CA68864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>useEffect(() =&gt; {</w:t>
      </w:r>
    </w:p>
    <w:p w14:paraId="1BCB5F23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 xml:space="preserve">    console.log("Компонент обновлён");</w:t>
      </w:r>
    </w:p>
    <w:p w14:paraId="640D9076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 xml:space="preserve">}); </w:t>
      </w:r>
      <w:r w:rsidRPr="00AA3C8C">
        <w:rPr>
          <w:i/>
          <w:iCs/>
        </w:rPr>
        <w:t>// Будет вызываться на каждый рендер</w:t>
      </w:r>
    </w:p>
    <w:p w14:paraId="776BFB65" w14:textId="77777777" w:rsidR="00AA3C8C" w:rsidRPr="00AA3C8C" w:rsidRDefault="00AA3C8C" w:rsidP="00AA3C8C">
      <w:pPr>
        <w:numPr>
          <w:ilvl w:val="0"/>
          <w:numId w:val="7"/>
        </w:numPr>
      </w:pPr>
      <w:r w:rsidRPr="00AA3C8C">
        <w:rPr>
          <w:b/>
          <w:bCs/>
        </w:rPr>
        <w:t>Конкретные зависимости </w:t>
      </w:r>
      <w:r w:rsidRPr="00AA3C8C">
        <w:t>[dep1, dep2]</w:t>
      </w:r>
      <w:r w:rsidRPr="00AA3C8C">
        <w:rPr>
          <w:b/>
          <w:bCs/>
        </w:rPr>
        <w:t>:</w:t>
      </w:r>
    </w:p>
    <w:p w14:paraId="04984D8D" w14:textId="77777777" w:rsidR="00AA3C8C" w:rsidRPr="00AA3C8C" w:rsidRDefault="00AA3C8C" w:rsidP="00AA3C8C">
      <w:pPr>
        <w:numPr>
          <w:ilvl w:val="1"/>
          <w:numId w:val="7"/>
        </w:numPr>
      </w:pPr>
      <w:r w:rsidRPr="00AA3C8C">
        <w:t>При указании зависимостей, эффект будет выполняться только в случае изменения значений этих зависимостей, что позволяет оптимизировать производительность.</w:t>
      </w:r>
    </w:p>
    <w:p w14:paraId="61E3D770" w14:textId="77777777" w:rsidR="00AA3C8C" w:rsidRPr="00AA3C8C" w:rsidRDefault="00AA3C8C" w:rsidP="00AA3C8C">
      <w:pPr>
        <w:numPr>
          <w:ilvl w:val="1"/>
          <w:numId w:val="7"/>
        </w:numPr>
      </w:pPr>
      <w:r w:rsidRPr="00AA3C8C">
        <w:t>Пример: если у вас есть состояние, которое влияет на данные, которые необходимо обновить.</w:t>
      </w:r>
    </w:p>
    <w:p w14:paraId="7CCCCCE2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lastRenderedPageBreak/>
        <w:t>useEffect(() =&gt; {</w:t>
      </w:r>
    </w:p>
    <w:p w14:paraId="57DCFB34" w14:textId="77777777" w:rsidR="00AA3C8C" w:rsidRPr="00AA3C8C" w:rsidRDefault="00AA3C8C" w:rsidP="00AA3C8C">
      <w:pPr>
        <w:numPr>
          <w:ilvl w:val="0"/>
          <w:numId w:val="7"/>
        </w:numPr>
        <w:tabs>
          <w:tab w:val="clear" w:pos="720"/>
        </w:tabs>
      </w:pPr>
      <w:r w:rsidRPr="00AA3C8C">
        <w:t xml:space="preserve">    console.log("Зависимости изменились");</w:t>
      </w:r>
    </w:p>
    <w:p w14:paraId="539DD288" w14:textId="77777777" w:rsidR="00AA3C8C" w:rsidRPr="00AA3C8C" w:rsidRDefault="00AA3C8C" w:rsidP="00AA3C8C">
      <w:r w:rsidRPr="00AA3C8C">
        <w:t xml:space="preserve">}, [dep1, dep2]); </w:t>
      </w:r>
      <w:r w:rsidRPr="00AA3C8C">
        <w:rPr>
          <w:i/>
          <w:iCs/>
        </w:rPr>
        <w:t>// Эффект выполнится, только если dep1 или dep2 изменятся</w:t>
      </w:r>
    </w:p>
    <w:p w14:paraId="1B6AB6CB" w14:textId="77777777" w:rsidR="00DF5302" w:rsidRPr="00AA3C8C" w:rsidRDefault="00DF5302" w:rsidP="00AA3C8C"/>
    <w:sectPr w:rsidR="00DF5302" w:rsidRPr="00AA3C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E0E6E"/>
    <w:multiLevelType w:val="multilevel"/>
    <w:tmpl w:val="933E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954143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532A0A"/>
    <w:rsid w:val="006C0B77"/>
    <w:rsid w:val="008242FF"/>
    <w:rsid w:val="00870751"/>
    <w:rsid w:val="008F64DA"/>
    <w:rsid w:val="00922C48"/>
    <w:rsid w:val="009C1521"/>
    <w:rsid w:val="00AA3C8C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2025-12-06T13:31:00Z</dcterms:modified>
</cp:coreProperties>
</file>