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6FA0" w14:textId="77777777" w:rsidR="00645ABA" w:rsidRPr="00645ABA" w:rsidRDefault="00645ABA" w:rsidP="00645ABA">
      <w:pPr>
        <w:rPr>
          <w:b/>
          <w:bCs/>
        </w:rPr>
      </w:pPr>
      <w:r w:rsidRPr="00645ABA">
        <w:rPr>
          <w:b/>
          <w:bCs/>
        </w:rPr>
        <w:t>Что происходит после отправки запроса в JavaScript</w:t>
      </w:r>
    </w:p>
    <w:p w14:paraId="4162E9A6" w14:textId="77777777" w:rsidR="00645ABA" w:rsidRPr="00645ABA" w:rsidRDefault="00645ABA" w:rsidP="00645ABA">
      <w:r w:rsidRPr="00645ABA">
        <w:rPr>
          <w:b/>
          <w:bCs/>
        </w:rPr>
        <w:t>Что хотят услышать интервьюеры:</w:t>
      </w:r>
    </w:p>
    <w:p w14:paraId="0AAA4A18" w14:textId="77777777" w:rsidR="00645ABA" w:rsidRPr="00645ABA" w:rsidRDefault="00645ABA" w:rsidP="00645ABA">
      <w:r w:rsidRPr="00645ABA">
        <w:t>Интервьюеры ожидают от кандидата понимания процесса отправки HTTP-запросов в JavaScript, включая этапы создания запроса, его отправки, обработки ответа и обработки возможных ошибок. Кандидат должен продемонстрировать знание API, таких как XMLHttpRequest и Fetch, а также осведомленность о Promise и асинхронном программировании.</w:t>
      </w:r>
    </w:p>
    <w:p w14:paraId="41E92474" w14:textId="77777777" w:rsidR="00645ABA" w:rsidRPr="00645ABA" w:rsidRDefault="00645ABA" w:rsidP="00645ABA">
      <w:pPr>
        <w:numPr>
          <w:ilvl w:val="0"/>
          <w:numId w:val="26"/>
        </w:numPr>
      </w:pPr>
      <w:r w:rsidRPr="00645ABA">
        <w:rPr>
          <w:b/>
          <w:bCs/>
        </w:rPr>
        <w:t>Создание запроса:</w:t>
      </w:r>
    </w:p>
    <w:p w14:paraId="282856A6" w14:textId="77777777" w:rsidR="00645ABA" w:rsidRPr="00645ABA" w:rsidRDefault="00645ABA" w:rsidP="00645ABA">
      <w:pPr>
        <w:numPr>
          <w:ilvl w:val="1"/>
          <w:numId w:val="26"/>
        </w:numPr>
      </w:pPr>
      <w:r w:rsidRPr="00645ABA">
        <w:t>Выбор метода (GET, POST и т.д.).</w:t>
      </w:r>
    </w:p>
    <w:p w14:paraId="2E90F659" w14:textId="77777777" w:rsidR="00645ABA" w:rsidRPr="00645ABA" w:rsidRDefault="00645ABA" w:rsidP="00645ABA">
      <w:pPr>
        <w:numPr>
          <w:ilvl w:val="1"/>
          <w:numId w:val="26"/>
        </w:numPr>
      </w:pPr>
      <w:r w:rsidRPr="00645ABA">
        <w:t>Определение URL-адреса и параметров.</w:t>
      </w:r>
    </w:p>
    <w:p w14:paraId="0A477838" w14:textId="77777777" w:rsidR="00645ABA" w:rsidRPr="00645ABA" w:rsidRDefault="00645ABA" w:rsidP="00645ABA">
      <w:pPr>
        <w:numPr>
          <w:ilvl w:val="0"/>
          <w:numId w:val="26"/>
        </w:numPr>
      </w:pPr>
      <w:r w:rsidRPr="00645ABA">
        <w:rPr>
          <w:b/>
          <w:bCs/>
        </w:rPr>
        <w:t>Отправка запроса:</w:t>
      </w:r>
    </w:p>
    <w:p w14:paraId="72DBC58C" w14:textId="77777777" w:rsidR="00645ABA" w:rsidRPr="00645ABA" w:rsidRDefault="00645ABA" w:rsidP="00645ABA">
      <w:pPr>
        <w:numPr>
          <w:ilvl w:val="1"/>
          <w:numId w:val="26"/>
        </w:numPr>
      </w:pPr>
      <w:r w:rsidRPr="00645ABA">
        <w:t>Использование XMLHttpRequest или fetch().</w:t>
      </w:r>
    </w:p>
    <w:p w14:paraId="74367774" w14:textId="77777777" w:rsidR="00645ABA" w:rsidRPr="00645ABA" w:rsidRDefault="00645ABA" w:rsidP="00645ABA">
      <w:pPr>
        <w:numPr>
          <w:ilvl w:val="1"/>
          <w:numId w:val="26"/>
        </w:numPr>
      </w:pPr>
      <w:r w:rsidRPr="00645ABA">
        <w:t>Настройка заголовков, если необходимо.</w:t>
      </w:r>
    </w:p>
    <w:p w14:paraId="6891970C" w14:textId="77777777" w:rsidR="00645ABA" w:rsidRPr="00645ABA" w:rsidRDefault="00645ABA" w:rsidP="00645ABA">
      <w:pPr>
        <w:numPr>
          <w:ilvl w:val="0"/>
          <w:numId w:val="26"/>
        </w:numPr>
      </w:pPr>
      <w:r w:rsidRPr="00645ABA">
        <w:rPr>
          <w:b/>
          <w:bCs/>
        </w:rPr>
        <w:t>Обработка ответа:</w:t>
      </w:r>
    </w:p>
    <w:p w14:paraId="345C9594" w14:textId="77777777" w:rsidR="00645ABA" w:rsidRPr="00645ABA" w:rsidRDefault="00645ABA" w:rsidP="00645ABA">
      <w:pPr>
        <w:numPr>
          <w:ilvl w:val="1"/>
          <w:numId w:val="26"/>
        </w:numPr>
      </w:pPr>
      <w:r w:rsidRPr="00645ABA">
        <w:t>Работа с Promise (в случае fetch).</w:t>
      </w:r>
    </w:p>
    <w:p w14:paraId="5EE33005" w14:textId="77777777" w:rsidR="00645ABA" w:rsidRPr="00645ABA" w:rsidRDefault="00645ABA" w:rsidP="00645ABA">
      <w:pPr>
        <w:numPr>
          <w:ilvl w:val="1"/>
          <w:numId w:val="26"/>
        </w:numPr>
      </w:pPr>
      <w:r w:rsidRPr="00645ABA">
        <w:t>Чтение данных из ответа (JSON, текст и т.д.).</w:t>
      </w:r>
    </w:p>
    <w:p w14:paraId="4CB6272D" w14:textId="77777777" w:rsidR="00645ABA" w:rsidRPr="00645ABA" w:rsidRDefault="00645ABA" w:rsidP="00645ABA">
      <w:pPr>
        <w:numPr>
          <w:ilvl w:val="0"/>
          <w:numId w:val="26"/>
        </w:numPr>
      </w:pPr>
      <w:r w:rsidRPr="00645ABA">
        <w:rPr>
          <w:b/>
          <w:bCs/>
        </w:rPr>
        <w:t>Обработка ошибок:</w:t>
      </w:r>
    </w:p>
    <w:p w14:paraId="0309D0C1" w14:textId="77777777" w:rsidR="00645ABA" w:rsidRPr="00645ABA" w:rsidRDefault="00645ABA" w:rsidP="00645ABA">
      <w:pPr>
        <w:numPr>
          <w:ilvl w:val="1"/>
          <w:numId w:val="26"/>
        </w:numPr>
      </w:pPr>
      <w:r w:rsidRPr="00645ABA">
        <w:t>Использование catch для обработки ошибок.</w:t>
      </w:r>
    </w:p>
    <w:p w14:paraId="2A9A22B4" w14:textId="77777777" w:rsidR="00645ABA" w:rsidRPr="00645ABA" w:rsidRDefault="00645ABA" w:rsidP="00645ABA">
      <w:pPr>
        <w:numPr>
          <w:ilvl w:val="1"/>
          <w:numId w:val="26"/>
        </w:numPr>
      </w:pPr>
      <w:r w:rsidRPr="00645ABA">
        <w:t>Проверка статуса ответа.</w:t>
      </w:r>
    </w:p>
    <w:p w14:paraId="76321BC5" w14:textId="77777777" w:rsidR="00645ABA" w:rsidRPr="00645ABA" w:rsidRDefault="00645ABA" w:rsidP="00645ABA">
      <w:pPr>
        <w:numPr>
          <w:ilvl w:val="0"/>
          <w:numId w:val="26"/>
        </w:numPr>
      </w:pPr>
      <w:r w:rsidRPr="00645ABA">
        <w:rPr>
          <w:b/>
          <w:bCs/>
        </w:rPr>
        <w:t>Пример кода:</w:t>
      </w:r>
    </w:p>
    <w:p w14:paraId="7B60573D" w14:textId="77777777" w:rsidR="00645ABA" w:rsidRPr="00645ABA" w:rsidRDefault="00645ABA" w:rsidP="00645ABA">
      <w:r w:rsidRPr="00645ABA">
        <w:rPr>
          <w:i/>
          <w:iCs/>
        </w:rPr>
        <w:t>// Пример отправки GET-запроса с использованием Fetch API</w:t>
      </w:r>
    </w:p>
    <w:p w14:paraId="39FFB6F9" w14:textId="77777777" w:rsidR="00645ABA" w:rsidRPr="00645ABA" w:rsidRDefault="00645ABA" w:rsidP="00645ABA">
      <w:r w:rsidRPr="00645ABA">
        <w:t xml:space="preserve">fetch('https://api.example.com/data') </w:t>
      </w:r>
      <w:r w:rsidRPr="00645ABA">
        <w:rPr>
          <w:i/>
          <w:iCs/>
        </w:rPr>
        <w:t>// 1. Создание запроса</w:t>
      </w:r>
    </w:p>
    <w:p w14:paraId="221B3305" w14:textId="77777777" w:rsidR="00645ABA" w:rsidRPr="00645ABA" w:rsidRDefault="00645ABA" w:rsidP="00645ABA">
      <w:r w:rsidRPr="00645ABA">
        <w:t xml:space="preserve">  .then(response =&gt; {</w:t>
      </w:r>
    </w:p>
    <w:p w14:paraId="08810203" w14:textId="77777777" w:rsidR="00645ABA" w:rsidRPr="00645ABA" w:rsidRDefault="00645ABA" w:rsidP="00645ABA">
      <w:r w:rsidRPr="00645ABA">
        <w:t xml:space="preserve">    if (!response.ok) { </w:t>
      </w:r>
      <w:r w:rsidRPr="00645ABA">
        <w:rPr>
          <w:i/>
          <w:iCs/>
        </w:rPr>
        <w:t>// 4. Обработка ошибок</w:t>
      </w:r>
    </w:p>
    <w:p w14:paraId="5836F399" w14:textId="77777777" w:rsidR="00645ABA" w:rsidRPr="00645ABA" w:rsidRDefault="00645ABA" w:rsidP="00645ABA">
      <w:r w:rsidRPr="00645ABA">
        <w:t xml:space="preserve">      throw new Error('Network response was not ok ' + response.statusText);</w:t>
      </w:r>
    </w:p>
    <w:p w14:paraId="4F2C0B80" w14:textId="77777777" w:rsidR="00645ABA" w:rsidRPr="00645ABA" w:rsidRDefault="00645ABA" w:rsidP="00645ABA">
      <w:r w:rsidRPr="00645ABA">
        <w:t xml:space="preserve">    }</w:t>
      </w:r>
    </w:p>
    <w:p w14:paraId="67C1FBF3" w14:textId="77777777" w:rsidR="00645ABA" w:rsidRPr="00645ABA" w:rsidRDefault="00645ABA" w:rsidP="00645ABA">
      <w:r w:rsidRPr="00645ABA">
        <w:t xml:space="preserve">    return response.json(); </w:t>
      </w:r>
      <w:r w:rsidRPr="00645ABA">
        <w:rPr>
          <w:i/>
          <w:iCs/>
        </w:rPr>
        <w:t>// 3. Обработка ответа</w:t>
      </w:r>
    </w:p>
    <w:p w14:paraId="17EB79F0" w14:textId="77777777" w:rsidR="00645ABA" w:rsidRPr="00645ABA" w:rsidRDefault="00645ABA" w:rsidP="00645ABA">
      <w:r w:rsidRPr="00645ABA">
        <w:t xml:space="preserve">  })</w:t>
      </w:r>
    </w:p>
    <w:p w14:paraId="3FB1ABCD" w14:textId="77777777" w:rsidR="00645ABA" w:rsidRPr="00645ABA" w:rsidRDefault="00645ABA" w:rsidP="00645ABA">
      <w:r w:rsidRPr="00645ABA">
        <w:t xml:space="preserve">  .then(data =&gt; {</w:t>
      </w:r>
    </w:p>
    <w:p w14:paraId="1E18B97B" w14:textId="77777777" w:rsidR="00645ABA" w:rsidRPr="00645ABA" w:rsidRDefault="00645ABA" w:rsidP="00645ABA">
      <w:r w:rsidRPr="00645ABA">
        <w:t xml:space="preserve">    console.log(data); </w:t>
      </w:r>
      <w:r w:rsidRPr="00645ABA">
        <w:rPr>
          <w:i/>
          <w:iCs/>
        </w:rPr>
        <w:t>// Успешное получение данных</w:t>
      </w:r>
    </w:p>
    <w:p w14:paraId="35906DA4" w14:textId="77777777" w:rsidR="00645ABA" w:rsidRPr="00645ABA" w:rsidRDefault="00645ABA" w:rsidP="00645ABA">
      <w:r w:rsidRPr="00645ABA">
        <w:t xml:space="preserve">  })</w:t>
      </w:r>
    </w:p>
    <w:p w14:paraId="00CAEAC6" w14:textId="77777777" w:rsidR="00645ABA" w:rsidRPr="00645ABA" w:rsidRDefault="00645ABA" w:rsidP="00645ABA">
      <w:r w:rsidRPr="00645ABA">
        <w:lastRenderedPageBreak/>
        <w:t xml:space="preserve">  .catch(error =&gt; {</w:t>
      </w:r>
    </w:p>
    <w:p w14:paraId="039D5845" w14:textId="77777777" w:rsidR="00645ABA" w:rsidRPr="00645ABA" w:rsidRDefault="00645ABA" w:rsidP="00645ABA">
      <w:r w:rsidRPr="00645ABA">
        <w:t xml:space="preserve">    console.error('There was a problem with the fetch operation:', error); </w:t>
      </w:r>
      <w:r w:rsidRPr="00645ABA">
        <w:rPr>
          <w:i/>
          <w:iCs/>
        </w:rPr>
        <w:t>// 4. Обработка ошибок</w:t>
      </w:r>
    </w:p>
    <w:p w14:paraId="464FF43B" w14:textId="77777777" w:rsidR="00645ABA" w:rsidRPr="00645ABA" w:rsidRDefault="00645ABA" w:rsidP="00645ABA">
      <w:r w:rsidRPr="00645ABA">
        <w:t xml:space="preserve">  });</w:t>
      </w:r>
    </w:p>
    <w:p w14:paraId="1B6AB6CB" w14:textId="77777777" w:rsidR="00DF5302" w:rsidRPr="00645ABA" w:rsidRDefault="00DF5302" w:rsidP="00645ABA"/>
    <w:sectPr w:rsidR="00DF5302" w:rsidRPr="00645A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774B0D"/>
    <w:multiLevelType w:val="multilevel"/>
    <w:tmpl w:val="DE66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047412694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34EE2"/>
    <w:rsid w:val="0057380F"/>
    <w:rsid w:val="00593129"/>
    <w:rsid w:val="006236FB"/>
    <w:rsid w:val="00645ABA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2025-12-08T12:28:00Z</dcterms:modified>
</cp:coreProperties>
</file>