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884E" w14:textId="77777777" w:rsidR="00D133C0" w:rsidRPr="00D133C0" w:rsidRDefault="00D133C0" w:rsidP="00D133C0">
      <w:pPr>
        <w:rPr>
          <w:b/>
          <w:bCs/>
        </w:rPr>
      </w:pPr>
      <w:r w:rsidRPr="00D133C0">
        <w:rPr>
          <w:b/>
          <w:bCs/>
        </w:rPr>
        <w:t>Что происходит после создания work tree и current tree в React</w:t>
      </w:r>
    </w:p>
    <w:p w14:paraId="74262FAC" w14:textId="77777777" w:rsidR="00D133C0" w:rsidRPr="00D133C0" w:rsidRDefault="00D133C0" w:rsidP="00D133C0">
      <w:r w:rsidRPr="00D133C0">
        <w:rPr>
          <w:b/>
          <w:bCs/>
        </w:rPr>
        <w:t>Что хотят услышать интервьюеры:</w:t>
      </w:r>
    </w:p>
    <w:p w14:paraId="77FFD530" w14:textId="77777777" w:rsidR="00D133C0" w:rsidRPr="00D133C0" w:rsidRDefault="00D133C0" w:rsidP="00D133C0">
      <w:r w:rsidRPr="00D133C0">
        <w:t>Интервьюеры ожидают услышать четкое понимание работы с деревьями в React, включая концепцию work tree и current tree. Важно объяснить, как React управляет виртуальным DOM, обновляет состояние приложения и обрабатывает изменения. Кандидат должен продемонстрировать знание процесса рендеринга и оптимизации производительности.</w:t>
      </w:r>
    </w:p>
    <w:p w14:paraId="2CA28E72" w14:textId="77777777" w:rsidR="00D133C0" w:rsidRPr="00D133C0" w:rsidRDefault="00D133C0" w:rsidP="00D133C0">
      <w:r w:rsidRPr="00D133C0">
        <w:rPr>
          <w:b/>
          <w:bCs/>
        </w:rPr>
        <w:t>Структурированный ответ:</w:t>
      </w:r>
    </w:p>
    <w:p w14:paraId="733F7690" w14:textId="77777777" w:rsidR="00D133C0" w:rsidRPr="00D133C0" w:rsidRDefault="00D133C0" w:rsidP="00D133C0">
      <w:pPr>
        <w:numPr>
          <w:ilvl w:val="0"/>
          <w:numId w:val="12"/>
        </w:numPr>
        <w:rPr>
          <w:lang w:val="en-US"/>
        </w:rPr>
      </w:pPr>
      <w:r w:rsidRPr="00D133C0">
        <w:rPr>
          <w:b/>
          <w:bCs/>
        </w:rPr>
        <w:t>Создание</w:t>
      </w:r>
      <w:r w:rsidRPr="00D133C0">
        <w:rPr>
          <w:b/>
          <w:bCs/>
          <w:lang w:val="en-US"/>
        </w:rPr>
        <w:t xml:space="preserve"> work tree </w:t>
      </w:r>
      <w:r w:rsidRPr="00D133C0">
        <w:rPr>
          <w:b/>
          <w:bCs/>
        </w:rPr>
        <w:t>и</w:t>
      </w:r>
      <w:r w:rsidRPr="00D133C0">
        <w:rPr>
          <w:b/>
          <w:bCs/>
          <w:lang w:val="en-US"/>
        </w:rPr>
        <w:t xml:space="preserve"> current tree:</w:t>
      </w:r>
    </w:p>
    <w:p w14:paraId="64B479A2" w14:textId="77777777" w:rsidR="00D133C0" w:rsidRPr="00D133C0" w:rsidRDefault="00D133C0" w:rsidP="00D133C0">
      <w:pPr>
        <w:numPr>
          <w:ilvl w:val="1"/>
          <w:numId w:val="12"/>
        </w:numPr>
      </w:pPr>
      <w:r w:rsidRPr="00D133C0">
        <w:t>При обновлении компонента React создает новый "work tree", который представляет собой новое состояние компонентов, включая их изменения.</w:t>
      </w:r>
    </w:p>
    <w:p w14:paraId="7AAB177C" w14:textId="77777777" w:rsidR="00D133C0" w:rsidRPr="00D133C0" w:rsidRDefault="00D133C0" w:rsidP="00D133C0">
      <w:pPr>
        <w:numPr>
          <w:ilvl w:val="1"/>
          <w:numId w:val="12"/>
        </w:numPr>
      </w:pPr>
      <w:r w:rsidRPr="00D133C0">
        <w:t>"Current tree" — это текущее состояние компонентов, которое уже отображается на экране.</w:t>
      </w:r>
    </w:p>
    <w:p w14:paraId="10B0F5DF" w14:textId="77777777" w:rsidR="00D133C0" w:rsidRPr="00D133C0" w:rsidRDefault="00D133C0" w:rsidP="00D133C0">
      <w:pPr>
        <w:numPr>
          <w:ilvl w:val="0"/>
          <w:numId w:val="12"/>
        </w:numPr>
      </w:pPr>
      <w:r w:rsidRPr="00D133C0">
        <w:rPr>
          <w:b/>
          <w:bCs/>
        </w:rPr>
        <w:t>Сравнение деревьев:</w:t>
      </w:r>
    </w:p>
    <w:p w14:paraId="6FD52F5F" w14:textId="77777777" w:rsidR="00D133C0" w:rsidRPr="00D133C0" w:rsidRDefault="00D133C0" w:rsidP="00D133C0">
      <w:pPr>
        <w:numPr>
          <w:ilvl w:val="1"/>
          <w:numId w:val="12"/>
        </w:numPr>
      </w:pPr>
      <w:r w:rsidRPr="00D133C0">
        <w:t>React сравнивает work tree с current tree с помощью алгоритма "reconciliation" (согласование). Это позволяет выявить изменения, которые необходимо внести в реальный DOM.</w:t>
      </w:r>
    </w:p>
    <w:p w14:paraId="608734AA" w14:textId="77777777" w:rsidR="00D133C0" w:rsidRPr="00D133C0" w:rsidRDefault="00D133C0" w:rsidP="00D133C0">
      <w:pPr>
        <w:numPr>
          <w:ilvl w:val="0"/>
          <w:numId w:val="12"/>
        </w:numPr>
      </w:pPr>
      <w:r w:rsidRPr="00D133C0">
        <w:rPr>
          <w:b/>
          <w:bCs/>
        </w:rPr>
        <w:t>Обновление текущего дерева:</w:t>
      </w:r>
    </w:p>
    <w:p w14:paraId="3DFC3FFD" w14:textId="77777777" w:rsidR="00D133C0" w:rsidRPr="00D133C0" w:rsidRDefault="00D133C0" w:rsidP="00D133C0">
      <w:pPr>
        <w:numPr>
          <w:ilvl w:val="1"/>
          <w:numId w:val="12"/>
        </w:numPr>
      </w:pPr>
      <w:r w:rsidRPr="00D133C0">
        <w:t>После сравнения, React обновляет current tree, если обнаружены изменения. Это действие происходит только для тех компонентов, которые изменились, что позволяет минимизировать количество изменений в реальном DOM.</w:t>
      </w:r>
    </w:p>
    <w:p w14:paraId="112FABC6" w14:textId="77777777" w:rsidR="00D133C0" w:rsidRPr="00D133C0" w:rsidRDefault="00D133C0" w:rsidP="00D133C0">
      <w:pPr>
        <w:numPr>
          <w:ilvl w:val="0"/>
          <w:numId w:val="12"/>
        </w:numPr>
      </w:pPr>
      <w:r w:rsidRPr="00D133C0">
        <w:rPr>
          <w:b/>
          <w:bCs/>
        </w:rPr>
        <w:t>Рендеринг изменений:</w:t>
      </w:r>
    </w:p>
    <w:p w14:paraId="6CDD7CC1" w14:textId="77777777" w:rsidR="00D133C0" w:rsidRPr="00D133C0" w:rsidRDefault="00D133C0" w:rsidP="00D133C0">
      <w:pPr>
        <w:numPr>
          <w:ilvl w:val="1"/>
          <w:numId w:val="12"/>
        </w:numPr>
      </w:pPr>
      <w:r w:rsidRPr="00D133C0">
        <w:t>React использует метод render() для обновления компонентов. Если изменения присутствуют, React применяет их к реальному DOM, что приводит к обновлению пользовательского интерфейса.</w:t>
      </w:r>
    </w:p>
    <w:p w14:paraId="0807F04D" w14:textId="77777777" w:rsidR="00D133C0" w:rsidRPr="00D133C0" w:rsidRDefault="00D133C0" w:rsidP="00D133C0">
      <w:pPr>
        <w:numPr>
          <w:ilvl w:val="0"/>
          <w:numId w:val="12"/>
        </w:numPr>
      </w:pPr>
      <w:r w:rsidRPr="00D133C0">
        <w:rPr>
          <w:b/>
          <w:bCs/>
        </w:rPr>
        <w:t>Оптимизация производительности:</w:t>
      </w:r>
    </w:p>
    <w:p w14:paraId="339A7AF0" w14:textId="77777777" w:rsidR="00D133C0" w:rsidRPr="00D133C0" w:rsidRDefault="00D133C0" w:rsidP="00D133C0">
      <w:pPr>
        <w:numPr>
          <w:ilvl w:val="1"/>
          <w:numId w:val="12"/>
        </w:numPr>
      </w:pPr>
      <w:r w:rsidRPr="00D133C0">
        <w:t>Используя концепцию виртуального DOM и алгоритм "diffing", React минимизирует количество операций с реальным DOM, что значительно улучшает производительность приложений.</w:t>
      </w:r>
    </w:p>
    <w:p w14:paraId="486B0F2C" w14:textId="77777777" w:rsidR="00D133C0" w:rsidRPr="00D133C0" w:rsidRDefault="00D133C0" w:rsidP="00D133C0">
      <w:pPr>
        <w:numPr>
          <w:ilvl w:val="0"/>
          <w:numId w:val="12"/>
        </w:numPr>
      </w:pPr>
      <w:r w:rsidRPr="00D133C0">
        <w:rPr>
          <w:b/>
          <w:bCs/>
        </w:rPr>
        <w:t>Заключение:</w:t>
      </w:r>
    </w:p>
    <w:p w14:paraId="4E31D77C" w14:textId="77777777" w:rsidR="00D133C0" w:rsidRPr="00D133C0" w:rsidRDefault="00D133C0" w:rsidP="00D133C0">
      <w:pPr>
        <w:numPr>
          <w:ilvl w:val="1"/>
          <w:numId w:val="12"/>
        </w:numPr>
      </w:pPr>
      <w:r w:rsidRPr="00D133C0">
        <w:t>В результате, процесс создания work tree и current tree в React позволяет эффективно управлять состоянием компонентов и оптимизировать обновления пользовательского интерфейса.</w:t>
      </w:r>
    </w:p>
    <w:p w14:paraId="1B6AB6CB" w14:textId="77777777" w:rsidR="00DF5302" w:rsidRPr="00D133C0" w:rsidRDefault="00DF5302" w:rsidP="00D133C0"/>
    <w:sectPr w:rsidR="00DF5302" w:rsidRPr="00D133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85EE2"/>
    <w:multiLevelType w:val="multilevel"/>
    <w:tmpl w:val="9120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204467038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81B24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133C0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2025-12-07T11:36:00Z</dcterms:modified>
</cp:coreProperties>
</file>