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13CB" w14:textId="77777777" w:rsidR="00511D22" w:rsidRPr="00511D22" w:rsidRDefault="00511D22" w:rsidP="00511D22">
      <w:pPr>
        <w:rPr>
          <w:b/>
          <w:bCs/>
        </w:rPr>
      </w:pPr>
      <w:r w:rsidRPr="00511D22">
        <w:rPr>
          <w:b/>
          <w:bCs/>
        </w:rPr>
        <w:t>Что происходит при встрече промиса во время выполнения синхронного кода в JavaScript</w:t>
      </w:r>
    </w:p>
    <w:p w14:paraId="39B70DC3" w14:textId="77777777" w:rsidR="00511D22" w:rsidRPr="00511D22" w:rsidRDefault="00511D22" w:rsidP="00511D22">
      <w:r w:rsidRPr="00511D22">
        <w:rPr>
          <w:b/>
          <w:bCs/>
        </w:rPr>
        <w:t>Что хотят услышать интервьюеры:</w:t>
      </w:r>
    </w:p>
    <w:p w14:paraId="3E97C6E2" w14:textId="77777777" w:rsidR="00511D22" w:rsidRPr="00511D22" w:rsidRDefault="00511D22" w:rsidP="00511D22">
      <w:r w:rsidRPr="00511D22">
        <w:t>Интервьюеры ожидают понимания работы промисов в JavaScript, их асинхронной природы и того, как они взаимодействуют с синхронным кодом. Важно упомянуть, как промисы обрабатываются в цикле событий, а также различия между синхронным и асинхронным кодом. Кандидат должен продемонстрировать знание принципов работы с промисами и потенциальные проблемы, которые могут возникнуть.</w:t>
      </w:r>
    </w:p>
    <w:p w14:paraId="5FB5AC28" w14:textId="77777777" w:rsidR="00511D22" w:rsidRPr="00511D22" w:rsidRDefault="00511D22" w:rsidP="00511D22">
      <w:r w:rsidRPr="00511D22">
        <w:rPr>
          <w:b/>
          <w:bCs/>
        </w:rPr>
        <w:t>Ответ:</w:t>
      </w:r>
    </w:p>
    <w:p w14:paraId="579A757D" w14:textId="77777777" w:rsidR="00511D22" w:rsidRPr="00511D22" w:rsidRDefault="00511D22" w:rsidP="00511D22">
      <w:r w:rsidRPr="00511D22">
        <w:t>При выполнении синхронного кода в JavaScript, когда встречается промис, происходит следующее:</w:t>
      </w:r>
    </w:p>
    <w:p w14:paraId="5B9A1905" w14:textId="77777777" w:rsidR="00511D22" w:rsidRPr="00511D22" w:rsidRDefault="00511D22" w:rsidP="00511D22">
      <w:pPr>
        <w:numPr>
          <w:ilvl w:val="0"/>
          <w:numId w:val="20"/>
        </w:numPr>
      </w:pPr>
      <w:r w:rsidRPr="00511D22">
        <w:rPr>
          <w:b/>
          <w:bCs/>
        </w:rPr>
        <w:t>Создание промиса</w:t>
      </w:r>
      <w:r w:rsidRPr="00511D22">
        <w:t>: Когда создается промис, он находится в состоянии "ожидания" (pending). Это означает, что операция, связанная с промисом, ещё не завершена.</w:t>
      </w:r>
    </w:p>
    <w:p w14:paraId="41BEC223" w14:textId="77777777" w:rsidR="00511D22" w:rsidRPr="00511D22" w:rsidRDefault="00511D22" w:rsidP="00511D22">
      <w:pPr>
        <w:numPr>
          <w:ilvl w:val="0"/>
          <w:numId w:val="20"/>
        </w:numPr>
      </w:pPr>
      <w:r w:rsidRPr="00511D22">
        <w:rPr>
          <w:b/>
          <w:bCs/>
        </w:rPr>
        <w:t>Синхронный код продолжает выполнение</w:t>
      </w:r>
      <w:r w:rsidRPr="00511D22">
        <w:t>: JavaScript продолжает выполнять оставшийся синхронный код, не дожидаясь завершения промиса. Это связано с тем, что JavaScript является однопоточным и использует цикл событий (event loop) для управления асинхронными операциями.</w:t>
      </w:r>
    </w:p>
    <w:p w14:paraId="4E2A9314" w14:textId="77777777" w:rsidR="00511D22" w:rsidRPr="00511D22" w:rsidRDefault="00511D22" w:rsidP="00511D22">
      <w:pPr>
        <w:numPr>
          <w:ilvl w:val="0"/>
          <w:numId w:val="20"/>
        </w:numPr>
      </w:pPr>
      <w:r w:rsidRPr="00511D22">
        <w:rPr>
          <w:b/>
          <w:bCs/>
        </w:rPr>
        <w:t>Обработка промиса</w:t>
      </w:r>
      <w:r w:rsidRPr="00511D22">
        <w:t>: Как только синхронный код заканчивает выполнение, цикл событий проверяет, есть ли завершенные промисы. Если промис завершен (fulfilled или rejected), соответствующие обработчики (then или catch) будут вызваны.</w:t>
      </w:r>
    </w:p>
    <w:p w14:paraId="5259425A" w14:textId="77777777" w:rsidR="00511D22" w:rsidRPr="00511D22" w:rsidRDefault="00511D22" w:rsidP="00511D22">
      <w:pPr>
        <w:numPr>
          <w:ilvl w:val="0"/>
          <w:numId w:val="20"/>
        </w:numPr>
      </w:pPr>
      <w:r w:rsidRPr="00511D22">
        <w:rPr>
          <w:b/>
          <w:bCs/>
        </w:rPr>
        <w:t>Асинхронные операции</w:t>
      </w:r>
      <w:r w:rsidRPr="00511D22">
        <w:t>: Это позволяет JavaScript обрабатывать другие задачи в промежутках между асинхронными вызовами, что улучшает отзывчивость приложения.</w:t>
      </w:r>
    </w:p>
    <w:p w14:paraId="4553599A" w14:textId="77777777" w:rsidR="00511D22" w:rsidRPr="00511D22" w:rsidRDefault="00511D22" w:rsidP="00511D22">
      <w:r w:rsidRPr="00511D22">
        <w:rPr>
          <w:b/>
          <w:bCs/>
        </w:rPr>
        <w:t>Пример:</w:t>
      </w:r>
    </w:p>
    <w:p w14:paraId="29A139CB" w14:textId="77777777" w:rsidR="00511D22" w:rsidRPr="00511D22" w:rsidRDefault="00511D22" w:rsidP="00511D22">
      <w:r w:rsidRPr="00511D22">
        <w:t>console.log("Start");</w:t>
      </w:r>
    </w:p>
    <w:p w14:paraId="2932FA36" w14:textId="77777777" w:rsidR="00511D22" w:rsidRPr="00511D22" w:rsidRDefault="00511D22" w:rsidP="00511D22"/>
    <w:p w14:paraId="23B5BED0" w14:textId="77777777" w:rsidR="00511D22" w:rsidRPr="00511D22" w:rsidRDefault="00511D22" w:rsidP="00511D22">
      <w:r w:rsidRPr="00511D22">
        <w:t>const promise = new Promise((resolve, reject) =&gt; {</w:t>
      </w:r>
    </w:p>
    <w:p w14:paraId="0E65F933" w14:textId="77777777" w:rsidR="00511D22" w:rsidRPr="00511D22" w:rsidRDefault="00511D22" w:rsidP="00511D22">
      <w:r w:rsidRPr="00511D22">
        <w:t xml:space="preserve">  setTimeout(() =&gt; {</w:t>
      </w:r>
    </w:p>
    <w:p w14:paraId="7915BF83" w14:textId="77777777" w:rsidR="00511D22" w:rsidRPr="00511D22" w:rsidRDefault="00511D22" w:rsidP="00511D22">
      <w:r w:rsidRPr="00511D22">
        <w:t xml:space="preserve">    resolve("Promise resolved!");</w:t>
      </w:r>
    </w:p>
    <w:p w14:paraId="52610850" w14:textId="77777777" w:rsidR="00511D22" w:rsidRPr="00511D22" w:rsidRDefault="00511D22" w:rsidP="00511D22">
      <w:r w:rsidRPr="00511D22">
        <w:t xml:space="preserve">  }, 1000);</w:t>
      </w:r>
    </w:p>
    <w:p w14:paraId="6F88CB7D" w14:textId="77777777" w:rsidR="00511D22" w:rsidRPr="00511D22" w:rsidRDefault="00511D22" w:rsidP="00511D22">
      <w:r w:rsidRPr="00511D22">
        <w:t>});</w:t>
      </w:r>
    </w:p>
    <w:p w14:paraId="6DF35FDC" w14:textId="77777777" w:rsidR="00511D22" w:rsidRPr="00511D22" w:rsidRDefault="00511D22" w:rsidP="00511D22"/>
    <w:p w14:paraId="2CB17907" w14:textId="77777777" w:rsidR="00511D22" w:rsidRPr="00511D22" w:rsidRDefault="00511D22" w:rsidP="00511D22">
      <w:r w:rsidRPr="00511D22">
        <w:lastRenderedPageBreak/>
        <w:t>promise.then((result) =&gt; {</w:t>
      </w:r>
    </w:p>
    <w:p w14:paraId="2F7CCFFF" w14:textId="77777777" w:rsidR="00511D22" w:rsidRPr="00511D22" w:rsidRDefault="00511D22" w:rsidP="00511D22">
      <w:r w:rsidRPr="00511D22">
        <w:t xml:space="preserve">  console.log(result);</w:t>
      </w:r>
    </w:p>
    <w:p w14:paraId="624423EE" w14:textId="77777777" w:rsidR="00511D22" w:rsidRPr="00511D22" w:rsidRDefault="00511D22" w:rsidP="00511D22">
      <w:r w:rsidRPr="00511D22">
        <w:t>});</w:t>
      </w:r>
    </w:p>
    <w:p w14:paraId="6B234770" w14:textId="77777777" w:rsidR="00511D22" w:rsidRPr="00511D22" w:rsidRDefault="00511D22" w:rsidP="00511D22"/>
    <w:p w14:paraId="437875B2" w14:textId="77777777" w:rsidR="00511D22" w:rsidRPr="00511D22" w:rsidRDefault="00511D22" w:rsidP="00511D22">
      <w:r w:rsidRPr="00511D22">
        <w:t>console.log("End");</w:t>
      </w:r>
    </w:p>
    <w:p w14:paraId="7F47F79D" w14:textId="77777777" w:rsidR="00511D22" w:rsidRPr="00511D22" w:rsidRDefault="00511D22" w:rsidP="00511D22">
      <w:r w:rsidRPr="00511D22">
        <w:rPr>
          <w:b/>
          <w:bCs/>
        </w:rPr>
        <w:t>Вывод:</w:t>
      </w:r>
    </w:p>
    <w:p w14:paraId="06F34CF5" w14:textId="77777777" w:rsidR="00511D22" w:rsidRPr="00511D22" w:rsidRDefault="00511D22" w:rsidP="00511D22">
      <w:r w:rsidRPr="00511D22">
        <w:t>Start</w:t>
      </w:r>
    </w:p>
    <w:p w14:paraId="3EDBFD7D" w14:textId="77777777" w:rsidR="00511D22" w:rsidRPr="00511D22" w:rsidRDefault="00511D22" w:rsidP="00511D22">
      <w:r w:rsidRPr="00511D22">
        <w:t>End</w:t>
      </w:r>
    </w:p>
    <w:p w14:paraId="18987DE1" w14:textId="77777777" w:rsidR="00511D22" w:rsidRPr="00511D22" w:rsidRDefault="00511D22" w:rsidP="00511D22">
      <w:r w:rsidRPr="00511D22">
        <w:t>Promise resolved!</w:t>
      </w:r>
    </w:p>
    <w:p w14:paraId="2D21CF92" w14:textId="77777777" w:rsidR="00511D22" w:rsidRPr="00511D22" w:rsidRDefault="00511D22" w:rsidP="00511D22">
      <w:r w:rsidRPr="00511D22">
        <w:t>В этом примере "Start" и "End" выводятся немедленно, в то время как сообщение "Promise resolved!" выводится через 1 секунду после завершения асинхронной операции.</w:t>
      </w:r>
    </w:p>
    <w:p w14:paraId="1B6AB6CB" w14:textId="77777777" w:rsidR="00DF5302" w:rsidRPr="00511D22" w:rsidRDefault="00DF5302" w:rsidP="00511D22"/>
    <w:sectPr w:rsidR="00DF5302" w:rsidRPr="00511D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4D3FBD"/>
    <w:multiLevelType w:val="multilevel"/>
    <w:tmpl w:val="0EB2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629282778">
    <w:abstractNumId w:val="13"/>
  </w:num>
  <w:num w:numId="20" w16cid:durableId="364407833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1D22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76F65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2025-12-08T12:18:00Z</dcterms:modified>
</cp:coreProperties>
</file>