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D40E" w14:textId="77777777" w:rsidR="00E50178" w:rsidRPr="00E50178" w:rsidRDefault="00E50178" w:rsidP="00E50178">
      <w:pPr>
        <w:rPr>
          <w:b/>
          <w:bCs/>
        </w:rPr>
      </w:pPr>
      <w:r w:rsidRPr="00E50178">
        <w:rPr>
          <w:b/>
          <w:bCs/>
        </w:rPr>
        <w:t>Что происходит при инициализации массива в React-компоненте при каждом рендере и почему это плохо?</w:t>
      </w:r>
    </w:p>
    <w:p w14:paraId="4BD3C3E0" w14:textId="77777777" w:rsidR="00E50178" w:rsidRPr="00E50178" w:rsidRDefault="00E50178" w:rsidP="00E50178">
      <w:r w:rsidRPr="00E50178">
        <w:rPr>
          <w:b/>
          <w:bCs/>
        </w:rPr>
        <w:t>Что хотят услышать интервьюеры:</w:t>
      </w:r>
      <w:r w:rsidRPr="00E50178">
        <w:br/>
        <w:t>Интервьюеры ожидают услышать понимание работы React и его механизма рендеринга, а также осознание влияния инициализации массива на производительность и состояние компонента. Кандидат должен продемонстрировать знание лучших практик, таких как использование useMemo или useCallback, чтобы избежать ненужных вычислений и повторных рендеров.</w:t>
      </w:r>
    </w:p>
    <w:p w14:paraId="160E47B0" w14:textId="77777777" w:rsidR="00E50178" w:rsidRPr="00E50178" w:rsidRDefault="00E50178" w:rsidP="00E50178">
      <w:r w:rsidRPr="00E50178">
        <w:rPr>
          <w:b/>
          <w:bCs/>
        </w:rPr>
        <w:t>Ответ:</w:t>
      </w:r>
    </w:p>
    <w:p w14:paraId="3CE0F737" w14:textId="77777777" w:rsidR="00E50178" w:rsidRPr="00E50178" w:rsidRDefault="00E50178" w:rsidP="00E50178">
      <w:r w:rsidRPr="00E50178">
        <w:t>При инициализации массива в React-компоненте при каждом рендере происходит следующее:</w:t>
      </w:r>
    </w:p>
    <w:p w14:paraId="1D78CF60" w14:textId="77777777" w:rsidR="00E50178" w:rsidRPr="00E50178" w:rsidRDefault="00E50178" w:rsidP="00E50178">
      <w:pPr>
        <w:numPr>
          <w:ilvl w:val="0"/>
          <w:numId w:val="27"/>
        </w:numPr>
      </w:pPr>
      <w:r w:rsidRPr="00E50178">
        <w:rPr>
          <w:b/>
          <w:bCs/>
        </w:rPr>
        <w:t>Создание нового массива:</w:t>
      </w:r>
      <w:r w:rsidRPr="00E50178">
        <w:t> Каждый раз, когда компонент рендерится, массив создается заново, что приводит к созданию нового объекта в памяти. Это может вызвать лишние вычисления и затраты на память.</w:t>
      </w:r>
    </w:p>
    <w:p w14:paraId="3EB859E9" w14:textId="77777777" w:rsidR="00E50178" w:rsidRPr="00E50178" w:rsidRDefault="00E50178" w:rsidP="00E50178">
      <w:pPr>
        <w:numPr>
          <w:ilvl w:val="0"/>
          <w:numId w:val="27"/>
        </w:numPr>
      </w:pPr>
      <w:r w:rsidRPr="00E50178">
        <w:rPr>
          <w:b/>
          <w:bCs/>
        </w:rPr>
        <w:t>Проблемы со сравнением:</w:t>
      </w:r>
      <w:r w:rsidRPr="00E50178">
        <w:t> Если массив используется как зависимость в useEffect или передается в дочерние компоненты, React будет воспринимать его как новый объект при каждом рендере. Это приведет к тому, что компоненты, зависящие от этого массива, будут обновляться, даже если данные внутри массива не изменились.</w:t>
      </w:r>
    </w:p>
    <w:p w14:paraId="415E16C9" w14:textId="77777777" w:rsidR="00E50178" w:rsidRPr="00E50178" w:rsidRDefault="00E50178" w:rsidP="00E50178">
      <w:pPr>
        <w:numPr>
          <w:ilvl w:val="0"/>
          <w:numId w:val="27"/>
        </w:numPr>
      </w:pPr>
      <w:r w:rsidRPr="00E50178">
        <w:rPr>
          <w:b/>
          <w:bCs/>
        </w:rPr>
        <w:t>Производительность:</w:t>
      </w:r>
      <w:r w:rsidRPr="00E50178">
        <w:t> Частая инициализация массивов может негативно сказаться на производительности, особенно в больших приложениях, так как это может вызвать лишние рендеры и ухудшить отзывчивость интерфейса.</w:t>
      </w:r>
    </w:p>
    <w:p w14:paraId="519D0060" w14:textId="77777777" w:rsidR="00E50178" w:rsidRPr="00E50178" w:rsidRDefault="00E50178" w:rsidP="00E50178">
      <w:pPr>
        <w:numPr>
          <w:ilvl w:val="0"/>
          <w:numId w:val="27"/>
        </w:numPr>
      </w:pPr>
      <w:r w:rsidRPr="00E50178">
        <w:rPr>
          <w:b/>
          <w:bCs/>
        </w:rPr>
        <w:t>Лучшие практики:</w:t>
      </w:r>
      <w:r w:rsidRPr="00E50178">
        <w:t> Чтобы избежать этой проблемы, рекомендуется использовать хук useMemo. Он позволит сохранить результат вычисления массива между рендерами, если зависимости не изменились.</w:t>
      </w:r>
    </w:p>
    <w:p w14:paraId="0F24372C" w14:textId="77777777" w:rsidR="00E50178" w:rsidRPr="00E50178" w:rsidRDefault="00E50178" w:rsidP="00E50178">
      <w:r w:rsidRPr="00E50178">
        <w:t>Пример использования useMemo:</w:t>
      </w:r>
    </w:p>
    <w:p w14:paraId="7B6553B8" w14:textId="77777777" w:rsidR="00E50178" w:rsidRPr="00E50178" w:rsidRDefault="00E50178" w:rsidP="00E50178">
      <w:r w:rsidRPr="00E50178">
        <w:t>import React, { useMemo } from 'react';</w:t>
      </w:r>
    </w:p>
    <w:p w14:paraId="7949B7A5" w14:textId="77777777" w:rsidR="00E50178" w:rsidRPr="00E50178" w:rsidRDefault="00E50178" w:rsidP="00E50178"/>
    <w:p w14:paraId="1C17343F" w14:textId="77777777" w:rsidR="00E50178" w:rsidRPr="00E50178" w:rsidRDefault="00E50178" w:rsidP="00E50178">
      <w:r w:rsidRPr="00E50178">
        <w:t>const MyComponent = () =&gt; {</w:t>
      </w:r>
    </w:p>
    <w:p w14:paraId="413C1FBE" w14:textId="77777777" w:rsidR="00E50178" w:rsidRPr="00E50178" w:rsidRDefault="00E50178" w:rsidP="00E50178">
      <w:r w:rsidRPr="00E50178">
        <w:t xml:space="preserve">  const data = [1, 2, 3]; </w:t>
      </w:r>
      <w:r w:rsidRPr="00E50178">
        <w:rPr>
          <w:i/>
          <w:iCs/>
        </w:rPr>
        <w:t>// Инициализация массива</w:t>
      </w:r>
    </w:p>
    <w:p w14:paraId="3A9A811C" w14:textId="77777777" w:rsidR="00E50178" w:rsidRPr="00E50178" w:rsidRDefault="00E50178" w:rsidP="00E50178"/>
    <w:p w14:paraId="5457D4C8" w14:textId="77777777" w:rsidR="00E50178" w:rsidRPr="00E50178" w:rsidRDefault="00E50178" w:rsidP="00E50178">
      <w:r w:rsidRPr="00E50178">
        <w:t xml:space="preserve">  </w:t>
      </w:r>
      <w:r w:rsidRPr="00E50178">
        <w:rPr>
          <w:i/>
          <w:iCs/>
        </w:rPr>
        <w:t>// Используем useMemo для оптимизации</w:t>
      </w:r>
    </w:p>
    <w:p w14:paraId="488ACCAE" w14:textId="77777777" w:rsidR="00E50178" w:rsidRPr="00E50178" w:rsidRDefault="00E50178" w:rsidP="00E50178">
      <w:r w:rsidRPr="00E50178">
        <w:t xml:space="preserve">  const memoizedArray = useMemo(() =&gt; {</w:t>
      </w:r>
    </w:p>
    <w:p w14:paraId="0FDB08C1" w14:textId="77777777" w:rsidR="00E50178" w:rsidRPr="00E50178" w:rsidRDefault="00E50178" w:rsidP="00E50178">
      <w:r w:rsidRPr="00E50178">
        <w:t xml:space="preserve">    return data.map(item =&gt; item * 2); </w:t>
      </w:r>
      <w:r w:rsidRPr="00E50178">
        <w:rPr>
          <w:i/>
          <w:iCs/>
        </w:rPr>
        <w:t>// Пример обработки массива</w:t>
      </w:r>
    </w:p>
    <w:p w14:paraId="60EB89E9" w14:textId="77777777" w:rsidR="00E50178" w:rsidRPr="00E50178" w:rsidRDefault="00E50178" w:rsidP="00E50178">
      <w:r w:rsidRPr="00E50178">
        <w:lastRenderedPageBreak/>
        <w:t xml:space="preserve">  }, [data]); </w:t>
      </w:r>
      <w:r w:rsidRPr="00E50178">
        <w:rPr>
          <w:i/>
          <w:iCs/>
        </w:rPr>
        <w:t>// Зависимость от data</w:t>
      </w:r>
    </w:p>
    <w:p w14:paraId="47169985" w14:textId="77777777" w:rsidR="00E50178" w:rsidRPr="00E50178" w:rsidRDefault="00E50178" w:rsidP="00E50178"/>
    <w:p w14:paraId="490C500B" w14:textId="77777777" w:rsidR="00E50178" w:rsidRPr="00E50178" w:rsidRDefault="00E50178" w:rsidP="00E50178">
      <w:r w:rsidRPr="00E50178">
        <w:t xml:space="preserve">  return (</w:t>
      </w:r>
    </w:p>
    <w:p w14:paraId="78678FD5" w14:textId="77777777" w:rsidR="00E50178" w:rsidRPr="00E50178" w:rsidRDefault="00E50178" w:rsidP="00E50178">
      <w:r w:rsidRPr="00E50178">
        <w:t xml:space="preserve">    &lt;div&gt;</w:t>
      </w:r>
    </w:p>
    <w:p w14:paraId="3805D66A" w14:textId="77777777" w:rsidR="00E50178" w:rsidRPr="00E50178" w:rsidRDefault="00E50178" w:rsidP="00E50178">
      <w:r w:rsidRPr="00E50178">
        <w:t xml:space="preserve">      {memoizedArray.map(item =&gt; (</w:t>
      </w:r>
    </w:p>
    <w:p w14:paraId="52FF7A0C" w14:textId="77777777" w:rsidR="00E50178" w:rsidRPr="00E50178" w:rsidRDefault="00E50178" w:rsidP="00E50178">
      <w:r w:rsidRPr="00E50178">
        <w:t xml:space="preserve">        &lt;div key={item}&gt;{item}&lt;/div&gt;</w:t>
      </w:r>
    </w:p>
    <w:p w14:paraId="2DF9FA86" w14:textId="77777777" w:rsidR="00E50178" w:rsidRPr="00E50178" w:rsidRDefault="00E50178" w:rsidP="00E50178">
      <w:r w:rsidRPr="00E50178">
        <w:t xml:space="preserve">      ))}</w:t>
      </w:r>
    </w:p>
    <w:p w14:paraId="6A0CAA30" w14:textId="77777777" w:rsidR="00E50178" w:rsidRPr="00E50178" w:rsidRDefault="00E50178" w:rsidP="00E50178">
      <w:r w:rsidRPr="00E50178">
        <w:t xml:space="preserve">    &lt;/div&gt;</w:t>
      </w:r>
    </w:p>
    <w:p w14:paraId="02E9E688" w14:textId="77777777" w:rsidR="00E50178" w:rsidRPr="00E50178" w:rsidRDefault="00E50178" w:rsidP="00E50178">
      <w:r w:rsidRPr="00E50178">
        <w:t xml:space="preserve">  );</w:t>
      </w:r>
    </w:p>
    <w:p w14:paraId="623DA2E1" w14:textId="77777777" w:rsidR="00E50178" w:rsidRPr="00E50178" w:rsidRDefault="00E50178" w:rsidP="00E50178">
      <w:r w:rsidRPr="00E50178">
        <w:t>};</w:t>
      </w:r>
    </w:p>
    <w:p w14:paraId="1B6AB6CB" w14:textId="77777777" w:rsidR="00DF5302" w:rsidRPr="00E50178" w:rsidRDefault="00DF5302" w:rsidP="00E50178"/>
    <w:sectPr w:rsidR="00DF5302" w:rsidRPr="00E501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D2624F"/>
    <w:multiLevelType w:val="multilevel"/>
    <w:tmpl w:val="9C2C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1660884002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26B42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0178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2025-12-08T13:16:00Z</dcterms:modified>
</cp:coreProperties>
</file>