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1D9D6" w14:textId="77777777" w:rsidR="00A268A9" w:rsidRPr="00A268A9" w:rsidRDefault="00A268A9" w:rsidP="00A268A9">
      <w:pPr>
        <w:rPr>
          <w:b/>
          <w:bCs/>
        </w:rPr>
      </w:pPr>
      <w:r w:rsidRPr="00A268A9">
        <w:rPr>
          <w:b/>
          <w:bCs/>
        </w:rPr>
        <w:t>Что происходит при проверке статуса Promise в JavaScript, если он может выполниться раньше?</w:t>
      </w:r>
    </w:p>
    <w:p w14:paraId="378C374A" w14:textId="77777777" w:rsidR="00A268A9" w:rsidRPr="00A268A9" w:rsidRDefault="00A268A9" w:rsidP="00A268A9">
      <w:r w:rsidRPr="00A268A9">
        <w:rPr>
          <w:b/>
          <w:bCs/>
        </w:rPr>
        <w:t>Что хотят услышать интервьюеры:</w:t>
      </w:r>
      <w:r w:rsidRPr="00A268A9">
        <w:br/>
        <w:t>Интервьюеры ожидают услышать четкое понимание работы Promise в JavaScript, включая его состояния (pending, fulfilled, rejected) и механизм обработки этих состояний. Важно объяснить, как Promise обрабатывает асинхронные операции и что происходит, если Promise выполняется до того, как его статус проверяется. Упоминание о методах then, catch и finally также будет плюсом.</w:t>
      </w:r>
    </w:p>
    <w:p w14:paraId="1931E881" w14:textId="77777777" w:rsidR="00A268A9" w:rsidRPr="00A268A9" w:rsidRDefault="00A268A9" w:rsidP="00A268A9">
      <w:r w:rsidRPr="00A268A9">
        <w:rPr>
          <w:b/>
          <w:bCs/>
        </w:rPr>
        <w:t>Ответ:</w:t>
      </w:r>
    </w:p>
    <w:p w14:paraId="2AB14F71" w14:textId="77777777" w:rsidR="00A268A9" w:rsidRPr="00A268A9" w:rsidRDefault="00A268A9" w:rsidP="00A268A9">
      <w:r w:rsidRPr="00A268A9">
        <w:t>Promise в JavaScript представляет собой объект, который используется для работы с асинхронными операциями. Он может находиться в одном из трех состояний:</w:t>
      </w:r>
    </w:p>
    <w:p w14:paraId="6F416CD4" w14:textId="77777777" w:rsidR="00A268A9" w:rsidRPr="00A268A9" w:rsidRDefault="00A268A9" w:rsidP="00A268A9">
      <w:pPr>
        <w:numPr>
          <w:ilvl w:val="0"/>
          <w:numId w:val="28"/>
        </w:numPr>
      </w:pPr>
      <w:r w:rsidRPr="00A268A9">
        <w:rPr>
          <w:b/>
          <w:bCs/>
        </w:rPr>
        <w:t>Pending</w:t>
      </w:r>
      <w:r w:rsidRPr="00A268A9">
        <w:t> (в ожидании) — начальное состояние, когда Promise еще не завершен.</w:t>
      </w:r>
    </w:p>
    <w:p w14:paraId="3BF8E57F" w14:textId="77777777" w:rsidR="00A268A9" w:rsidRPr="00A268A9" w:rsidRDefault="00A268A9" w:rsidP="00A268A9">
      <w:pPr>
        <w:numPr>
          <w:ilvl w:val="0"/>
          <w:numId w:val="28"/>
        </w:numPr>
      </w:pPr>
      <w:r w:rsidRPr="00A268A9">
        <w:rPr>
          <w:b/>
          <w:bCs/>
        </w:rPr>
        <w:t>Fulfilled</w:t>
      </w:r>
      <w:r w:rsidRPr="00A268A9">
        <w:t> (выполнен) — состояние, когда Promise завершился успешно.</w:t>
      </w:r>
    </w:p>
    <w:p w14:paraId="568902F1" w14:textId="77777777" w:rsidR="00A268A9" w:rsidRPr="00A268A9" w:rsidRDefault="00A268A9" w:rsidP="00A268A9">
      <w:pPr>
        <w:numPr>
          <w:ilvl w:val="0"/>
          <w:numId w:val="28"/>
        </w:numPr>
      </w:pPr>
      <w:r w:rsidRPr="00A268A9">
        <w:rPr>
          <w:b/>
          <w:bCs/>
        </w:rPr>
        <w:t>Rejected</w:t>
      </w:r>
      <w:r w:rsidRPr="00A268A9">
        <w:t> (отклонен) — состояние, когда Promise завершился с ошибкой.</w:t>
      </w:r>
    </w:p>
    <w:p w14:paraId="6142AE2B" w14:textId="77777777" w:rsidR="00A268A9" w:rsidRPr="00A268A9" w:rsidRDefault="00A268A9" w:rsidP="00A268A9">
      <w:r w:rsidRPr="00A268A9">
        <w:t>Когда мы проверяем статус Promise, если он уже выполнен (fulfilled или rejected), то обработчики, такие как then и catch, будут вызваны немедленно. Если Promise еще в состоянии pending, обработчики будут добавлены в очередь и вызваны позже, когда Promise изменит свое состояние.</w:t>
      </w:r>
    </w:p>
    <w:p w14:paraId="5620808F" w14:textId="77777777" w:rsidR="00A268A9" w:rsidRPr="00A268A9" w:rsidRDefault="00A268A9" w:rsidP="00A268A9">
      <w:r w:rsidRPr="00A268A9">
        <w:t>Вот шаги, которые происходят при проверке статуса Promise:</w:t>
      </w:r>
    </w:p>
    <w:p w14:paraId="37F0DF17" w14:textId="77777777" w:rsidR="00A268A9" w:rsidRPr="00A268A9" w:rsidRDefault="00A268A9" w:rsidP="00A268A9">
      <w:pPr>
        <w:numPr>
          <w:ilvl w:val="0"/>
          <w:numId w:val="29"/>
        </w:numPr>
      </w:pPr>
      <w:r w:rsidRPr="00A268A9">
        <w:rPr>
          <w:b/>
          <w:bCs/>
        </w:rPr>
        <w:t>Создание Promise</w:t>
      </w:r>
      <w:r w:rsidRPr="00A268A9">
        <w:t>: Вы создаете новый Promise и передаете ему функцию с параметром resolve и reject.</w:t>
      </w:r>
    </w:p>
    <w:p w14:paraId="2EAB59D6" w14:textId="77777777" w:rsidR="00A268A9" w:rsidRPr="00A268A9" w:rsidRDefault="00A268A9" w:rsidP="00A268A9">
      <w:pPr>
        <w:numPr>
          <w:ilvl w:val="0"/>
          <w:numId w:val="29"/>
        </w:numPr>
      </w:pPr>
      <w:r w:rsidRPr="00A268A9">
        <w:rPr>
          <w:b/>
          <w:bCs/>
        </w:rPr>
        <w:t>Асинхронная операция</w:t>
      </w:r>
      <w:r w:rsidRPr="00A268A9">
        <w:t>: Внутри Promise выполняется асинхронная операция.</w:t>
      </w:r>
    </w:p>
    <w:p w14:paraId="7EA23078" w14:textId="77777777" w:rsidR="00A268A9" w:rsidRPr="00A268A9" w:rsidRDefault="00A268A9" w:rsidP="00A268A9">
      <w:pPr>
        <w:numPr>
          <w:ilvl w:val="0"/>
          <w:numId w:val="29"/>
        </w:numPr>
      </w:pPr>
      <w:r w:rsidRPr="00A268A9">
        <w:rPr>
          <w:b/>
          <w:bCs/>
        </w:rPr>
        <w:t>Изменение статуса</w:t>
      </w:r>
      <w:r w:rsidRPr="00A268A9">
        <w:t>: Если операция успешна, вызывается resolve, если произошла ошибка — reject.</w:t>
      </w:r>
    </w:p>
    <w:p w14:paraId="2F2A619B" w14:textId="77777777" w:rsidR="00A268A9" w:rsidRPr="00A268A9" w:rsidRDefault="00A268A9" w:rsidP="00A268A9">
      <w:pPr>
        <w:numPr>
          <w:ilvl w:val="0"/>
          <w:numId w:val="29"/>
        </w:numPr>
      </w:pPr>
      <w:r w:rsidRPr="00A268A9">
        <w:rPr>
          <w:b/>
          <w:bCs/>
        </w:rPr>
        <w:t>Обработка результата</w:t>
      </w:r>
      <w:r w:rsidRPr="00A268A9">
        <w:t>:</w:t>
      </w:r>
    </w:p>
    <w:p w14:paraId="07EF5473" w14:textId="77777777" w:rsidR="00A268A9" w:rsidRPr="00A268A9" w:rsidRDefault="00A268A9" w:rsidP="00A268A9">
      <w:pPr>
        <w:numPr>
          <w:ilvl w:val="1"/>
          <w:numId w:val="29"/>
        </w:numPr>
      </w:pPr>
      <w:r w:rsidRPr="00A268A9">
        <w:t>Если Promise уже выполнен, соответствующий обработчик (например, then) сработает немедленно.</w:t>
      </w:r>
    </w:p>
    <w:p w14:paraId="03876ACA" w14:textId="77777777" w:rsidR="00A268A9" w:rsidRPr="00A268A9" w:rsidRDefault="00A268A9" w:rsidP="00A268A9">
      <w:pPr>
        <w:numPr>
          <w:ilvl w:val="1"/>
          <w:numId w:val="29"/>
        </w:numPr>
      </w:pPr>
      <w:r w:rsidRPr="00A268A9">
        <w:t>Если Promise все еще в состоянии pending, обработчик добавляется в очередь и выполнится позже.</w:t>
      </w:r>
    </w:p>
    <w:p w14:paraId="7D1884E5" w14:textId="77777777" w:rsidR="00A268A9" w:rsidRPr="00A268A9" w:rsidRDefault="00A268A9" w:rsidP="00A268A9">
      <w:r w:rsidRPr="00A268A9">
        <w:t>Пример кода:</w:t>
      </w:r>
    </w:p>
    <w:p w14:paraId="30AF4A44" w14:textId="77777777" w:rsidR="00A268A9" w:rsidRPr="00A268A9" w:rsidRDefault="00A268A9" w:rsidP="00A268A9">
      <w:r w:rsidRPr="00A268A9">
        <w:t>const examplePromise = new Promise((resolve, reject) =&gt; {</w:t>
      </w:r>
    </w:p>
    <w:p w14:paraId="4FC0DCF5" w14:textId="77777777" w:rsidR="00A268A9" w:rsidRPr="00A268A9" w:rsidRDefault="00A268A9" w:rsidP="00A268A9">
      <w:r w:rsidRPr="00A268A9">
        <w:lastRenderedPageBreak/>
        <w:t xml:space="preserve">    setTimeout(() =&gt; {</w:t>
      </w:r>
    </w:p>
    <w:p w14:paraId="34E97D12" w14:textId="77777777" w:rsidR="00A268A9" w:rsidRPr="00A268A9" w:rsidRDefault="00A268A9" w:rsidP="00A268A9">
      <w:r w:rsidRPr="00A268A9">
        <w:t xml:space="preserve">        resolve("Promise выполнен!");</w:t>
      </w:r>
    </w:p>
    <w:p w14:paraId="7C6FDBC0" w14:textId="77777777" w:rsidR="00A268A9" w:rsidRPr="00A268A9" w:rsidRDefault="00A268A9" w:rsidP="00A268A9">
      <w:r w:rsidRPr="00A268A9">
        <w:t xml:space="preserve">    }, 1000);</w:t>
      </w:r>
    </w:p>
    <w:p w14:paraId="6A4E4823" w14:textId="77777777" w:rsidR="00A268A9" w:rsidRPr="00A268A9" w:rsidRDefault="00A268A9" w:rsidP="00A268A9">
      <w:r w:rsidRPr="00A268A9">
        <w:t>});</w:t>
      </w:r>
    </w:p>
    <w:p w14:paraId="58325C6D" w14:textId="77777777" w:rsidR="00A268A9" w:rsidRPr="00A268A9" w:rsidRDefault="00A268A9" w:rsidP="00A268A9"/>
    <w:p w14:paraId="1F10A927" w14:textId="77777777" w:rsidR="00A268A9" w:rsidRPr="00A268A9" w:rsidRDefault="00A268A9" w:rsidP="00A268A9">
      <w:r w:rsidRPr="00A268A9">
        <w:t>examplePromise</w:t>
      </w:r>
    </w:p>
    <w:p w14:paraId="5D35F1B1" w14:textId="77777777" w:rsidR="00A268A9" w:rsidRPr="00A268A9" w:rsidRDefault="00A268A9" w:rsidP="00A268A9">
      <w:r w:rsidRPr="00A268A9">
        <w:t xml:space="preserve">    .then(result =&gt; console.log(result))</w:t>
      </w:r>
    </w:p>
    <w:p w14:paraId="7985F9CD" w14:textId="77777777" w:rsidR="00A268A9" w:rsidRPr="00A268A9" w:rsidRDefault="00A268A9" w:rsidP="00A268A9">
      <w:r w:rsidRPr="00A268A9">
        <w:t xml:space="preserve">    .catch(error =&gt; console.error(error));</w:t>
      </w:r>
    </w:p>
    <w:p w14:paraId="23CD19E5" w14:textId="77777777" w:rsidR="00A268A9" w:rsidRPr="00A268A9" w:rsidRDefault="00A268A9" w:rsidP="00A268A9"/>
    <w:p w14:paraId="0E6739BD" w14:textId="77777777" w:rsidR="00A268A9" w:rsidRPr="00A268A9" w:rsidRDefault="00A268A9" w:rsidP="00A268A9">
      <w:r w:rsidRPr="00A268A9">
        <w:rPr>
          <w:i/>
          <w:iCs/>
        </w:rPr>
        <w:t>// Пример с использованием выполняющегося Promise</w:t>
      </w:r>
    </w:p>
    <w:p w14:paraId="291ECF71" w14:textId="77777777" w:rsidR="00A268A9" w:rsidRPr="00A268A9" w:rsidRDefault="00A268A9" w:rsidP="00A268A9">
      <w:r w:rsidRPr="00A268A9">
        <w:t>const immediatePromise = Promise.resolve("Сразу выполненный Promise!");</w:t>
      </w:r>
    </w:p>
    <w:p w14:paraId="1E08FC57" w14:textId="77777777" w:rsidR="00A268A9" w:rsidRPr="00A268A9" w:rsidRDefault="00A268A9" w:rsidP="00A268A9"/>
    <w:p w14:paraId="59C56AB9" w14:textId="77777777" w:rsidR="00A268A9" w:rsidRPr="00A268A9" w:rsidRDefault="00A268A9" w:rsidP="00A268A9">
      <w:r w:rsidRPr="00A268A9">
        <w:t>immediatePromise</w:t>
      </w:r>
    </w:p>
    <w:p w14:paraId="059C223D" w14:textId="77777777" w:rsidR="00A268A9" w:rsidRPr="00A268A9" w:rsidRDefault="00A268A9" w:rsidP="00A268A9">
      <w:r w:rsidRPr="00A268A9">
        <w:t xml:space="preserve">    .then(result =&gt; console.log(result)); </w:t>
      </w:r>
      <w:r w:rsidRPr="00A268A9">
        <w:rPr>
          <w:i/>
          <w:iCs/>
        </w:rPr>
        <w:t>// Выведет "Сразу выполненный Promise!"</w:t>
      </w:r>
    </w:p>
    <w:p w14:paraId="51DA2845" w14:textId="77777777" w:rsidR="00A268A9" w:rsidRPr="00A268A9" w:rsidRDefault="00A268A9" w:rsidP="00A268A9">
      <w:r w:rsidRPr="00A268A9">
        <w:t>В этом примере examplePromise выполняется через 1 секунду, а immediatePromise — немедленно. Обратите внимание, что обработчики Promise работают в зависимости от его состояния.</w:t>
      </w:r>
    </w:p>
    <w:p w14:paraId="1B6AB6CB" w14:textId="77777777" w:rsidR="00DF5302" w:rsidRPr="00A268A9" w:rsidRDefault="00DF5302" w:rsidP="00A268A9"/>
    <w:sectPr w:rsidR="00DF5302" w:rsidRPr="00A268A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AF742B"/>
    <w:multiLevelType w:val="multilevel"/>
    <w:tmpl w:val="D7CAE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B146B2"/>
    <w:multiLevelType w:val="multilevel"/>
    <w:tmpl w:val="CE9CD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8"/>
  </w:num>
  <w:num w:numId="9" w16cid:durableId="1890340003">
    <w:abstractNumId w:val="11"/>
  </w:num>
  <w:num w:numId="10" w16cid:durableId="1293435942">
    <w:abstractNumId w:val="13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930239541">
    <w:abstractNumId w:val="27"/>
  </w:num>
  <w:num w:numId="29" w16cid:durableId="1421756067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268A9"/>
    <w:rsid w:val="00A45114"/>
    <w:rsid w:val="00A55AFF"/>
    <w:rsid w:val="00A90768"/>
    <w:rsid w:val="00AA5AF7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2025-12-08T13:32:00Z</dcterms:modified>
</cp:coreProperties>
</file>