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D5BF" w14:textId="77777777" w:rsidR="00927646" w:rsidRPr="00927646" w:rsidRDefault="00927646" w:rsidP="00927646">
      <w:pPr>
        <w:rPr>
          <w:b/>
          <w:bCs/>
        </w:rPr>
      </w:pPr>
      <w:r w:rsidRPr="00927646">
        <w:rPr>
          <w:b/>
          <w:bCs/>
        </w:rPr>
        <w:t>Что происходит при рекурсивном вызове с созданием промисов в JavaScript: зависнет ли страница или будет пропускаться рендер</w:t>
      </w:r>
    </w:p>
    <w:p w14:paraId="3CB33457" w14:textId="77777777" w:rsidR="00927646" w:rsidRPr="00927646" w:rsidRDefault="00927646" w:rsidP="00927646">
      <w:r w:rsidRPr="00927646">
        <w:rPr>
          <w:b/>
          <w:bCs/>
        </w:rPr>
        <w:t>Что хотят услышать интервьюеры:</w:t>
      </w:r>
      <w:r w:rsidRPr="00927646">
        <w:br/>
        <w:t>Интервьюеры хотят понять, как кандидат осознает работу с асинхронным кодом в JavaScript, особенно с промисами и рекурсией. Важно знать, как рекурсивные вызовы влияют на стек вызовов, как они взаимодействуют с циклом событий и как промисы позволяют избежать блокировки основного потока выполнения. Кандидат должен продемонстрировать понимание о том, что рендеринг страниц не будет заблокирован, если используется асинхронный код.</w:t>
      </w:r>
    </w:p>
    <w:p w14:paraId="41EBC3EC" w14:textId="77777777" w:rsidR="00927646" w:rsidRPr="00927646" w:rsidRDefault="00927646" w:rsidP="00927646">
      <w:pPr>
        <w:rPr>
          <w:b/>
          <w:bCs/>
        </w:rPr>
      </w:pPr>
      <w:r w:rsidRPr="00927646">
        <w:rPr>
          <w:b/>
          <w:bCs/>
        </w:rPr>
        <w:t>Ответ:</w:t>
      </w:r>
    </w:p>
    <w:p w14:paraId="0CC8182B" w14:textId="77777777" w:rsidR="00927646" w:rsidRPr="00927646" w:rsidRDefault="00927646" w:rsidP="00927646">
      <w:pPr>
        <w:numPr>
          <w:ilvl w:val="0"/>
          <w:numId w:val="15"/>
        </w:numPr>
      </w:pPr>
      <w:r w:rsidRPr="00927646">
        <w:rPr>
          <w:b/>
          <w:bCs/>
        </w:rPr>
        <w:t>Рекурсивные вызовы</w:t>
      </w:r>
      <w:r w:rsidRPr="00927646">
        <w:t>: Когда функция вызывает сама себя, каждый вызов добавляется в стек вызовов. Если рекурсия не имеет условия выхода, это приведет к переполнению стека, и вызовы не завершатся.</w:t>
      </w:r>
    </w:p>
    <w:p w14:paraId="7353DE85" w14:textId="77777777" w:rsidR="00927646" w:rsidRPr="00927646" w:rsidRDefault="00927646" w:rsidP="00927646">
      <w:pPr>
        <w:numPr>
          <w:ilvl w:val="0"/>
          <w:numId w:val="15"/>
        </w:numPr>
      </w:pPr>
      <w:r w:rsidRPr="00927646">
        <w:rPr>
          <w:b/>
          <w:bCs/>
        </w:rPr>
        <w:t>Создание промисов</w:t>
      </w:r>
      <w:r w:rsidRPr="00927646">
        <w:t>: Промисы в JavaScript позволяют работать с асинхронным кодом. Когда создается промис, он выполняется в фоновом режиме, и выполнение основного кода продолжается.</w:t>
      </w:r>
    </w:p>
    <w:p w14:paraId="738C774B" w14:textId="77777777" w:rsidR="00927646" w:rsidRPr="00927646" w:rsidRDefault="00927646" w:rsidP="00927646">
      <w:pPr>
        <w:numPr>
          <w:ilvl w:val="0"/>
          <w:numId w:val="15"/>
        </w:numPr>
      </w:pPr>
      <w:r w:rsidRPr="00927646">
        <w:rPr>
          <w:b/>
          <w:bCs/>
        </w:rPr>
        <w:t>Влияние на рендеринг</w:t>
      </w:r>
      <w:r w:rsidRPr="00927646">
        <w:t>:</w:t>
      </w:r>
    </w:p>
    <w:p w14:paraId="6EC9767F" w14:textId="77777777" w:rsidR="00927646" w:rsidRPr="00927646" w:rsidRDefault="00927646" w:rsidP="00927646">
      <w:pPr>
        <w:numPr>
          <w:ilvl w:val="1"/>
          <w:numId w:val="15"/>
        </w:numPr>
      </w:pPr>
      <w:r w:rsidRPr="00927646">
        <w:rPr>
          <w:b/>
          <w:bCs/>
        </w:rPr>
        <w:t>Без промисов</w:t>
      </w:r>
      <w:r w:rsidRPr="00927646">
        <w:t>: Если рекурсивная функция выполняется синхронно, она блокирует основной поток выполнения, что приводит к зависанию страницы и отсутствию рендеринга.</w:t>
      </w:r>
    </w:p>
    <w:p w14:paraId="41D3E8E3" w14:textId="77777777" w:rsidR="00927646" w:rsidRPr="00927646" w:rsidRDefault="00927646" w:rsidP="00927646">
      <w:pPr>
        <w:numPr>
          <w:ilvl w:val="1"/>
          <w:numId w:val="15"/>
        </w:numPr>
      </w:pPr>
      <w:r w:rsidRPr="00927646">
        <w:rPr>
          <w:b/>
          <w:bCs/>
        </w:rPr>
        <w:t>С промисами</w:t>
      </w:r>
      <w:r w:rsidRPr="00927646">
        <w:t>: Если рекурсивные вызовы обернуты в промисы, они не будут блокировать основной поток, что позволит браузеру продолжать рендеринг и реагировать на пользовательские действия.</w:t>
      </w:r>
    </w:p>
    <w:p w14:paraId="799A24F4" w14:textId="77777777" w:rsidR="00927646" w:rsidRPr="00927646" w:rsidRDefault="00927646" w:rsidP="00927646">
      <w:pPr>
        <w:numPr>
          <w:ilvl w:val="0"/>
          <w:numId w:val="15"/>
        </w:numPr>
      </w:pPr>
      <w:r w:rsidRPr="00927646">
        <w:rPr>
          <w:b/>
          <w:bCs/>
        </w:rPr>
        <w:t>Пример</w:t>
      </w:r>
      <w:r w:rsidRPr="00927646">
        <w:t>:</w:t>
      </w:r>
    </w:p>
    <w:p w14:paraId="29889256" w14:textId="77777777" w:rsidR="00927646" w:rsidRPr="00927646" w:rsidRDefault="00927646" w:rsidP="00927646">
      <w:r w:rsidRPr="00927646">
        <w:t>function recursivePromise(count) {</w:t>
      </w:r>
    </w:p>
    <w:p w14:paraId="7762C415" w14:textId="77777777" w:rsidR="00927646" w:rsidRPr="00927646" w:rsidRDefault="00927646" w:rsidP="00927646">
      <w:r w:rsidRPr="00927646">
        <w:t xml:space="preserve">    if (count &lt;= 0) return Promise.resolve('Done');</w:t>
      </w:r>
    </w:p>
    <w:p w14:paraId="2309477A" w14:textId="77777777" w:rsidR="00927646" w:rsidRPr="00927646" w:rsidRDefault="00927646" w:rsidP="00927646">
      <w:r w:rsidRPr="00927646">
        <w:t xml:space="preserve">    return new Promise((resolve) =&gt; {</w:t>
      </w:r>
    </w:p>
    <w:p w14:paraId="3607D1E3" w14:textId="77777777" w:rsidR="00927646" w:rsidRPr="00927646" w:rsidRDefault="00927646" w:rsidP="00927646">
      <w:r w:rsidRPr="00927646">
        <w:t xml:space="preserve">        setTimeout(() =&gt; {</w:t>
      </w:r>
    </w:p>
    <w:p w14:paraId="650BBEA4" w14:textId="77777777" w:rsidR="00927646" w:rsidRPr="00927646" w:rsidRDefault="00927646" w:rsidP="00927646">
      <w:r w:rsidRPr="00927646">
        <w:t xml:space="preserve">            console.log(count);</w:t>
      </w:r>
    </w:p>
    <w:p w14:paraId="0E9D76DE" w14:textId="77777777" w:rsidR="00927646" w:rsidRPr="00927646" w:rsidRDefault="00927646" w:rsidP="00927646">
      <w:r w:rsidRPr="00927646">
        <w:t xml:space="preserve">            resolve(recursivePromise(count - 1)); </w:t>
      </w:r>
      <w:r w:rsidRPr="00927646">
        <w:rPr>
          <w:i/>
          <w:iCs/>
        </w:rPr>
        <w:t>// Рекурсивный вызов</w:t>
      </w:r>
    </w:p>
    <w:p w14:paraId="49E5DB98" w14:textId="77777777" w:rsidR="00927646" w:rsidRPr="00927646" w:rsidRDefault="00927646" w:rsidP="00927646">
      <w:r w:rsidRPr="00927646">
        <w:t xml:space="preserve">        }, 1000);</w:t>
      </w:r>
    </w:p>
    <w:p w14:paraId="122631DC" w14:textId="77777777" w:rsidR="00927646" w:rsidRPr="00927646" w:rsidRDefault="00927646" w:rsidP="00927646">
      <w:r w:rsidRPr="00927646">
        <w:t xml:space="preserve">    });</w:t>
      </w:r>
    </w:p>
    <w:p w14:paraId="5E537E04" w14:textId="77777777" w:rsidR="00927646" w:rsidRPr="00927646" w:rsidRDefault="00927646" w:rsidP="00927646">
      <w:r w:rsidRPr="00927646">
        <w:t>}</w:t>
      </w:r>
    </w:p>
    <w:p w14:paraId="44164907" w14:textId="77777777" w:rsidR="00927646" w:rsidRPr="00927646" w:rsidRDefault="00927646" w:rsidP="00927646"/>
    <w:p w14:paraId="25FC68C3" w14:textId="77777777" w:rsidR="00927646" w:rsidRPr="00927646" w:rsidRDefault="00927646" w:rsidP="00927646">
      <w:r w:rsidRPr="00927646">
        <w:lastRenderedPageBreak/>
        <w:t>recursivePromise(5).then(result =&gt; console.log(result));</w:t>
      </w:r>
    </w:p>
    <w:p w14:paraId="5F4BC4CC" w14:textId="77777777" w:rsidR="00927646" w:rsidRPr="00927646" w:rsidRDefault="00927646" w:rsidP="00927646">
      <w:pPr>
        <w:numPr>
          <w:ilvl w:val="0"/>
          <w:numId w:val="16"/>
        </w:numPr>
      </w:pPr>
      <w:r w:rsidRPr="00927646">
        <w:t>В этом примере каждый вызов recursivePromise создает новый промис. setTimeout позволяет браузеру обрабатывать другие задачи, включая рендеринг, перед выполнением следующего вызова.</w:t>
      </w:r>
    </w:p>
    <w:p w14:paraId="78C9BCA5" w14:textId="77777777" w:rsidR="00927646" w:rsidRPr="00927646" w:rsidRDefault="00927646" w:rsidP="00927646">
      <w:pPr>
        <w:rPr>
          <w:b/>
          <w:bCs/>
        </w:rPr>
      </w:pPr>
      <w:r w:rsidRPr="00927646">
        <w:rPr>
          <w:b/>
          <w:bCs/>
        </w:rPr>
        <w:t>Ключевые моменты:</w:t>
      </w:r>
    </w:p>
    <w:p w14:paraId="6E56ED6A" w14:textId="77777777" w:rsidR="00927646" w:rsidRPr="00927646" w:rsidRDefault="00927646" w:rsidP="00927646">
      <w:pPr>
        <w:numPr>
          <w:ilvl w:val="0"/>
          <w:numId w:val="17"/>
        </w:numPr>
      </w:pPr>
      <w:r w:rsidRPr="00927646">
        <w:t>Если используется синхронная рекурсия, страница зависнет.</w:t>
      </w:r>
    </w:p>
    <w:p w14:paraId="17DEF5DE" w14:textId="77777777" w:rsidR="00927646" w:rsidRPr="00927646" w:rsidRDefault="00927646" w:rsidP="00927646">
      <w:pPr>
        <w:numPr>
          <w:ilvl w:val="0"/>
          <w:numId w:val="17"/>
        </w:numPr>
      </w:pPr>
      <w:r w:rsidRPr="00927646">
        <w:t>Промисы позволяют избежать блокировки, позволяя рендеринг.</w:t>
      </w:r>
    </w:p>
    <w:p w14:paraId="5F8B10F3" w14:textId="77777777" w:rsidR="00927646" w:rsidRPr="00927646" w:rsidRDefault="00927646" w:rsidP="00927646">
      <w:pPr>
        <w:numPr>
          <w:ilvl w:val="0"/>
          <w:numId w:val="17"/>
        </w:numPr>
      </w:pPr>
      <w:r w:rsidRPr="00927646">
        <w:t>Важно обеспечить условие выхода из рекурсии, чтобы предотвратить переполнение стека.</w:t>
      </w:r>
    </w:p>
    <w:p w14:paraId="1B6AB6CB" w14:textId="77777777" w:rsidR="00DF5302" w:rsidRPr="00927646" w:rsidRDefault="00DF5302" w:rsidP="00927646"/>
    <w:sectPr w:rsidR="00DF5302" w:rsidRPr="009276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853DB"/>
    <w:multiLevelType w:val="multilevel"/>
    <w:tmpl w:val="5D9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062EB"/>
    <w:multiLevelType w:val="multilevel"/>
    <w:tmpl w:val="56D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0444AB"/>
    <w:multiLevelType w:val="multilevel"/>
    <w:tmpl w:val="14D4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1"/>
  </w:num>
  <w:num w:numId="8" w16cid:durableId="1573082969">
    <w:abstractNumId w:val="16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4"/>
  </w:num>
  <w:num w:numId="14" w16cid:durableId="797186494">
    <w:abstractNumId w:val="11"/>
  </w:num>
  <w:num w:numId="15" w16cid:durableId="1459300322">
    <w:abstractNumId w:val="10"/>
  </w:num>
  <w:num w:numId="16" w16cid:durableId="30155522">
    <w:abstractNumId w:val="9"/>
  </w:num>
  <w:num w:numId="17" w16cid:durableId="88887695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12A11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27646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2025-12-07T11:43:00Z</dcterms:modified>
</cp:coreProperties>
</file>