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9850" w14:textId="77777777" w:rsidR="007175FB" w:rsidRPr="007175FB" w:rsidRDefault="007175FB" w:rsidP="007175FB">
      <w:pPr>
        <w:rPr>
          <w:b/>
          <w:bCs/>
        </w:rPr>
      </w:pPr>
      <w:r w:rsidRPr="007175FB">
        <w:rPr>
          <w:b/>
          <w:bCs/>
        </w:rPr>
        <w:t>Что происходит при сложении двух пустых массивов в JavaScript</w:t>
      </w:r>
    </w:p>
    <w:p w14:paraId="3F5A2A94" w14:textId="77777777" w:rsidR="007175FB" w:rsidRPr="007175FB" w:rsidRDefault="007175FB" w:rsidP="007175FB">
      <w:r w:rsidRPr="007175FB">
        <w:rPr>
          <w:b/>
          <w:bCs/>
        </w:rPr>
        <w:t>Что хотят услышать интервьюеры:</w:t>
      </w:r>
      <w:r w:rsidRPr="007175FB">
        <w:br/>
        <w:t>Интервьюеры ищут понимание основных принципов работы с массивами в JavaScript, в том числе как происходит сложение массивов и какие результаты это может дать. Ожидается, что кандидат продемонстрирует знание типов данных, а также как JavaScript обрабатывает операции над массивами, особенно в контексте неявного преобразования типов.</w:t>
      </w:r>
    </w:p>
    <w:p w14:paraId="01203ED2" w14:textId="77777777" w:rsidR="007175FB" w:rsidRPr="007175FB" w:rsidRDefault="007175FB" w:rsidP="007175FB">
      <w:r w:rsidRPr="007175FB">
        <w:rPr>
          <w:b/>
          <w:bCs/>
        </w:rPr>
        <w:t>Ответ на вопрос:</w:t>
      </w:r>
    </w:p>
    <w:p w14:paraId="4D16A39A" w14:textId="77777777" w:rsidR="007175FB" w:rsidRPr="007175FB" w:rsidRDefault="007175FB" w:rsidP="007175FB">
      <w:r w:rsidRPr="007175FB">
        <w:t>При сложении двух пустых массивов в JavaScript используется оператор +, который выполняет неявное преобразование типов. В случае массивов, оператор + приводит массивы к строке с помощью метода toString().</w:t>
      </w:r>
    </w:p>
    <w:p w14:paraId="788F3651" w14:textId="77777777" w:rsidR="007175FB" w:rsidRPr="007175FB" w:rsidRDefault="007175FB" w:rsidP="007175FB">
      <w:pPr>
        <w:numPr>
          <w:ilvl w:val="0"/>
          <w:numId w:val="47"/>
        </w:numPr>
      </w:pPr>
      <w:r w:rsidRPr="007175FB">
        <w:rPr>
          <w:b/>
          <w:bCs/>
        </w:rPr>
        <w:t>Преобразование массивов в строки:</w:t>
      </w:r>
    </w:p>
    <w:p w14:paraId="2923B1E5" w14:textId="77777777" w:rsidR="007175FB" w:rsidRPr="007175FB" w:rsidRDefault="007175FB" w:rsidP="007175FB">
      <w:pPr>
        <w:numPr>
          <w:ilvl w:val="1"/>
          <w:numId w:val="47"/>
        </w:numPr>
      </w:pPr>
      <w:r w:rsidRPr="007175FB">
        <w:t>При вызове toString() на пустом массиве, результатом будет пустая строка "".</w:t>
      </w:r>
    </w:p>
    <w:p w14:paraId="596C6A64" w14:textId="77777777" w:rsidR="007175FB" w:rsidRPr="007175FB" w:rsidRDefault="007175FB" w:rsidP="007175FB">
      <w:pPr>
        <w:numPr>
          <w:ilvl w:val="1"/>
          <w:numId w:val="47"/>
        </w:numPr>
      </w:pPr>
      <w:r w:rsidRPr="007175FB">
        <w:t>Поэтому, когда мы складываем два пустых массива [] + [], они оба преобразуются в "".</w:t>
      </w:r>
    </w:p>
    <w:p w14:paraId="2F3A741E" w14:textId="77777777" w:rsidR="007175FB" w:rsidRPr="007175FB" w:rsidRDefault="007175FB" w:rsidP="007175FB">
      <w:pPr>
        <w:numPr>
          <w:ilvl w:val="0"/>
          <w:numId w:val="47"/>
        </w:numPr>
      </w:pPr>
      <w:r w:rsidRPr="007175FB">
        <w:rPr>
          <w:b/>
          <w:bCs/>
        </w:rPr>
        <w:t>Сложение строк:</w:t>
      </w:r>
    </w:p>
    <w:p w14:paraId="70856B0D" w14:textId="77777777" w:rsidR="007175FB" w:rsidRPr="007175FB" w:rsidRDefault="007175FB" w:rsidP="007175FB">
      <w:pPr>
        <w:numPr>
          <w:ilvl w:val="1"/>
          <w:numId w:val="47"/>
        </w:numPr>
      </w:pPr>
      <w:r w:rsidRPr="007175FB">
        <w:t>После преобразования, операция становится "" + "", что в результате дает также пустую строку "".</w:t>
      </w:r>
    </w:p>
    <w:p w14:paraId="4968CEDA" w14:textId="77777777" w:rsidR="007175FB" w:rsidRPr="007175FB" w:rsidRDefault="007175FB" w:rsidP="007175FB">
      <w:r w:rsidRPr="007175FB">
        <w:t>Таким образом, результат сложения двух пустых массивов в JavaScript — это пустая строка "".</w:t>
      </w:r>
    </w:p>
    <w:p w14:paraId="54D46839" w14:textId="77777777" w:rsidR="007175FB" w:rsidRPr="007175FB" w:rsidRDefault="007175FB" w:rsidP="007175FB">
      <w:r w:rsidRPr="007175FB">
        <w:rPr>
          <w:b/>
          <w:bCs/>
        </w:rPr>
        <w:t>Пример кода:</w:t>
      </w:r>
    </w:p>
    <w:p w14:paraId="73AF232D" w14:textId="77777777" w:rsidR="007175FB" w:rsidRPr="007175FB" w:rsidRDefault="007175FB" w:rsidP="007175FB">
      <w:r w:rsidRPr="007175FB">
        <w:rPr>
          <w:i/>
          <w:iCs/>
        </w:rPr>
        <w:t>// Сложение двух пустых массивов</w:t>
      </w:r>
    </w:p>
    <w:p w14:paraId="20E578B3" w14:textId="77777777" w:rsidR="007175FB" w:rsidRPr="007175FB" w:rsidRDefault="007175FB" w:rsidP="007175FB">
      <w:r w:rsidRPr="007175FB">
        <w:t>const result = [] + [];</w:t>
      </w:r>
    </w:p>
    <w:p w14:paraId="1E542E8A" w14:textId="77777777" w:rsidR="007175FB" w:rsidRPr="007175FB" w:rsidRDefault="007175FB" w:rsidP="007175FB">
      <w:r w:rsidRPr="007175FB">
        <w:t xml:space="preserve">console.log(result); </w:t>
      </w:r>
      <w:r w:rsidRPr="007175FB">
        <w:rPr>
          <w:i/>
          <w:iCs/>
        </w:rPr>
        <w:t>// Вывод: "" (пустая строка)</w:t>
      </w:r>
    </w:p>
    <w:p w14:paraId="1E8A30DD" w14:textId="77777777" w:rsidR="007175FB" w:rsidRPr="007175FB" w:rsidRDefault="007175FB" w:rsidP="007175FB"/>
    <w:p w14:paraId="368141C3" w14:textId="77777777" w:rsidR="007175FB" w:rsidRPr="007175FB" w:rsidRDefault="007175FB" w:rsidP="007175FB">
      <w:r w:rsidRPr="007175FB">
        <w:rPr>
          <w:i/>
          <w:iCs/>
        </w:rPr>
        <w:t>// Проверяем тип результата</w:t>
      </w:r>
    </w:p>
    <w:p w14:paraId="17C4A784" w14:textId="77777777" w:rsidR="007175FB" w:rsidRPr="007175FB" w:rsidRDefault="007175FB" w:rsidP="007175FB">
      <w:r w:rsidRPr="007175FB">
        <w:t xml:space="preserve">console.log(typeof result); </w:t>
      </w:r>
      <w:r w:rsidRPr="007175FB">
        <w:rPr>
          <w:i/>
          <w:iCs/>
        </w:rPr>
        <w:t>// Вывод: "string"</w:t>
      </w:r>
    </w:p>
    <w:p w14:paraId="6E5B25FA" w14:textId="77777777" w:rsidR="007175FB" w:rsidRPr="007175FB" w:rsidRDefault="007175FB" w:rsidP="007175FB">
      <w:r w:rsidRPr="007175FB">
        <w:rPr>
          <w:b/>
          <w:bCs/>
        </w:rPr>
        <w:t>Пояснения к коду:</w:t>
      </w:r>
    </w:p>
    <w:p w14:paraId="39CCDC69" w14:textId="77777777" w:rsidR="007175FB" w:rsidRPr="007175FB" w:rsidRDefault="007175FB" w:rsidP="007175FB">
      <w:pPr>
        <w:numPr>
          <w:ilvl w:val="0"/>
          <w:numId w:val="48"/>
        </w:numPr>
      </w:pPr>
      <w:r w:rsidRPr="007175FB">
        <w:t>Мы используем оператор + для сложения двух пустых массивов.</w:t>
      </w:r>
    </w:p>
    <w:p w14:paraId="033073E7" w14:textId="77777777" w:rsidR="007175FB" w:rsidRPr="007175FB" w:rsidRDefault="007175FB" w:rsidP="007175FB">
      <w:pPr>
        <w:numPr>
          <w:ilvl w:val="0"/>
          <w:numId w:val="48"/>
        </w:numPr>
      </w:pPr>
      <w:r w:rsidRPr="007175FB">
        <w:t>Выводим результат в консоль, чтобы увидеть, что он равен пустой строке.</w:t>
      </w:r>
    </w:p>
    <w:p w14:paraId="74DB0A87" w14:textId="77777777" w:rsidR="007175FB" w:rsidRPr="007175FB" w:rsidRDefault="007175FB" w:rsidP="007175FB">
      <w:pPr>
        <w:numPr>
          <w:ilvl w:val="0"/>
          <w:numId w:val="48"/>
        </w:numPr>
      </w:pPr>
      <w:r w:rsidRPr="007175FB">
        <w:t>Проверяем тип результата с помощью typeof, чтобы подтвердить, что это строка.</w:t>
      </w:r>
    </w:p>
    <w:p w14:paraId="1B6AB6CB" w14:textId="77777777" w:rsidR="00DF5302" w:rsidRPr="007175FB" w:rsidRDefault="00DF5302" w:rsidP="007175FB"/>
    <w:sectPr w:rsidR="00DF5302" w:rsidRPr="007175F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72811"/>
    <w:multiLevelType w:val="multilevel"/>
    <w:tmpl w:val="7FD0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BC60F5"/>
    <w:multiLevelType w:val="multilevel"/>
    <w:tmpl w:val="CDD0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4"/>
  </w:num>
  <w:num w:numId="2" w16cid:durableId="1610628029">
    <w:abstractNumId w:val="47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10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1"/>
  </w:num>
  <w:num w:numId="9" w16cid:durableId="1924335488">
    <w:abstractNumId w:val="7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7"/>
  </w:num>
  <w:num w:numId="15" w16cid:durableId="1570573033">
    <w:abstractNumId w:val="5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8"/>
  </w:num>
  <w:num w:numId="19" w16cid:durableId="1848253727">
    <w:abstractNumId w:val="30"/>
  </w:num>
  <w:num w:numId="20" w16cid:durableId="1131704163">
    <w:abstractNumId w:val="9"/>
  </w:num>
  <w:num w:numId="21" w16cid:durableId="1439330059">
    <w:abstractNumId w:val="22"/>
  </w:num>
  <w:num w:numId="22" w16cid:durableId="1376201832">
    <w:abstractNumId w:val="14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3"/>
  </w:num>
  <w:num w:numId="26" w16cid:durableId="1228344832">
    <w:abstractNumId w:val="3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4"/>
  </w:num>
  <w:num w:numId="33" w16cid:durableId="45834416">
    <w:abstractNumId w:val="6"/>
  </w:num>
  <w:num w:numId="34" w16cid:durableId="1896971260">
    <w:abstractNumId w:val="43"/>
  </w:num>
  <w:num w:numId="35" w16cid:durableId="46927216">
    <w:abstractNumId w:val="34"/>
  </w:num>
  <w:num w:numId="36" w16cid:durableId="434907227">
    <w:abstractNumId w:val="16"/>
  </w:num>
  <w:num w:numId="37" w16cid:durableId="181751275">
    <w:abstractNumId w:val="46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0"/>
  </w:num>
  <w:num w:numId="45" w16cid:durableId="1774744299">
    <w:abstractNumId w:val="41"/>
  </w:num>
  <w:num w:numId="46" w16cid:durableId="1144470507">
    <w:abstractNumId w:val="12"/>
  </w:num>
  <w:num w:numId="47" w16cid:durableId="53703964">
    <w:abstractNumId w:val="45"/>
  </w:num>
  <w:num w:numId="48" w16cid:durableId="1789468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175FB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BD4662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2025-12-07T07:41:00Z</dcterms:modified>
</cp:coreProperties>
</file>