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9F2D" w14:textId="77777777" w:rsidR="00242F67" w:rsidRPr="00242F67" w:rsidRDefault="00242F67" w:rsidP="00242F67">
      <w:pPr>
        <w:rPr>
          <w:b/>
          <w:bCs/>
          <w:lang w:val="en-US"/>
        </w:rPr>
      </w:pPr>
      <w:r w:rsidRPr="00242F67">
        <w:rPr>
          <w:b/>
          <w:bCs/>
        </w:rPr>
        <w:t>Что</w:t>
      </w:r>
      <w:r w:rsidRPr="00242F67">
        <w:rPr>
          <w:b/>
          <w:bCs/>
          <w:lang w:val="en-US"/>
        </w:rPr>
        <w:t xml:space="preserve"> </w:t>
      </w:r>
      <w:r w:rsidRPr="00242F67">
        <w:rPr>
          <w:b/>
          <w:bCs/>
        </w:rPr>
        <w:t>происходит</w:t>
      </w:r>
      <w:r w:rsidRPr="00242F67">
        <w:rPr>
          <w:b/>
          <w:bCs/>
          <w:lang w:val="en-US"/>
        </w:rPr>
        <w:t xml:space="preserve"> </w:t>
      </w:r>
      <w:r w:rsidRPr="00242F67">
        <w:rPr>
          <w:b/>
          <w:bCs/>
        </w:rPr>
        <w:t>при</w:t>
      </w:r>
      <w:r w:rsidRPr="00242F67">
        <w:rPr>
          <w:b/>
          <w:bCs/>
          <w:lang w:val="en-US"/>
        </w:rPr>
        <w:t xml:space="preserve"> HTTP </w:t>
      </w:r>
      <w:r w:rsidRPr="00242F67">
        <w:rPr>
          <w:b/>
          <w:bCs/>
        </w:rPr>
        <w:t>методах</w:t>
      </w:r>
      <w:r w:rsidRPr="00242F67">
        <w:rPr>
          <w:b/>
          <w:bCs/>
          <w:lang w:val="en-US"/>
        </w:rPr>
        <w:t xml:space="preserve"> GET, HEAD, OPTIONS, POST, PUT, PATCH</w:t>
      </w:r>
    </w:p>
    <w:p w14:paraId="1179542B" w14:textId="77777777" w:rsidR="00242F67" w:rsidRPr="00242F67" w:rsidRDefault="00242F67" w:rsidP="00242F67">
      <w:r w:rsidRPr="00242F67">
        <w:rPr>
          <w:b/>
          <w:bCs/>
        </w:rPr>
        <w:t>Что хотят услышать интервьюеры:</w:t>
      </w:r>
    </w:p>
    <w:p w14:paraId="769EB4EF" w14:textId="77777777" w:rsidR="00242F67" w:rsidRPr="00242F67" w:rsidRDefault="00242F67" w:rsidP="00242F67">
      <w:r w:rsidRPr="00242F67">
        <w:t>Интервьюеры ожидают, что кандидат продемонстрирует понимание основных HTTP методов, их предназначения и отличий. Важно упомянуть, как каждый метод влияет на состояние ресурса на сервере и какие данные могут передаваться. Также полезно осветить аспекты безопасности и кеширования, а также ситуации, в которых каждый метод предпочтителен.</w:t>
      </w:r>
    </w:p>
    <w:p w14:paraId="41902152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GET</w:t>
      </w:r>
    </w:p>
    <w:p w14:paraId="515B213A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Запрос данных с сервера.</w:t>
      </w:r>
    </w:p>
    <w:p w14:paraId="30169120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Не изменяет состояние ресурса.</w:t>
      </w:r>
    </w:p>
    <w:p w14:paraId="6CCA5768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Данные:</w:t>
      </w:r>
      <w:r w:rsidRPr="00242F67">
        <w:t> Может передавать параметры через URL.</w:t>
      </w:r>
    </w:p>
    <w:p w14:paraId="2988285E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Идempotent (можно повторять без последствий).</w:t>
      </w:r>
    </w:p>
    <w:p w14:paraId="67817417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Кеширование:</w:t>
      </w:r>
      <w:r w:rsidRPr="00242F67">
        <w:t> Поддерживает кеширование.</w:t>
      </w:r>
    </w:p>
    <w:p w14:paraId="6C4F7D4E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HEAD</w:t>
      </w:r>
    </w:p>
    <w:p w14:paraId="40870934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Получение метаданных о ресурсе (заголовки).</w:t>
      </w:r>
    </w:p>
    <w:p w14:paraId="1778F113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Не изменяет состояние ресурса.</w:t>
      </w:r>
    </w:p>
    <w:p w14:paraId="15C52FEF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Данные:</w:t>
      </w:r>
      <w:r w:rsidRPr="00242F67">
        <w:t> Не возвращает тело ответа.</w:t>
      </w:r>
    </w:p>
    <w:p w14:paraId="48CCA8FC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Идempotent.</w:t>
      </w:r>
    </w:p>
    <w:p w14:paraId="6E7B981F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Применение:</w:t>
      </w:r>
      <w:r w:rsidRPr="00242F67">
        <w:t> Проверка доступности ресурса без загрузки данных.</w:t>
      </w:r>
    </w:p>
    <w:p w14:paraId="1687CF88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OPTIONS</w:t>
      </w:r>
    </w:p>
    <w:p w14:paraId="73314807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Получение поддерживаемых методов для ресурса.</w:t>
      </w:r>
    </w:p>
    <w:p w14:paraId="44A53A84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Не изменяет состояние ресурса.</w:t>
      </w:r>
    </w:p>
    <w:p w14:paraId="11C2AB1B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Данные:</w:t>
      </w:r>
      <w:r w:rsidRPr="00242F67">
        <w:t> Возвращает доступные HTTP методы.</w:t>
      </w:r>
    </w:p>
    <w:p w14:paraId="742AD36B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Идempotent.</w:t>
      </w:r>
    </w:p>
    <w:p w14:paraId="29FD9AF2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Применение:</w:t>
      </w:r>
      <w:r w:rsidRPr="00242F67">
        <w:t> Используется для CORS и определения функциональности API.</w:t>
      </w:r>
    </w:p>
    <w:p w14:paraId="012DFF20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POST</w:t>
      </w:r>
    </w:p>
    <w:p w14:paraId="5CA10D7E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Отправка данных на сервер для создания нового ресурса.</w:t>
      </w:r>
    </w:p>
    <w:p w14:paraId="298F94AF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Изменяет состояние ресурса (может создавать новые записи).</w:t>
      </w:r>
    </w:p>
    <w:p w14:paraId="0447D0D3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lastRenderedPageBreak/>
        <w:t>Данные:</w:t>
      </w:r>
      <w:r w:rsidRPr="00242F67">
        <w:t> Передает данные в теле запроса.</w:t>
      </w:r>
    </w:p>
    <w:p w14:paraId="5222DA8F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Не идempotent (много повторных вызовов могут создать дубликаты).</w:t>
      </w:r>
    </w:p>
    <w:p w14:paraId="1E278AB9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Применение:</w:t>
      </w:r>
      <w:r w:rsidRPr="00242F67">
        <w:t> Используется для форм и загрузки данных.</w:t>
      </w:r>
    </w:p>
    <w:p w14:paraId="6E01AED3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PUT</w:t>
      </w:r>
    </w:p>
    <w:p w14:paraId="519CC9C4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Обновление существующего ресурса или создание нового, если он не существует.</w:t>
      </w:r>
    </w:p>
    <w:p w14:paraId="06F53A73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Изменяет состояние ресурса (идентифицируемого URI).</w:t>
      </w:r>
    </w:p>
    <w:p w14:paraId="08D003E1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Данные:</w:t>
      </w:r>
      <w:r w:rsidRPr="00242F67">
        <w:t> Передает данные в теле запроса.</w:t>
      </w:r>
    </w:p>
    <w:p w14:paraId="2F3187C3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Идempotent.</w:t>
      </w:r>
    </w:p>
    <w:p w14:paraId="1A320016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Применение:</w:t>
      </w:r>
      <w:r w:rsidRPr="00242F67">
        <w:t> Используется для полной замены данных.</w:t>
      </w:r>
    </w:p>
    <w:p w14:paraId="0B3A00F8" w14:textId="77777777" w:rsidR="00242F67" w:rsidRPr="00242F67" w:rsidRDefault="00242F67" w:rsidP="00242F67">
      <w:pPr>
        <w:numPr>
          <w:ilvl w:val="0"/>
          <w:numId w:val="32"/>
        </w:numPr>
      </w:pPr>
      <w:r w:rsidRPr="00242F67">
        <w:rPr>
          <w:b/>
          <w:bCs/>
        </w:rPr>
        <w:t>PATCH</w:t>
      </w:r>
    </w:p>
    <w:p w14:paraId="4B43EDAE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Назначение:</w:t>
      </w:r>
      <w:r w:rsidRPr="00242F67">
        <w:t> Частичное обновление ресурса.</w:t>
      </w:r>
    </w:p>
    <w:p w14:paraId="0801FFE9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Состояние:</w:t>
      </w:r>
      <w:r w:rsidRPr="00242F67">
        <w:t> Изменяет состояние ресурса.</w:t>
      </w:r>
    </w:p>
    <w:p w14:paraId="4FC33D00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Данные:</w:t>
      </w:r>
      <w:r w:rsidRPr="00242F67">
        <w:t> Передает данные в теле запроса, описывающие изменения.</w:t>
      </w:r>
    </w:p>
    <w:p w14:paraId="1007FB0D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Безопасность:</w:t>
      </w:r>
      <w:r w:rsidRPr="00242F67">
        <w:t> Не идempotent, но может быть идempotent в некоторых случаях.</w:t>
      </w:r>
    </w:p>
    <w:p w14:paraId="1D36D13B" w14:textId="77777777" w:rsidR="00242F67" w:rsidRPr="00242F67" w:rsidRDefault="00242F67" w:rsidP="00242F67">
      <w:pPr>
        <w:numPr>
          <w:ilvl w:val="1"/>
          <w:numId w:val="32"/>
        </w:numPr>
      </w:pPr>
      <w:r w:rsidRPr="00242F67">
        <w:rPr>
          <w:b/>
          <w:bCs/>
        </w:rPr>
        <w:t>Применение:</w:t>
      </w:r>
      <w:r w:rsidRPr="00242F67">
        <w:t> Оптимально для обновления отдельных полей без необходимости пересылать весь объект.</w:t>
      </w:r>
    </w:p>
    <w:p w14:paraId="1B6AB6CB" w14:textId="77777777" w:rsidR="00DF5302" w:rsidRPr="00242F67" w:rsidRDefault="00DF5302" w:rsidP="00242F67">
      <w:pPr>
        <w:rPr>
          <w:lang w:val="en-US"/>
        </w:rPr>
      </w:pPr>
    </w:p>
    <w:sectPr w:rsidR="00DF5302" w:rsidRPr="00242F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1B040B"/>
    <w:multiLevelType w:val="multilevel"/>
    <w:tmpl w:val="80BC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632715841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42F67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3B15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2025-12-08T15:43:00Z</dcterms:modified>
</cp:coreProperties>
</file>