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79ED" w14:textId="77777777" w:rsidR="00F73B3B" w:rsidRPr="00F73B3B" w:rsidRDefault="00F73B3B" w:rsidP="00F73B3B">
      <w:pPr>
        <w:rPr>
          <w:b/>
          <w:bCs/>
        </w:rPr>
      </w:pPr>
      <w:r w:rsidRPr="00F73B3B">
        <w:rPr>
          <w:b/>
          <w:bCs/>
        </w:rPr>
        <w:t>Что происходит с памятью при бесконечной рекурсии</w:t>
      </w:r>
    </w:p>
    <w:p w14:paraId="104E0117" w14:textId="77777777" w:rsidR="00F73B3B" w:rsidRPr="00F73B3B" w:rsidRDefault="00F73B3B" w:rsidP="00F73B3B">
      <w:r w:rsidRPr="00F73B3B">
        <w:rPr>
          <w:b/>
          <w:bCs/>
        </w:rPr>
        <w:t>Что хотят услышать интервьюеры:</w:t>
      </w:r>
    </w:p>
    <w:p w14:paraId="1B8C9052" w14:textId="77777777" w:rsidR="00F73B3B" w:rsidRPr="00F73B3B" w:rsidRDefault="00F73B3B" w:rsidP="00F73B3B">
      <w:r w:rsidRPr="00F73B3B">
        <w:t>Интервьюеры ожидают понимания концепции рекурсии и ее влияния на память. Важно знать, как бесконечная рекурсия приводит к переполнению стека вызовов, а также уметь объяснить возможные последствия и решения проблемы. Знание о механизмах управления памятью и методах отладки также будет плюсом.</w:t>
      </w:r>
    </w:p>
    <w:p w14:paraId="7A895FC5" w14:textId="77777777" w:rsidR="00F73B3B" w:rsidRPr="00F73B3B" w:rsidRDefault="00F73B3B" w:rsidP="00F73B3B">
      <w:r w:rsidRPr="00F73B3B">
        <w:rPr>
          <w:b/>
          <w:bCs/>
        </w:rPr>
        <w:t>Ответ:</w:t>
      </w:r>
    </w:p>
    <w:p w14:paraId="032BFB6F" w14:textId="77777777" w:rsidR="00F73B3B" w:rsidRPr="00F73B3B" w:rsidRDefault="00F73B3B" w:rsidP="00F73B3B">
      <w:pPr>
        <w:numPr>
          <w:ilvl w:val="0"/>
          <w:numId w:val="15"/>
        </w:numPr>
      </w:pPr>
      <w:r w:rsidRPr="00F73B3B">
        <w:rPr>
          <w:b/>
          <w:bCs/>
        </w:rPr>
        <w:t>Определение бесконечной рекурсии:</w:t>
      </w:r>
    </w:p>
    <w:p w14:paraId="49599655" w14:textId="77777777" w:rsidR="00F73B3B" w:rsidRPr="00F73B3B" w:rsidRDefault="00F73B3B" w:rsidP="00F73B3B">
      <w:r w:rsidRPr="00F73B3B">
        <w:t>Бесконечная рекурсия происходит, когда функция вызывает саму себя без условий завершения, что приводит к непрерывному увеличению количества вызовов.</w:t>
      </w:r>
    </w:p>
    <w:p w14:paraId="0CE91FE3" w14:textId="77777777" w:rsidR="00F73B3B" w:rsidRPr="00F73B3B" w:rsidRDefault="00F73B3B" w:rsidP="00F73B3B">
      <w:pPr>
        <w:numPr>
          <w:ilvl w:val="0"/>
          <w:numId w:val="15"/>
        </w:numPr>
      </w:pPr>
      <w:r w:rsidRPr="00F73B3B">
        <w:rPr>
          <w:b/>
          <w:bCs/>
        </w:rPr>
        <w:t>Что происходит с памятью:</w:t>
      </w:r>
    </w:p>
    <w:p w14:paraId="66790C3F" w14:textId="77777777" w:rsidR="00F73B3B" w:rsidRPr="00F73B3B" w:rsidRDefault="00F73B3B" w:rsidP="00F73B3B">
      <w:pPr>
        <w:numPr>
          <w:ilvl w:val="1"/>
          <w:numId w:val="15"/>
        </w:numPr>
      </w:pPr>
      <w:r w:rsidRPr="00F73B3B">
        <w:t>Каждый вызов функции создает новый </w:t>
      </w:r>
      <w:r w:rsidRPr="00F73B3B">
        <w:rPr>
          <w:b/>
          <w:bCs/>
        </w:rPr>
        <w:t>фрейм стека</w:t>
      </w:r>
      <w:r w:rsidRPr="00F73B3B">
        <w:t> в памяти, где хранятся локальные переменные и информация о вызове.</w:t>
      </w:r>
    </w:p>
    <w:p w14:paraId="4CD7C359" w14:textId="77777777" w:rsidR="00F73B3B" w:rsidRPr="00F73B3B" w:rsidRDefault="00F73B3B" w:rsidP="00F73B3B">
      <w:pPr>
        <w:numPr>
          <w:ilvl w:val="1"/>
          <w:numId w:val="15"/>
        </w:numPr>
      </w:pPr>
      <w:r w:rsidRPr="00F73B3B">
        <w:t>В бесконечной рекурсии количество фреймов на стеке продолжает расти, пока не достигнет предела, установленного средой выполнения.</w:t>
      </w:r>
    </w:p>
    <w:p w14:paraId="0C6E0DD8" w14:textId="77777777" w:rsidR="00F73B3B" w:rsidRPr="00F73B3B" w:rsidRDefault="00F73B3B" w:rsidP="00F73B3B">
      <w:pPr>
        <w:numPr>
          <w:ilvl w:val="0"/>
          <w:numId w:val="15"/>
        </w:numPr>
      </w:pPr>
      <w:r w:rsidRPr="00F73B3B">
        <w:rPr>
          <w:b/>
          <w:bCs/>
        </w:rPr>
        <w:t>Переполнение стека:</w:t>
      </w:r>
    </w:p>
    <w:p w14:paraId="7515C925" w14:textId="77777777" w:rsidR="00F73B3B" w:rsidRPr="00F73B3B" w:rsidRDefault="00F73B3B" w:rsidP="00F73B3B">
      <w:pPr>
        <w:numPr>
          <w:ilvl w:val="1"/>
          <w:numId w:val="15"/>
        </w:numPr>
      </w:pPr>
      <w:r w:rsidRPr="00F73B3B">
        <w:t>Когда стек вызовов переполняется, возникает </w:t>
      </w:r>
      <w:r w:rsidRPr="00F73B3B">
        <w:rPr>
          <w:b/>
          <w:bCs/>
        </w:rPr>
        <w:t>ошибка переполнения стека (Stack Overflow)</w:t>
      </w:r>
      <w:r w:rsidRPr="00F73B3B">
        <w:t>. Это приводит к сбою программы, так как система не может выделить больше памяти для новых вызовов.</w:t>
      </w:r>
    </w:p>
    <w:p w14:paraId="5FD27AB0" w14:textId="77777777" w:rsidR="00F73B3B" w:rsidRPr="00F73B3B" w:rsidRDefault="00F73B3B" w:rsidP="00F73B3B">
      <w:pPr>
        <w:numPr>
          <w:ilvl w:val="0"/>
          <w:numId w:val="15"/>
        </w:numPr>
      </w:pPr>
      <w:r w:rsidRPr="00F73B3B">
        <w:rPr>
          <w:b/>
          <w:bCs/>
        </w:rPr>
        <w:t>Последствия:</w:t>
      </w:r>
    </w:p>
    <w:p w14:paraId="28B9A1A8" w14:textId="77777777" w:rsidR="00F73B3B" w:rsidRPr="00F73B3B" w:rsidRDefault="00F73B3B" w:rsidP="00F73B3B">
      <w:pPr>
        <w:numPr>
          <w:ilvl w:val="1"/>
          <w:numId w:val="15"/>
        </w:numPr>
      </w:pPr>
      <w:r w:rsidRPr="00F73B3B">
        <w:t>При возникновении переполнения стека программа может аварийно завершиться, что приведет к потере данных или функциональности.</w:t>
      </w:r>
    </w:p>
    <w:p w14:paraId="747B7D33" w14:textId="77777777" w:rsidR="00F73B3B" w:rsidRPr="00F73B3B" w:rsidRDefault="00F73B3B" w:rsidP="00F73B3B">
      <w:pPr>
        <w:numPr>
          <w:ilvl w:val="1"/>
          <w:numId w:val="15"/>
        </w:numPr>
      </w:pPr>
      <w:r w:rsidRPr="00F73B3B">
        <w:t>Это также может вызвать замедление системы из-за управления памятью и обработки ошибок.</w:t>
      </w:r>
    </w:p>
    <w:p w14:paraId="407EFF32" w14:textId="77777777" w:rsidR="00F73B3B" w:rsidRPr="00F73B3B" w:rsidRDefault="00F73B3B" w:rsidP="00F73B3B">
      <w:pPr>
        <w:numPr>
          <w:ilvl w:val="0"/>
          <w:numId w:val="15"/>
        </w:numPr>
      </w:pPr>
      <w:r w:rsidRPr="00F73B3B">
        <w:rPr>
          <w:b/>
          <w:bCs/>
        </w:rPr>
        <w:t>Решения:</w:t>
      </w:r>
    </w:p>
    <w:p w14:paraId="6310E9C5" w14:textId="77777777" w:rsidR="00F73B3B" w:rsidRPr="00F73B3B" w:rsidRDefault="00F73B3B" w:rsidP="00F73B3B">
      <w:pPr>
        <w:numPr>
          <w:ilvl w:val="1"/>
          <w:numId w:val="15"/>
        </w:numPr>
      </w:pPr>
      <w:r w:rsidRPr="00F73B3B">
        <w:t>Избегать бесконечной рекурсии с помощью проверок условий завершения.</w:t>
      </w:r>
    </w:p>
    <w:p w14:paraId="1AE504C8" w14:textId="77777777" w:rsidR="00F73B3B" w:rsidRPr="00F73B3B" w:rsidRDefault="00F73B3B" w:rsidP="00F73B3B">
      <w:pPr>
        <w:numPr>
          <w:ilvl w:val="1"/>
          <w:numId w:val="15"/>
        </w:numPr>
      </w:pPr>
      <w:r w:rsidRPr="00F73B3B">
        <w:t>Использовать </w:t>
      </w:r>
      <w:r w:rsidRPr="00F73B3B">
        <w:rPr>
          <w:b/>
          <w:bCs/>
        </w:rPr>
        <w:t>итеративные алгоритмы</w:t>
      </w:r>
      <w:r w:rsidRPr="00F73B3B">
        <w:t> вместо рекурсивных, когда это возможно.</w:t>
      </w:r>
    </w:p>
    <w:p w14:paraId="5EF53ACE" w14:textId="77777777" w:rsidR="00F73B3B" w:rsidRPr="00F73B3B" w:rsidRDefault="00F73B3B" w:rsidP="00F73B3B">
      <w:pPr>
        <w:numPr>
          <w:ilvl w:val="1"/>
          <w:numId w:val="15"/>
        </w:numPr>
      </w:pPr>
      <w:r w:rsidRPr="00F73B3B">
        <w:t>Оптимизировать рекурсивные функции с помощью </w:t>
      </w:r>
      <w:r w:rsidRPr="00F73B3B">
        <w:rPr>
          <w:b/>
          <w:bCs/>
        </w:rPr>
        <w:t>хвостовой рекурсии</w:t>
      </w:r>
      <w:r w:rsidRPr="00F73B3B">
        <w:t>, если язык программирования это поддерживает.</w:t>
      </w:r>
    </w:p>
    <w:p w14:paraId="1B6AB6CB" w14:textId="77777777" w:rsidR="00DF5302" w:rsidRPr="00F73B3B" w:rsidRDefault="00DF5302" w:rsidP="00F73B3B"/>
    <w:sectPr w:rsidR="00DF5302" w:rsidRPr="00F73B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B31BFD"/>
    <w:multiLevelType w:val="multilevel"/>
    <w:tmpl w:val="FA92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23104259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02A28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3B3B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2025-12-07T12:05:00Z</dcterms:modified>
</cp:coreProperties>
</file>