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AE81" w14:textId="77777777" w:rsidR="00A44B41" w:rsidRPr="00A44B41" w:rsidRDefault="00A44B41" w:rsidP="00A44B41">
      <w:pPr>
        <w:rPr>
          <w:b/>
          <w:bCs/>
        </w:rPr>
      </w:pPr>
      <w:r w:rsidRPr="00A44B41">
        <w:rPr>
          <w:b/>
          <w:bCs/>
        </w:rPr>
        <w:t>Что происходит с расположением элементов, если второму элементу задать position absolute и left 50px, а остальные имеют position static в CSS</w:t>
      </w:r>
    </w:p>
    <w:p w14:paraId="6945817B" w14:textId="77777777" w:rsidR="00A44B41" w:rsidRPr="00A44B41" w:rsidRDefault="00A44B41" w:rsidP="00A44B41">
      <w:r w:rsidRPr="00A44B41">
        <w:rPr>
          <w:b/>
          <w:bCs/>
        </w:rPr>
        <w:t>Что хотят услышать интервьюеры:</w:t>
      </w:r>
      <w:r w:rsidRPr="00A44B41">
        <w:br/>
        <w:t>Интервьюеры ожидают, что кандидат продемонстрирует понимание различных свойств CSS, особенно концепции позиционирования элементов. Важно объяснить, как position: absolute влияет на положение элемента относительно его родителя и других элементов. Кандидат должен упомянуть, что элементы с position: static не влияют на позиционирование элемента с absolute, а также описать, как это может повлиять на поток документа.</w:t>
      </w:r>
    </w:p>
    <w:p w14:paraId="2A852DC4" w14:textId="77777777" w:rsidR="00A44B41" w:rsidRPr="00A44B41" w:rsidRDefault="00A44B41" w:rsidP="00A44B41">
      <w:r w:rsidRPr="00A44B41">
        <w:rPr>
          <w:b/>
          <w:bCs/>
        </w:rPr>
        <w:t>Ответ:</w:t>
      </w:r>
      <w:r w:rsidRPr="00A44B41">
        <w:br/>
        <w:t>При использовании CSS, если второму элементу задано position: absolute и left: 50px, то этот элемент будет позиционироваться относительно ближайшего родителя, у которого задано позиционирование (например, position: relative, absolute, fixed). Если такого родителя нет, то элемент будет позиционироваться относительно окна просмотра (viewport). Элементы с position: static (по умолчанию) не влияют на расположение элемента с absolute.</w:t>
      </w:r>
    </w:p>
    <w:p w14:paraId="52398920" w14:textId="77777777" w:rsidR="00A44B41" w:rsidRPr="00A44B41" w:rsidRDefault="00A44B41" w:rsidP="00A44B41">
      <w:pPr>
        <w:numPr>
          <w:ilvl w:val="0"/>
          <w:numId w:val="19"/>
        </w:numPr>
      </w:pPr>
      <w:r w:rsidRPr="00A44B41">
        <w:rPr>
          <w:b/>
          <w:bCs/>
        </w:rPr>
        <w:t>Расположение элемента с </w:t>
      </w:r>
      <w:r w:rsidRPr="00A44B41">
        <w:t>position: absolute</w:t>
      </w:r>
      <w:r w:rsidRPr="00A44B41">
        <w:rPr>
          <w:b/>
          <w:bCs/>
        </w:rPr>
        <w:t>:</w:t>
      </w:r>
    </w:p>
    <w:p w14:paraId="044E7110" w14:textId="77777777" w:rsidR="00A44B41" w:rsidRPr="00A44B41" w:rsidRDefault="00A44B41" w:rsidP="00A44B41">
      <w:pPr>
        <w:numPr>
          <w:ilvl w:val="1"/>
          <w:numId w:val="19"/>
        </w:numPr>
      </w:pPr>
      <w:r w:rsidRPr="00A44B41">
        <w:t>Элемент с position: absolute будет выведен из обычного потока документа.</w:t>
      </w:r>
    </w:p>
    <w:p w14:paraId="50541D85" w14:textId="77777777" w:rsidR="00A44B41" w:rsidRPr="00A44B41" w:rsidRDefault="00A44B41" w:rsidP="00A44B41">
      <w:pPr>
        <w:numPr>
          <w:ilvl w:val="1"/>
          <w:numId w:val="19"/>
        </w:numPr>
      </w:pPr>
      <w:r w:rsidRPr="00A44B41">
        <w:t>Он будет находиться на 50 пикселей вправо от левого края своего родителя (или окна, если родитель не найден).</w:t>
      </w:r>
    </w:p>
    <w:p w14:paraId="45FD65B0" w14:textId="77777777" w:rsidR="00A44B41" w:rsidRPr="00A44B41" w:rsidRDefault="00A44B41" w:rsidP="00A44B41">
      <w:pPr>
        <w:numPr>
          <w:ilvl w:val="0"/>
          <w:numId w:val="19"/>
        </w:numPr>
      </w:pPr>
      <w:r w:rsidRPr="00A44B41">
        <w:rPr>
          <w:b/>
          <w:bCs/>
        </w:rPr>
        <w:t>Влияние на другие элементы:</w:t>
      </w:r>
    </w:p>
    <w:p w14:paraId="2532D9C5" w14:textId="77777777" w:rsidR="00A44B41" w:rsidRPr="00A44B41" w:rsidRDefault="00A44B41" w:rsidP="00A44B41">
      <w:pPr>
        <w:numPr>
          <w:ilvl w:val="1"/>
          <w:numId w:val="19"/>
        </w:numPr>
      </w:pPr>
      <w:r w:rsidRPr="00A44B41">
        <w:t>Элементы с position: static не сместятся, так как они не учитывают позицию элемента с absolute.</w:t>
      </w:r>
    </w:p>
    <w:p w14:paraId="2AD92353" w14:textId="77777777" w:rsidR="00A44B41" w:rsidRPr="00A44B41" w:rsidRDefault="00A44B41" w:rsidP="00A44B41">
      <w:pPr>
        <w:numPr>
          <w:ilvl w:val="1"/>
          <w:numId w:val="19"/>
        </w:numPr>
      </w:pPr>
      <w:r w:rsidRPr="00A44B41">
        <w:t>Другие элементы останутся на своих местах, как если бы элемент с absolute не существовал.</w:t>
      </w:r>
    </w:p>
    <w:p w14:paraId="672CE8F0" w14:textId="77777777" w:rsidR="00A44B41" w:rsidRPr="00A44B41" w:rsidRDefault="00A44B41" w:rsidP="00A44B41">
      <w:pPr>
        <w:numPr>
          <w:ilvl w:val="0"/>
          <w:numId w:val="19"/>
        </w:numPr>
      </w:pPr>
      <w:r w:rsidRPr="00A44B41">
        <w:rPr>
          <w:b/>
          <w:bCs/>
        </w:rPr>
        <w:t>Пример:</w:t>
      </w:r>
    </w:p>
    <w:p w14:paraId="40F12B76" w14:textId="77777777" w:rsidR="00A44B41" w:rsidRPr="00A44B41" w:rsidRDefault="00A44B41" w:rsidP="00A44B41">
      <w:pPr>
        <w:numPr>
          <w:ilvl w:val="0"/>
          <w:numId w:val="19"/>
        </w:numPr>
        <w:tabs>
          <w:tab w:val="clear" w:pos="720"/>
        </w:tabs>
      </w:pPr>
      <w:r w:rsidRPr="00A44B41">
        <w:t>&lt;div style="position: relative;"&gt;</w:t>
      </w:r>
    </w:p>
    <w:p w14:paraId="7F1D1366" w14:textId="77777777" w:rsidR="00A44B41" w:rsidRPr="00A44B41" w:rsidRDefault="00A44B41" w:rsidP="00A44B41">
      <w:pPr>
        <w:numPr>
          <w:ilvl w:val="0"/>
          <w:numId w:val="19"/>
        </w:numPr>
        <w:tabs>
          <w:tab w:val="clear" w:pos="720"/>
        </w:tabs>
      </w:pPr>
      <w:r w:rsidRPr="00A44B41">
        <w:t xml:space="preserve">    &lt;div style="position: static;"&gt;Первый элемент&lt;/div&gt;</w:t>
      </w:r>
    </w:p>
    <w:p w14:paraId="197E1F7A" w14:textId="77777777" w:rsidR="00A44B41" w:rsidRPr="00A44B41" w:rsidRDefault="00A44B41" w:rsidP="00A44B41">
      <w:pPr>
        <w:numPr>
          <w:ilvl w:val="0"/>
          <w:numId w:val="19"/>
        </w:numPr>
        <w:tabs>
          <w:tab w:val="clear" w:pos="720"/>
        </w:tabs>
      </w:pPr>
      <w:r w:rsidRPr="00A44B41">
        <w:t xml:space="preserve">    &lt;div style="position: absolute; left: 50px;"&gt;Второй элемент&lt;/div&gt;</w:t>
      </w:r>
    </w:p>
    <w:p w14:paraId="168A42B2" w14:textId="77777777" w:rsidR="00A44B41" w:rsidRPr="00A44B41" w:rsidRDefault="00A44B41" w:rsidP="00A44B41">
      <w:pPr>
        <w:numPr>
          <w:ilvl w:val="0"/>
          <w:numId w:val="19"/>
        </w:numPr>
        <w:tabs>
          <w:tab w:val="clear" w:pos="720"/>
        </w:tabs>
      </w:pPr>
      <w:r w:rsidRPr="00A44B41">
        <w:t>&lt;/div&gt;</w:t>
      </w:r>
    </w:p>
    <w:p w14:paraId="512D630E" w14:textId="77777777" w:rsidR="00A44B41" w:rsidRPr="00A44B41" w:rsidRDefault="00A44B41" w:rsidP="00A44B41">
      <w:pPr>
        <w:numPr>
          <w:ilvl w:val="1"/>
          <w:numId w:val="19"/>
        </w:numPr>
      </w:pPr>
      <w:r w:rsidRPr="00A44B41">
        <w:t>В этом примере, "Первый элемент" займет свою нормальную позицию в потоке, а "Второй элемент" будет смещен на 50px вправо от левого края родителя.</w:t>
      </w:r>
    </w:p>
    <w:p w14:paraId="1B6AB6CB" w14:textId="77777777" w:rsidR="00DF5302" w:rsidRPr="00A44B41" w:rsidRDefault="00DF5302" w:rsidP="00A44B41"/>
    <w:sectPr w:rsidR="00DF5302" w:rsidRPr="00A44B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8B168A"/>
    <w:multiLevelType w:val="multilevel"/>
    <w:tmpl w:val="A212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13752539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4B41"/>
    <w:rsid w:val="00A45114"/>
    <w:rsid w:val="00A55AFF"/>
    <w:rsid w:val="00A90768"/>
    <w:rsid w:val="00AC1DA1"/>
    <w:rsid w:val="00AE431F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2025-12-08T10:27:00Z</dcterms:modified>
</cp:coreProperties>
</file>