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F0DA" w14:textId="77777777" w:rsidR="00427224" w:rsidRPr="00427224" w:rsidRDefault="00427224" w:rsidP="00427224">
      <w:pPr>
        <w:rPr>
          <w:b/>
          <w:bCs/>
        </w:rPr>
      </w:pPr>
      <w:r w:rsidRPr="00427224">
        <w:rPr>
          <w:b/>
          <w:bCs/>
        </w:rPr>
        <w:t>Что такое безопасность на фронтенде на примере хранения токенов в localStorage и куках</w:t>
      </w:r>
    </w:p>
    <w:p w14:paraId="59CB01C2" w14:textId="77777777" w:rsidR="00427224" w:rsidRPr="00427224" w:rsidRDefault="00427224" w:rsidP="00427224">
      <w:r w:rsidRPr="00427224">
        <w:rPr>
          <w:b/>
          <w:bCs/>
        </w:rPr>
        <w:t>Что хотят услышать интервьюеры:</w:t>
      </w:r>
      <w:r w:rsidRPr="00427224">
        <w:br/>
        <w:t>Интервьюеры ожидают понимания основных принципов безопасности на фронтенде, в частности, осознания рисков, связанных с хранением токенов. Они хотят услышать о различиях между localStorage и куками, их уязвимостях и лучшими практиками для защиты токенов. Также важно продемонстрировать способность к анализу и принятия решений по обеспечению безопасности.</w:t>
      </w:r>
    </w:p>
    <w:p w14:paraId="5C0F45A5" w14:textId="77777777" w:rsidR="00427224" w:rsidRPr="00427224" w:rsidRDefault="00427224" w:rsidP="00427224">
      <w:r w:rsidRPr="00427224">
        <w:rPr>
          <w:b/>
          <w:bCs/>
        </w:rPr>
        <w:t>Определение безопасности на фронтенде:</w:t>
      </w:r>
      <w:r w:rsidRPr="00427224">
        <w:br/>
        <w:t>Безопасность на фронтенде заключается в защите приложения и данных пользователя от потенциальных угроз, таких как XSS (межсайтовый скриптинг) и CSRF (межсайтовая подделка запроса). Хранение токенов для аутентификации является одной из критических областей, где необходимо учитывать безопасность.</w:t>
      </w:r>
    </w:p>
    <w:p w14:paraId="50EFA06F" w14:textId="77777777" w:rsidR="00427224" w:rsidRPr="00427224" w:rsidRDefault="00427224" w:rsidP="00427224">
      <w:r w:rsidRPr="00427224">
        <w:rPr>
          <w:b/>
          <w:bCs/>
        </w:rPr>
        <w:t>Сравнение хранения токенов: localStorage vs. Cookies</w:t>
      </w:r>
    </w:p>
    <w:p w14:paraId="13EAA5D5" w14:textId="77777777" w:rsidR="00427224" w:rsidRPr="00427224" w:rsidRDefault="00427224" w:rsidP="00427224">
      <w:pPr>
        <w:numPr>
          <w:ilvl w:val="0"/>
          <w:numId w:val="30"/>
        </w:numPr>
      </w:pPr>
      <w:r w:rsidRPr="00427224">
        <w:rPr>
          <w:b/>
          <w:bCs/>
        </w:rPr>
        <w:t>localStorage:</w:t>
      </w:r>
    </w:p>
    <w:p w14:paraId="2BE89840" w14:textId="77777777" w:rsidR="00427224" w:rsidRPr="00427224" w:rsidRDefault="00427224" w:rsidP="00427224">
      <w:pPr>
        <w:numPr>
          <w:ilvl w:val="1"/>
          <w:numId w:val="30"/>
        </w:numPr>
      </w:pPr>
      <w:r w:rsidRPr="00427224">
        <w:rPr>
          <w:b/>
          <w:bCs/>
        </w:rPr>
        <w:t>Преимущества:</w:t>
      </w:r>
    </w:p>
    <w:p w14:paraId="152587C0" w14:textId="77777777" w:rsidR="00427224" w:rsidRPr="00427224" w:rsidRDefault="00427224" w:rsidP="00427224">
      <w:pPr>
        <w:numPr>
          <w:ilvl w:val="2"/>
          <w:numId w:val="30"/>
        </w:numPr>
      </w:pPr>
      <w:r w:rsidRPr="00427224">
        <w:t>Легкий доступ к данным через JavaScript.</w:t>
      </w:r>
    </w:p>
    <w:p w14:paraId="5BD58293" w14:textId="77777777" w:rsidR="00427224" w:rsidRPr="00427224" w:rsidRDefault="00427224" w:rsidP="00427224">
      <w:pPr>
        <w:numPr>
          <w:ilvl w:val="2"/>
          <w:numId w:val="30"/>
        </w:numPr>
      </w:pPr>
      <w:r w:rsidRPr="00427224">
        <w:t>Большой объем хранения (до 5-10MB).</w:t>
      </w:r>
    </w:p>
    <w:p w14:paraId="28FF3997" w14:textId="77777777" w:rsidR="00427224" w:rsidRPr="00427224" w:rsidRDefault="00427224" w:rsidP="00427224">
      <w:pPr>
        <w:numPr>
          <w:ilvl w:val="1"/>
          <w:numId w:val="30"/>
        </w:numPr>
      </w:pPr>
      <w:r w:rsidRPr="00427224">
        <w:rPr>
          <w:b/>
          <w:bCs/>
        </w:rPr>
        <w:t>Недостатки:</w:t>
      </w:r>
    </w:p>
    <w:p w14:paraId="625116D1" w14:textId="77777777" w:rsidR="00427224" w:rsidRPr="00427224" w:rsidRDefault="00427224" w:rsidP="00427224">
      <w:pPr>
        <w:numPr>
          <w:ilvl w:val="2"/>
          <w:numId w:val="30"/>
        </w:numPr>
      </w:pPr>
      <w:r w:rsidRPr="00427224">
        <w:t>Уязвимость к XSS: если злоумышленник может внедрить скрипт, он может получить доступ к токенам.</w:t>
      </w:r>
    </w:p>
    <w:p w14:paraId="5BE53C45" w14:textId="77777777" w:rsidR="00427224" w:rsidRPr="00427224" w:rsidRDefault="00427224" w:rsidP="00427224">
      <w:pPr>
        <w:numPr>
          <w:ilvl w:val="2"/>
          <w:numId w:val="30"/>
        </w:numPr>
      </w:pPr>
      <w:r w:rsidRPr="00427224">
        <w:t>Нет автоматической отправки токенов на сервер при запросах.</w:t>
      </w:r>
    </w:p>
    <w:p w14:paraId="044615EF" w14:textId="77777777" w:rsidR="00427224" w:rsidRPr="00427224" w:rsidRDefault="00427224" w:rsidP="00427224">
      <w:pPr>
        <w:numPr>
          <w:ilvl w:val="0"/>
          <w:numId w:val="30"/>
        </w:numPr>
      </w:pPr>
      <w:r w:rsidRPr="00427224">
        <w:rPr>
          <w:b/>
          <w:bCs/>
        </w:rPr>
        <w:t>Cookies:</w:t>
      </w:r>
    </w:p>
    <w:p w14:paraId="0FC436C3" w14:textId="77777777" w:rsidR="00427224" w:rsidRPr="00427224" w:rsidRDefault="00427224" w:rsidP="00427224">
      <w:pPr>
        <w:numPr>
          <w:ilvl w:val="1"/>
          <w:numId w:val="30"/>
        </w:numPr>
      </w:pPr>
      <w:r w:rsidRPr="00427224">
        <w:rPr>
          <w:b/>
          <w:bCs/>
        </w:rPr>
        <w:t>Преимущества:</w:t>
      </w:r>
    </w:p>
    <w:p w14:paraId="75758E82" w14:textId="77777777" w:rsidR="00427224" w:rsidRPr="00427224" w:rsidRDefault="00427224" w:rsidP="00427224">
      <w:pPr>
        <w:numPr>
          <w:ilvl w:val="2"/>
          <w:numId w:val="30"/>
        </w:numPr>
      </w:pPr>
      <w:r w:rsidRPr="00427224">
        <w:t>Можно установить флаги безопасности: HttpOnly (недоступно для JS) и Secure (отправляется только через HTTPS).</w:t>
      </w:r>
    </w:p>
    <w:p w14:paraId="39E90FDB" w14:textId="77777777" w:rsidR="00427224" w:rsidRPr="00427224" w:rsidRDefault="00427224" w:rsidP="00427224">
      <w:pPr>
        <w:numPr>
          <w:ilvl w:val="2"/>
          <w:numId w:val="30"/>
        </w:numPr>
      </w:pPr>
      <w:r w:rsidRPr="00427224">
        <w:t>Автоматически отправляются с каждым запросом к серверу.</w:t>
      </w:r>
    </w:p>
    <w:p w14:paraId="3D121D80" w14:textId="77777777" w:rsidR="00427224" w:rsidRPr="00427224" w:rsidRDefault="00427224" w:rsidP="00427224">
      <w:pPr>
        <w:numPr>
          <w:ilvl w:val="1"/>
          <w:numId w:val="30"/>
        </w:numPr>
      </w:pPr>
      <w:r w:rsidRPr="00427224">
        <w:rPr>
          <w:b/>
          <w:bCs/>
        </w:rPr>
        <w:t>Недостатки:</w:t>
      </w:r>
    </w:p>
    <w:p w14:paraId="7B028246" w14:textId="77777777" w:rsidR="00427224" w:rsidRPr="00427224" w:rsidRDefault="00427224" w:rsidP="00427224">
      <w:pPr>
        <w:numPr>
          <w:ilvl w:val="2"/>
          <w:numId w:val="30"/>
        </w:numPr>
      </w:pPr>
      <w:r w:rsidRPr="00427224">
        <w:t>Ограниченный объем хранения (до 4KB).</w:t>
      </w:r>
    </w:p>
    <w:p w14:paraId="2A4CC246" w14:textId="77777777" w:rsidR="00427224" w:rsidRPr="00427224" w:rsidRDefault="00427224" w:rsidP="00427224">
      <w:pPr>
        <w:numPr>
          <w:ilvl w:val="2"/>
          <w:numId w:val="30"/>
        </w:numPr>
      </w:pPr>
      <w:r w:rsidRPr="00427224">
        <w:t>Уязвимость к CSRF, если не использовать дополнительные меры, такие как токены CSRF.</w:t>
      </w:r>
    </w:p>
    <w:p w14:paraId="5DC5C13C" w14:textId="77777777" w:rsidR="00427224" w:rsidRPr="00427224" w:rsidRDefault="00427224" w:rsidP="00427224">
      <w:r w:rsidRPr="00427224">
        <w:rPr>
          <w:b/>
          <w:bCs/>
        </w:rPr>
        <w:lastRenderedPageBreak/>
        <w:t>Рекомендации по безопасности:</w:t>
      </w:r>
    </w:p>
    <w:p w14:paraId="0692F16B" w14:textId="77777777" w:rsidR="00427224" w:rsidRPr="00427224" w:rsidRDefault="00427224" w:rsidP="00427224">
      <w:pPr>
        <w:numPr>
          <w:ilvl w:val="0"/>
          <w:numId w:val="31"/>
        </w:numPr>
      </w:pPr>
      <w:r w:rsidRPr="00427224">
        <w:t>Используйте куки с флагами HttpOnly и Secure для хранения токенов.</w:t>
      </w:r>
    </w:p>
    <w:p w14:paraId="4E444872" w14:textId="77777777" w:rsidR="00427224" w:rsidRPr="00427224" w:rsidRDefault="00427224" w:rsidP="00427224">
      <w:pPr>
        <w:numPr>
          <w:ilvl w:val="0"/>
          <w:numId w:val="31"/>
        </w:numPr>
      </w:pPr>
      <w:r w:rsidRPr="00427224">
        <w:t>Избегайте хранения конфиденциальных данных в localStorage.</w:t>
      </w:r>
    </w:p>
    <w:p w14:paraId="2C9C2E8F" w14:textId="77777777" w:rsidR="00427224" w:rsidRPr="00427224" w:rsidRDefault="00427224" w:rsidP="00427224">
      <w:pPr>
        <w:numPr>
          <w:ilvl w:val="0"/>
          <w:numId w:val="31"/>
        </w:numPr>
      </w:pPr>
      <w:r w:rsidRPr="00427224">
        <w:t>Реализуйте защиту от XSS и CSRF, используя библиотеки и фреймворки, которые помогают минимизировать риски.</w:t>
      </w:r>
    </w:p>
    <w:p w14:paraId="7EB2E210" w14:textId="77777777" w:rsidR="00427224" w:rsidRPr="00427224" w:rsidRDefault="00427224" w:rsidP="00427224">
      <w:pPr>
        <w:numPr>
          <w:ilvl w:val="0"/>
          <w:numId w:val="31"/>
        </w:numPr>
      </w:pPr>
      <w:r w:rsidRPr="00427224">
        <w:t>Регулярно проверяйте код на наличие уязвимостей и используйте инструменты для анализа безопасности.</w:t>
      </w:r>
    </w:p>
    <w:p w14:paraId="1B6AB6CB" w14:textId="77777777" w:rsidR="00DF5302" w:rsidRPr="00427224" w:rsidRDefault="00DF5302" w:rsidP="00427224"/>
    <w:sectPr w:rsidR="00DF5302" w:rsidRPr="004272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22091"/>
    <w:multiLevelType w:val="multilevel"/>
    <w:tmpl w:val="18A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5C368D"/>
    <w:multiLevelType w:val="multilevel"/>
    <w:tmpl w:val="F5A6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4"/>
  </w:num>
  <w:num w:numId="30" w16cid:durableId="1508322821">
    <w:abstractNumId w:val="28"/>
  </w:num>
  <w:num w:numId="31" w16cid:durableId="129343690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27224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2400D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2025-12-08T14:33:00Z</dcterms:modified>
</cp:coreProperties>
</file>