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2066" w14:textId="77777777" w:rsidR="009C6E70" w:rsidRPr="009C6E70" w:rsidRDefault="009C6E70" w:rsidP="009C6E70">
      <w:pPr>
        <w:rPr>
          <w:b/>
          <w:bCs/>
        </w:rPr>
      </w:pPr>
      <w:r w:rsidRPr="009C6E70">
        <w:rPr>
          <w:b/>
          <w:bCs/>
        </w:rPr>
        <w:t>Что такое всплытие (hoisting) в JavaScript?</w:t>
      </w:r>
    </w:p>
    <w:p w14:paraId="70DB7719" w14:textId="77777777" w:rsidR="009C6E70" w:rsidRPr="009C6E70" w:rsidRDefault="009C6E70" w:rsidP="009C6E70">
      <w:r w:rsidRPr="009C6E70">
        <w:rPr>
          <w:b/>
          <w:bCs/>
        </w:rPr>
        <w:t>Что хотят услышать интервьюеры:</w:t>
      </w:r>
    </w:p>
    <w:p w14:paraId="2E74F0D8" w14:textId="77777777" w:rsidR="009C6E70" w:rsidRPr="009C6E70" w:rsidRDefault="009C6E70" w:rsidP="009C6E70">
      <w:r w:rsidRPr="009C6E70">
        <w:t>Интервьюеры ожидают, что кандидат продемонстрирует понимание концепции </w:t>
      </w:r>
      <w:r w:rsidRPr="009C6E70">
        <w:rPr>
          <w:b/>
          <w:bCs/>
        </w:rPr>
        <w:t>всплытия (hoisting)</w:t>
      </w:r>
      <w:r w:rsidRPr="009C6E70">
        <w:t> в JavaScript, объяснив, как она работает с переменными и функциями. Важно упомянуть, что именно поднимается, а также показать осведомленность о различиях между var, let и const. Кандидат должен привести примеры, чтобы проиллюстрировать свою точку зрения.</w:t>
      </w:r>
    </w:p>
    <w:p w14:paraId="5748648F" w14:textId="77777777" w:rsidR="009C6E70" w:rsidRPr="009C6E70" w:rsidRDefault="009C6E70" w:rsidP="009C6E70">
      <w:pPr>
        <w:rPr>
          <w:b/>
          <w:bCs/>
        </w:rPr>
      </w:pPr>
      <w:r w:rsidRPr="009C6E70">
        <w:rPr>
          <w:b/>
          <w:bCs/>
        </w:rPr>
        <w:t>Определение:</w:t>
      </w:r>
    </w:p>
    <w:p w14:paraId="0F46B6D7" w14:textId="77777777" w:rsidR="009C6E70" w:rsidRPr="009C6E70" w:rsidRDefault="009C6E70" w:rsidP="009C6E70">
      <w:r w:rsidRPr="009C6E70">
        <w:rPr>
          <w:b/>
          <w:bCs/>
        </w:rPr>
        <w:t>Всплытие (hoisting)</w:t>
      </w:r>
      <w:r w:rsidRPr="009C6E70">
        <w:t> — это механизм в JavaScript, при котором объявления переменных и функций перемещаются (или "поднимаются") в верхнюю часть их контекста выполнения до того, как выполняется код. Это означает, что переменные и функции могут быть использованы до их объявления в коде.</w:t>
      </w:r>
    </w:p>
    <w:p w14:paraId="26E1175F" w14:textId="77777777" w:rsidR="009C6E70" w:rsidRPr="009C6E70" w:rsidRDefault="009C6E70" w:rsidP="009C6E70">
      <w:pPr>
        <w:rPr>
          <w:b/>
          <w:bCs/>
        </w:rPr>
      </w:pPr>
      <w:r w:rsidRPr="009C6E70">
        <w:rPr>
          <w:b/>
          <w:bCs/>
        </w:rPr>
        <w:t>Примеры:</w:t>
      </w:r>
    </w:p>
    <w:p w14:paraId="244A5302" w14:textId="77777777" w:rsidR="009C6E70" w:rsidRPr="009C6E70" w:rsidRDefault="009C6E70" w:rsidP="009C6E70">
      <w:pPr>
        <w:numPr>
          <w:ilvl w:val="0"/>
          <w:numId w:val="16"/>
        </w:numPr>
      </w:pPr>
      <w:r w:rsidRPr="009C6E70">
        <w:rPr>
          <w:b/>
          <w:bCs/>
        </w:rPr>
        <w:t>Всплытие функций:</w:t>
      </w:r>
    </w:p>
    <w:p w14:paraId="525F2FBE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  <w:r w:rsidRPr="009C6E70">
        <w:rPr>
          <w:lang w:val="en-US"/>
        </w:rPr>
        <w:t xml:space="preserve">console.log(myFunction()); </w:t>
      </w:r>
      <w:r w:rsidRPr="009C6E70">
        <w:rPr>
          <w:i/>
          <w:iCs/>
          <w:lang w:val="en-US"/>
        </w:rPr>
        <w:t xml:space="preserve">// </w:t>
      </w:r>
      <w:r w:rsidRPr="009C6E70">
        <w:rPr>
          <w:i/>
          <w:iCs/>
        </w:rPr>
        <w:t>Выводит</w:t>
      </w:r>
      <w:r w:rsidRPr="009C6E70">
        <w:rPr>
          <w:i/>
          <w:iCs/>
          <w:lang w:val="en-US"/>
        </w:rPr>
        <w:t xml:space="preserve"> "Hello!"</w:t>
      </w:r>
    </w:p>
    <w:p w14:paraId="28B778D2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</w:p>
    <w:p w14:paraId="21A2E03D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>function myFunction() {</w:t>
      </w:r>
    </w:p>
    <w:p w14:paraId="008156BC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 xml:space="preserve">    return "Hello!";</w:t>
      </w:r>
    </w:p>
    <w:p w14:paraId="7CE92437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>}</w:t>
      </w:r>
    </w:p>
    <w:p w14:paraId="171F3B7C" w14:textId="77777777" w:rsidR="009C6E70" w:rsidRPr="009C6E70" w:rsidRDefault="009C6E70" w:rsidP="009C6E70">
      <w:r w:rsidRPr="009C6E70">
        <w:t>В этом примере функция myFunction доступна до её объявления благодаря механизму всплытия.</w:t>
      </w:r>
    </w:p>
    <w:p w14:paraId="2439B979" w14:textId="77777777" w:rsidR="009C6E70" w:rsidRPr="009C6E70" w:rsidRDefault="009C6E70" w:rsidP="009C6E70">
      <w:pPr>
        <w:numPr>
          <w:ilvl w:val="0"/>
          <w:numId w:val="16"/>
        </w:numPr>
      </w:pPr>
      <w:r w:rsidRPr="009C6E70">
        <w:rPr>
          <w:b/>
          <w:bCs/>
        </w:rPr>
        <w:t>Всплытие переменных с </w:t>
      </w:r>
      <w:r w:rsidRPr="009C6E70">
        <w:t>var</w:t>
      </w:r>
      <w:r w:rsidRPr="009C6E70">
        <w:rPr>
          <w:b/>
          <w:bCs/>
        </w:rPr>
        <w:t>:</w:t>
      </w:r>
    </w:p>
    <w:p w14:paraId="558D1DFD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 xml:space="preserve">console.log(x); </w:t>
      </w:r>
      <w:r w:rsidRPr="009C6E70">
        <w:rPr>
          <w:i/>
          <w:iCs/>
        </w:rPr>
        <w:t>// Выводит "undefined"</w:t>
      </w:r>
    </w:p>
    <w:p w14:paraId="21C4543F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>var x = 5;</w:t>
      </w:r>
    </w:p>
    <w:p w14:paraId="03E0A67E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 xml:space="preserve">console.log(x); </w:t>
      </w:r>
      <w:r w:rsidRPr="009C6E70">
        <w:rPr>
          <w:i/>
          <w:iCs/>
        </w:rPr>
        <w:t>// Выводит "5"</w:t>
      </w:r>
    </w:p>
    <w:p w14:paraId="5C5FECB0" w14:textId="77777777" w:rsidR="009C6E70" w:rsidRPr="009C6E70" w:rsidRDefault="009C6E70" w:rsidP="009C6E70">
      <w:r w:rsidRPr="009C6E70">
        <w:t>Здесь var x поднимается, но инициализация значения (присвоение 5) происходит позже, что приводит к выводу undefined при первой попытке доступа.</w:t>
      </w:r>
    </w:p>
    <w:p w14:paraId="67080FA0" w14:textId="77777777" w:rsidR="009C6E70" w:rsidRPr="009C6E70" w:rsidRDefault="009C6E70" w:rsidP="009C6E70">
      <w:pPr>
        <w:numPr>
          <w:ilvl w:val="0"/>
          <w:numId w:val="16"/>
        </w:numPr>
      </w:pPr>
      <w:r w:rsidRPr="009C6E70">
        <w:rPr>
          <w:b/>
          <w:bCs/>
        </w:rPr>
        <w:t>Переменные с </w:t>
      </w:r>
      <w:r w:rsidRPr="009C6E70">
        <w:t>let</w:t>
      </w:r>
      <w:r w:rsidRPr="009C6E70">
        <w:rPr>
          <w:b/>
          <w:bCs/>
        </w:rPr>
        <w:t> и </w:t>
      </w:r>
      <w:r w:rsidRPr="009C6E70">
        <w:t>const</w:t>
      </w:r>
      <w:r w:rsidRPr="009C6E70">
        <w:rPr>
          <w:b/>
          <w:bCs/>
        </w:rPr>
        <w:t>:</w:t>
      </w:r>
    </w:p>
    <w:p w14:paraId="3B4C5859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 xml:space="preserve">console.log(y); </w:t>
      </w:r>
      <w:r w:rsidRPr="009C6E70">
        <w:rPr>
          <w:i/>
          <w:iCs/>
        </w:rPr>
        <w:t>// Ошибка ReferenceError: Cannot access 'y' before initialization</w:t>
      </w:r>
    </w:p>
    <w:p w14:paraId="7AE62565" w14:textId="77777777" w:rsidR="009C6E70" w:rsidRPr="009C6E70" w:rsidRDefault="009C6E70" w:rsidP="009C6E70">
      <w:pPr>
        <w:numPr>
          <w:ilvl w:val="0"/>
          <w:numId w:val="16"/>
        </w:numPr>
        <w:tabs>
          <w:tab w:val="clear" w:pos="720"/>
        </w:tabs>
      </w:pPr>
      <w:r w:rsidRPr="009C6E70">
        <w:t>let y = 10;</w:t>
      </w:r>
    </w:p>
    <w:p w14:paraId="6A359670" w14:textId="77777777" w:rsidR="009C6E70" w:rsidRPr="009C6E70" w:rsidRDefault="009C6E70" w:rsidP="009C6E70">
      <w:r w:rsidRPr="009C6E70">
        <w:lastRenderedPageBreak/>
        <w:t>В данном случае let и const имеют фазу "временной мёртвой зоны" (temporal dead zone), что приводит к ошибке, если переменная используется до её объявления.</w:t>
      </w:r>
    </w:p>
    <w:p w14:paraId="24D9458B" w14:textId="77777777" w:rsidR="009C6E70" w:rsidRPr="009C6E70" w:rsidRDefault="009C6E70" w:rsidP="009C6E70">
      <w:pPr>
        <w:rPr>
          <w:b/>
          <w:bCs/>
        </w:rPr>
      </w:pPr>
      <w:r w:rsidRPr="009C6E70">
        <w:rPr>
          <w:b/>
          <w:bCs/>
        </w:rPr>
        <w:t>Ключевые моменты:</w:t>
      </w:r>
    </w:p>
    <w:p w14:paraId="3E4DACD4" w14:textId="77777777" w:rsidR="009C6E70" w:rsidRPr="009C6E70" w:rsidRDefault="009C6E70" w:rsidP="009C6E70">
      <w:pPr>
        <w:numPr>
          <w:ilvl w:val="0"/>
          <w:numId w:val="17"/>
        </w:numPr>
      </w:pPr>
      <w:r w:rsidRPr="009C6E70">
        <w:rPr>
          <w:b/>
          <w:bCs/>
        </w:rPr>
        <w:t>Всплытие</w:t>
      </w:r>
      <w:r w:rsidRPr="009C6E70">
        <w:t> применяется к объявлениям функций и переменных.</w:t>
      </w:r>
    </w:p>
    <w:p w14:paraId="44EC17DC" w14:textId="77777777" w:rsidR="009C6E70" w:rsidRPr="009C6E70" w:rsidRDefault="009C6E70" w:rsidP="009C6E70">
      <w:pPr>
        <w:numPr>
          <w:ilvl w:val="0"/>
          <w:numId w:val="17"/>
        </w:numPr>
      </w:pPr>
      <w:r w:rsidRPr="009C6E70">
        <w:t>Переменные, объявленные с var, инициализируются undefined.</w:t>
      </w:r>
    </w:p>
    <w:p w14:paraId="305C1A68" w14:textId="77777777" w:rsidR="009C6E70" w:rsidRPr="009C6E70" w:rsidRDefault="009C6E70" w:rsidP="009C6E70">
      <w:pPr>
        <w:numPr>
          <w:ilvl w:val="0"/>
          <w:numId w:val="17"/>
        </w:numPr>
      </w:pPr>
      <w:r w:rsidRPr="009C6E70">
        <w:t>let и const не допускают доступа до их объявления, что предотвращает возможные ошибки.</w:t>
      </w:r>
    </w:p>
    <w:p w14:paraId="1B6AB6CB" w14:textId="77777777" w:rsidR="00DF5302" w:rsidRPr="009C6E70" w:rsidRDefault="00DF5302" w:rsidP="009C6E70"/>
    <w:sectPr w:rsidR="00DF5302" w:rsidRPr="009C6E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F0377"/>
    <w:multiLevelType w:val="multilevel"/>
    <w:tmpl w:val="210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1F2C9F"/>
    <w:multiLevelType w:val="multilevel"/>
    <w:tmpl w:val="205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1E7847"/>
    <w:multiLevelType w:val="multilevel"/>
    <w:tmpl w:val="1302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B04E4"/>
    <w:multiLevelType w:val="multilevel"/>
    <w:tmpl w:val="ACFA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DD1DFF"/>
    <w:multiLevelType w:val="multilevel"/>
    <w:tmpl w:val="EE4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77A99"/>
    <w:multiLevelType w:val="multilevel"/>
    <w:tmpl w:val="317A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6"/>
  </w:num>
  <w:num w:numId="3" w16cid:durableId="1964917129">
    <w:abstractNumId w:val="10"/>
  </w:num>
  <w:num w:numId="4" w16cid:durableId="1153570712">
    <w:abstractNumId w:val="13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5"/>
  </w:num>
  <w:num w:numId="8" w16cid:durableId="1332370939">
    <w:abstractNumId w:val="14"/>
  </w:num>
  <w:num w:numId="9" w16cid:durableId="1021516545">
    <w:abstractNumId w:val="8"/>
  </w:num>
  <w:num w:numId="10" w16cid:durableId="1522553414">
    <w:abstractNumId w:val="9"/>
  </w:num>
  <w:num w:numId="11" w16cid:durableId="1404715215">
    <w:abstractNumId w:val="2"/>
  </w:num>
  <w:num w:numId="12" w16cid:durableId="1964261172">
    <w:abstractNumId w:val="6"/>
  </w:num>
  <w:num w:numId="13" w16cid:durableId="325791306">
    <w:abstractNumId w:val="7"/>
  </w:num>
  <w:num w:numId="14" w16cid:durableId="1557667640">
    <w:abstractNumId w:val="15"/>
  </w:num>
  <w:num w:numId="15" w16cid:durableId="322856301">
    <w:abstractNumId w:val="12"/>
  </w:num>
  <w:num w:numId="16" w16cid:durableId="2105370614">
    <w:abstractNumId w:val="11"/>
  </w:num>
  <w:num w:numId="17" w16cid:durableId="482357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15B57"/>
    <w:rsid w:val="00046DD6"/>
    <w:rsid w:val="00127B1F"/>
    <w:rsid w:val="00262CA8"/>
    <w:rsid w:val="002E1D58"/>
    <w:rsid w:val="0030589D"/>
    <w:rsid w:val="00352238"/>
    <w:rsid w:val="00487F19"/>
    <w:rsid w:val="004B1182"/>
    <w:rsid w:val="00683EE2"/>
    <w:rsid w:val="006C0B77"/>
    <w:rsid w:val="00701AE7"/>
    <w:rsid w:val="008242FF"/>
    <w:rsid w:val="00870751"/>
    <w:rsid w:val="008F64DA"/>
    <w:rsid w:val="00922C48"/>
    <w:rsid w:val="009A3A3E"/>
    <w:rsid w:val="009C6E70"/>
    <w:rsid w:val="00B20805"/>
    <w:rsid w:val="00B34409"/>
    <w:rsid w:val="00B915B7"/>
    <w:rsid w:val="00CC6293"/>
    <w:rsid w:val="00CF3707"/>
    <w:rsid w:val="00D67892"/>
    <w:rsid w:val="00DF5302"/>
    <w:rsid w:val="00E755F3"/>
    <w:rsid w:val="00EA59DF"/>
    <w:rsid w:val="00EB458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20</cp:revision>
  <dcterms:created xsi:type="dcterms:W3CDTF">2025-12-06T12:11:00Z</dcterms:created>
  <dcterms:modified xsi:type="dcterms:W3CDTF">2025-12-06T13:17:00Z</dcterms:modified>
</cp:coreProperties>
</file>