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0B75" w14:textId="77777777" w:rsidR="009378FC" w:rsidRPr="009378FC" w:rsidRDefault="009378FC" w:rsidP="009378FC">
      <w:pPr>
        <w:rPr>
          <w:b/>
          <w:bCs/>
        </w:rPr>
      </w:pPr>
      <w:r w:rsidRPr="009378FC">
        <w:rPr>
          <w:b/>
          <w:bCs/>
        </w:rPr>
        <w:t>Что такое генераторы в JavaScript и для чего они используются</w:t>
      </w:r>
    </w:p>
    <w:p w14:paraId="7F23D9B3" w14:textId="77777777" w:rsidR="009378FC" w:rsidRPr="009378FC" w:rsidRDefault="009378FC" w:rsidP="009378FC">
      <w:r w:rsidRPr="009378FC">
        <w:rPr>
          <w:b/>
          <w:bCs/>
        </w:rPr>
        <w:t>Что хотят услышать интервьюеры:</w:t>
      </w:r>
      <w:r w:rsidRPr="009378FC">
        <w:br/>
        <w:t>Интервьюеры ожидают, что кандидат продемонстрирует понимание концепции </w:t>
      </w:r>
      <w:r w:rsidRPr="009378FC">
        <w:rPr>
          <w:b/>
          <w:bCs/>
        </w:rPr>
        <w:t>генераторов</w:t>
      </w:r>
      <w:r w:rsidRPr="009378FC">
        <w:t> в JavaScript, объяснит их синтаксис и применение, а также приведет примеры использования в реальных сценариях. Важно упомянуть, как генераторы могут помочь в асинхронных операциях и управлении потоками данных.</w:t>
      </w:r>
    </w:p>
    <w:p w14:paraId="1D63A3F6" w14:textId="77777777" w:rsidR="009378FC" w:rsidRPr="009378FC" w:rsidRDefault="009378FC" w:rsidP="009378FC">
      <w:r w:rsidRPr="009378FC">
        <w:rPr>
          <w:b/>
          <w:bCs/>
        </w:rPr>
        <w:t>Определение:</w:t>
      </w:r>
      <w:r w:rsidRPr="009378FC">
        <w:br/>
      </w:r>
      <w:r w:rsidRPr="009378FC">
        <w:rPr>
          <w:b/>
          <w:bCs/>
        </w:rPr>
        <w:t>Генераторы</w:t>
      </w:r>
      <w:r w:rsidRPr="009378FC">
        <w:t> — это специальные функции в JavaScript, которые могут приостанавливать и возобновлять свое выполнение. Они определяются с помощью ключевого слова function* и используют оператор yield для возвращения значений поэтапно.</w:t>
      </w:r>
    </w:p>
    <w:p w14:paraId="1295D8A1" w14:textId="77777777" w:rsidR="009378FC" w:rsidRPr="009378FC" w:rsidRDefault="009378FC" w:rsidP="009378FC">
      <w:r w:rsidRPr="009378FC">
        <w:rPr>
          <w:b/>
          <w:bCs/>
        </w:rPr>
        <w:t>Синтаксис:</w:t>
      </w:r>
    </w:p>
    <w:p w14:paraId="19A45E2D" w14:textId="77777777" w:rsidR="009378FC" w:rsidRPr="009378FC" w:rsidRDefault="009378FC" w:rsidP="009378FC">
      <w:r w:rsidRPr="009378FC">
        <w:t>function* generatorFunction() {</w:t>
      </w:r>
    </w:p>
    <w:p w14:paraId="51BD94FA" w14:textId="77777777" w:rsidR="009378FC" w:rsidRPr="009378FC" w:rsidRDefault="009378FC" w:rsidP="009378FC">
      <w:r w:rsidRPr="009378FC">
        <w:t xml:space="preserve">    yield 1; </w:t>
      </w:r>
      <w:r w:rsidRPr="009378FC">
        <w:rPr>
          <w:i/>
          <w:iCs/>
        </w:rPr>
        <w:t>// Приостанавливает выполнение и возвращает 1</w:t>
      </w:r>
    </w:p>
    <w:p w14:paraId="7109103C" w14:textId="77777777" w:rsidR="009378FC" w:rsidRPr="009378FC" w:rsidRDefault="009378FC" w:rsidP="009378FC">
      <w:r w:rsidRPr="009378FC">
        <w:t xml:space="preserve">    yield 2; </w:t>
      </w:r>
      <w:r w:rsidRPr="009378FC">
        <w:rPr>
          <w:i/>
          <w:iCs/>
        </w:rPr>
        <w:t>// Приостанавливает выполнение и возвращает 2</w:t>
      </w:r>
    </w:p>
    <w:p w14:paraId="03C0D0B3" w14:textId="77777777" w:rsidR="009378FC" w:rsidRPr="009378FC" w:rsidRDefault="009378FC" w:rsidP="009378FC">
      <w:r w:rsidRPr="009378FC">
        <w:t xml:space="preserve">    yield 3; </w:t>
      </w:r>
      <w:r w:rsidRPr="009378FC">
        <w:rPr>
          <w:i/>
          <w:iCs/>
        </w:rPr>
        <w:t>// Приостанавливает выполнение и возвращает 3</w:t>
      </w:r>
    </w:p>
    <w:p w14:paraId="17132318" w14:textId="77777777" w:rsidR="009378FC" w:rsidRPr="009378FC" w:rsidRDefault="009378FC" w:rsidP="009378FC">
      <w:r w:rsidRPr="009378FC">
        <w:t>}</w:t>
      </w:r>
    </w:p>
    <w:p w14:paraId="54360ECF" w14:textId="77777777" w:rsidR="009378FC" w:rsidRPr="009378FC" w:rsidRDefault="009378FC" w:rsidP="009378FC">
      <w:r w:rsidRPr="009378FC">
        <w:rPr>
          <w:b/>
          <w:bCs/>
        </w:rPr>
        <w:t>Использование:</w:t>
      </w:r>
    </w:p>
    <w:p w14:paraId="38E2F2CB" w14:textId="77777777" w:rsidR="009378FC" w:rsidRPr="009378FC" w:rsidRDefault="009378FC" w:rsidP="009378FC">
      <w:r w:rsidRPr="009378FC">
        <w:t>Генераторы используются для:</w:t>
      </w:r>
    </w:p>
    <w:p w14:paraId="7589162E" w14:textId="77777777" w:rsidR="009378FC" w:rsidRPr="009378FC" w:rsidRDefault="009378FC" w:rsidP="009378FC">
      <w:pPr>
        <w:numPr>
          <w:ilvl w:val="0"/>
          <w:numId w:val="10"/>
        </w:numPr>
      </w:pPr>
      <w:r w:rsidRPr="009378FC">
        <w:rPr>
          <w:b/>
          <w:bCs/>
        </w:rPr>
        <w:t>Асинхронного программирования:</w:t>
      </w:r>
      <w:r w:rsidRPr="009378FC">
        <w:t> Генераторы могут использоваться для управления асинхронными потоками, позволяя писать код, который выглядит как синхронный.</w:t>
      </w:r>
    </w:p>
    <w:p w14:paraId="2724EB02" w14:textId="77777777" w:rsidR="009378FC" w:rsidRPr="009378FC" w:rsidRDefault="009378FC" w:rsidP="009378FC">
      <w:pPr>
        <w:numPr>
          <w:ilvl w:val="0"/>
          <w:numId w:val="10"/>
        </w:numPr>
      </w:pPr>
      <w:r w:rsidRPr="009378FC">
        <w:rPr>
          <w:b/>
          <w:bCs/>
        </w:rPr>
        <w:t>Итерации:</w:t>
      </w:r>
      <w:r w:rsidRPr="009378FC">
        <w:t> Генераторы создают итераторы, что упрощает создание последовательностей и обход коллекций.</w:t>
      </w:r>
    </w:p>
    <w:p w14:paraId="4E586EC9" w14:textId="77777777" w:rsidR="009378FC" w:rsidRPr="009378FC" w:rsidRDefault="009378FC" w:rsidP="009378FC">
      <w:pPr>
        <w:numPr>
          <w:ilvl w:val="0"/>
          <w:numId w:val="10"/>
        </w:numPr>
      </w:pPr>
      <w:r w:rsidRPr="009378FC">
        <w:rPr>
          <w:b/>
          <w:bCs/>
        </w:rPr>
        <w:t>Управления состоянием:</w:t>
      </w:r>
      <w:r w:rsidRPr="009378FC">
        <w:t> Генераторы могут сохранять свое состояние между вызовами, что может быть полезно для реализации сложной логики.</w:t>
      </w:r>
    </w:p>
    <w:p w14:paraId="319F04AA" w14:textId="77777777" w:rsidR="009378FC" w:rsidRPr="009378FC" w:rsidRDefault="009378FC" w:rsidP="009378FC">
      <w:r w:rsidRPr="009378FC">
        <w:rPr>
          <w:b/>
          <w:bCs/>
        </w:rPr>
        <w:t>Пример использования:</w:t>
      </w:r>
    </w:p>
    <w:p w14:paraId="3C82B9F6" w14:textId="77777777" w:rsidR="009378FC" w:rsidRPr="009378FC" w:rsidRDefault="009378FC" w:rsidP="009378FC">
      <w:r w:rsidRPr="009378FC">
        <w:t>function* numberGenerator() {</w:t>
      </w:r>
    </w:p>
    <w:p w14:paraId="7E24E1CA" w14:textId="77777777" w:rsidR="009378FC" w:rsidRPr="009378FC" w:rsidRDefault="009378FC" w:rsidP="009378FC">
      <w:r w:rsidRPr="009378FC">
        <w:t xml:space="preserve">    yield 1;</w:t>
      </w:r>
    </w:p>
    <w:p w14:paraId="67F6F0E6" w14:textId="77777777" w:rsidR="009378FC" w:rsidRPr="009378FC" w:rsidRDefault="009378FC" w:rsidP="009378FC">
      <w:r w:rsidRPr="009378FC">
        <w:t xml:space="preserve">    yield 2;</w:t>
      </w:r>
    </w:p>
    <w:p w14:paraId="0784A4C3" w14:textId="77777777" w:rsidR="009378FC" w:rsidRPr="009378FC" w:rsidRDefault="009378FC" w:rsidP="009378FC">
      <w:r w:rsidRPr="009378FC">
        <w:t xml:space="preserve">    yield 3;</w:t>
      </w:r>
    </w:p>
    <w:p w14:paraId="06B19453" w14:textId="77777777" w:rsidR="009378FC" w:rsidRPr="009378FC" w:rsidRDefault="009378FC" w:rsidP="009378FC">
      <w:r w:rsidRPr="009378FC">
        <w:t>}</w:t>
      </w:r>
    </w:p>
    <w:p w14:paraId="6593F291" w14:textId="77777777" w:rsidR="009378FC" w:rsidRPr="009378FC" w:rsidRDefault="009378FC" w:rsidP="009378FC"/>
    <w:p w14:paraId="77CD8A47" w14:textId="77777777" w:rsidR="009378FC" w:rsidRPr="009378FC" w:rsidRDefault="009378FC" w:rsidP="009378FC">
      <w:r w:rsidRPr="009378FC">
        <w:rPr>
          <w:i/>
          <w:iCs/>
        </w:rPr>
        <w:lastRenderedPageBreak/>
        <w:t>// Создание генератора</w:t>
      </w:r>
    </w:p>
    <w:p w14:paraId="233EAB53" w14:textId="77777777" w:rsidR="009378FC" w:rsidRPr="009378FC" w:rsidRDefault="009378FC" w:rsidP="009378FC">
      <w:r w:rsidRPr="009378FC">
        <w:t>const gen = numberGenerator();</w:t>
      </w:r>
    </w:p>
    <w:p w14:paraId="363F476D" w14:textId="77777777" w:rsidR="009378FC" w:rsidRPr="009378FC" w:rsidRDefault="009378FC" w:rsidP="009378FC"/>
    <w:p w14:paraId="34A3E3E2" w14:textId="77777777" w:rsidR="009378FC" w:rsidRPr="009378FC" w:rsidRDefault="009378FC" w:rsidP="009378FC">
      <w:r w:rsidRPr="009378FC">
        <w:rPr>
          <w:i/>
          <w:iCs/>
        </w:rPr>
        <w:t>// Использование генератора</w:t>
      </w:r>
    </w:p>
    <w:p w14:paraId="0E6A334A" w14:textId="77777777" w:rsidR="009378FC" w:rsidRPr="009378FC" w:rsidRDefault="009378FC" w:rsidP="009378FC">
      <w:r w:rsidRPr="009378FC">
        <w:t xml:space="preserve">console.log(gen.next().value); </w:t>
      </w:r>
      <w:r w:rsidRPr="009378FC">
        <w:rPr>
          <w:i/>
          <w:iCs/>
        </w:rPr>
        <w:t>// 1</w:t>
      </w:r>
    </w:p>
    <w:p w14:paraId="1B3E5DB9" w14:textId="77777777" w:rsidR="009378FC" w:rsidRPr="009378FC" w:rsidRDefault="009378FC" w:rsidP="009378FC">
      <w:r w:rsidRPr="009378FC">
        <w:t xml:space="preserve">console.log(gen.next().value); </w:t>
      </w:r>
      <w:r w:rsidRPr="009378FC">
        <w:rPr>
          <w:i/>
          <w:iCs/>
        </w:rPr>
        <w:t>// 2</w:t>
      </w:r>
    </w:p>
    <w:p w14:paraId="429E52C1" w14:textId="77777777" w:rsidR="009378FC" w:rsidRPr="009378FC" w:rsidRDefault="009378FC" w:rsidP="009378FC">
      <w:r w:rsidRPr="009378FC">
        <w:t xml:space="preserve">console.log(gen.next().value); </w:t>
      </w:r>
      <w:r w:rsidRPr="009378FC">
        <w:rPr>
          <w:i/>
          <w:iCs/>
        </w:rPr>
        <w:t>// 3</w:t>
      </w:r>
    </w:p>
    <w:p w14:paraId="4ED99A11" w14:textId="77777777" w:rsidR="009378FC" w:rsidRPr="009378FC" w:rsidRDefault="009378FC" w:rsidP="009378FC">
      <w:r w:rsidRPr="009378FC">
        <w:t xml:space="preserve">console.log(gen.next().value); </w:t>
      </w:r>
      <w:r w:rsidRPr="009378FC">
        <w:rPr>
          <w:i/>
          <w:iCs/>
        </w:rPr>
        <w:t>// undefined (генератор завершен)</w:t>
      </w:r>
    </w:p>
    <w:p w14:paraId="0CF863DB" w14:textId="77777777" w:rsidR="009378FC" w:rsidRPr="009378FC" w:rsidRDefault="009378FC" w:rsidP="009378FC">
      <w:r w:rsidRPr="009378FC">
        <w:rPr>
          <w:b/>
          <w:bCs/>
        </w:rPr>
        <w:t>Краткий вывод:</w:t>
      </w:r>
      <w:r w:rsidRPr="009378FC">
        <w:br/>
        <w:t>Генераторы в JavaScript предлагают мощный инструмент для работы с итерациями и асинхронным кодом, упрощая управление состоянием и потоками данных.</w:t>
      </w:r>
    </w:p>
    <w:p w14:paraId="1B6AB6CB" w14:textId="77777777" w:rsidR="00DF5302" w:rsidRPr="009378FC" w:rsidRDefault="00DF5302" w:rsidP="009378FC"/>
    <w:sectPr w:rsidR="00DF5302" w:rsidRPr="009378F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8120AA"/>
    <w:multiLevelType w:val="multilevel"/>
    <w:tmpl w:val="8F18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72714871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378FC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E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2025-12-07T09:07:00Z</dcterms:modified>
</cp:coreProperties>
</file>