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80C8" w14:textId="77777777" w:rsidR="00B33784" w:rsidRPr="00B33784" w:rsidRDefault="00B33784" w:rsidP="00B33784">
      <w:pPr>
        <w:rPr>
          <w:b/>
          <w:bCs/>
        </w:rPr>
      </w:pPr>
      <w:r w:rsidRPr="00B33784">
        <w:rPr>
          <w:b/>
          <w:bCs/>
        </w:rPr>
        <w:t>Что такое глобальное состояние в React</w:t>
      </w:r>
    </w:p>
    <w:p w14:paraId="201A7DC0" w14:textId="77777777" w:rsidR="00B33784" w:rsidRPr="00B33784" w:rsidRDefault="00B33784" w:rsidP="00B33784">
      <w:r w:rsidRPr="00B33784">
        <w:rPr>
          <w:b/>
          <w:bCs/>
        </w:rPr>
        <w:t>Что хотят услышать интервьюеры:</w:t>
      </w:r>
    </w:p>
    <w:p w14:paraId="33570059" w14:textId="77777777" w:rsidR="00B33784" w:rsidRPr="00B33784" w:rsidRDefault="00B33784" w:rsidP="00B33784">
      <w:r w:rsidRPr="00B33784">
        <w:t>Интервьюеры ожидают, что кандидат продемонстрирует понимание концепции </w:t>
      </w:r>
      <w:r w:rsidRPr="00B33784">
        <w:rPr>
          <w:b/>
          <w:bCs/>
        </w:rPr>
        <w:t>глобального состояния</w:t>
      </w:r>
      <w:r w:rsidRPr="00B33784">
        <w:t> в React, включая его использование, преимущества и недостатки. Важно упомянуть подходы к управлению глобальным состоянием, такие как Context API и сторонние библиотеки (например, Redux). Кандидат должен показать, как глобальное состояние помогает в управлении данными в приложениях и как это влияет на производительность.</w:t>
      </w:r>
    </w:p>
    <w:p w14:paraId="2BB528C1" w14:textId="77777777" w:rsidR="00B33784" w:rsidRPr="00B33784" w:rsidRDefault="00B33784" w:rsidP="00B33784">
      <w:r w:rsidRPr="00B33784">
        <w:rPr>
          <w:b/>
          <w:bCs/>
        </w:rPr>
        <w:t>Определение:</w:t>
      </w:r>
    </w:p>
    <w:p w14:paraId="5FE94675" w14:textId="77777777" w:rsidR="00B33784" w:rsidRPr="00B33784" w:rsidRDefault="00B33784" w:rsidP="00B33784">
      <w:r w:rsidRPr="00B33784">
        <w:rPr>
          <w:b/>
          <w:bCs/>
        </w:rPr>
        <w:t>Глобальное состояние</w:t>
      </w:r>
      <w:r w:rsidRPr="00B33784">
        <w:t> в React — это состояние приложения, которое доступно для всех компонентов, а не только для тех, которые его создали. Это позволяет компонентам получать и изменять данные, не передавая их через цепочку свойств.</w:t>
      </w:r>
    </w:p>
    <w:p w14:paraId="1340E840" w14:textId="77777777" w:rsidR="00B33784" w:rsidRPr="00B33784" w:rsidRDefault="00B33784" w:rsidP="00B33784">
      <w:r w:rsidRPr="00B33784">
        <w:rPr>
          <w:b/>
          <w:bCs/>
        </w:rPr>
        <w:t>Примеры использования глобального состояния:</w:t>
      </w:r>
    </w:p>
    <w:p w14:paraId="3C1A8863" w14:textId="77777777" w:rsidR="00B33784" w:rsidRPr="00B33784" w:rsidRDefault="00B33784" w:rsidP="00B33784">
      <w:pPr>
        <w:numPr>
          <w:ilvl w:val="0"/>
          <w:numId w:val="8"/>
        </w:numPr>
      </w:pPr>
      <w:r w:rsidRPr="00B33784">
        <w:rPr>
          <w:b/>
          <w:bCs/>
        </w:rPr>
        <w:t>Context API</w:t>
      </w:r>
      <w:r w:rsidRPr="00B33784">
        <w:t> — встроенный способ управления глобальным состоянием без дополнительных библиотек.</w:t>
      </w:r>
    </w:p>
    <w:p w14:paraId="60EF0D16" w14:textId="77777777" w:rsidR="00B33784" w:rsidRPr="00B33784" w:rsidRDefault="00B33784" w:rsidP="00B33784">
      <w:pPr>
        <w:numPr>
          <w:ilvl w:val="1"/>
          <w:numId w:val="8"/>
        </w:numPr>
      </w:pPr>
      <w:r w:rsidRPr="00B33784">
        <w:t>Создается контекст с помощью React.createContext().</w:t>
      </w:r>
    </w:p>
    <w:p w14:paraId="4DD5FE00" w14:textId="77777777" w:rsidR="00B33784" w:rsidRPr="00B33784" w:rsidRDefault="00B33784" w:rsidP="00B33784">
      <w:pPr>
        <w:numPr>
          <w:ilvl w:val="1"/>
          <w:numId w:val="8"/>
        </w:numPr>
      </w:pPr>
      <w:r w:rsidRPr="00B33784">
        <w:t>Провайдер контекста оборачивает компоненты, которые нуждаются в доступе к состоянию.</w:t>
      </w:r>
    </w:p>
    <w:p w14:paraId="257E2D41" w14:textId="77777777" w:rsidR="00B33784" w:rsidRPr="00B33784" w:rsidRDefault="00B33784" w:rsidP="00B33784">
      <w:pPr>
        <w:numPr>
          <w:ilvl w:val="0"/>
          <w:numId w:val="8"/>
        </w:numPr>
      </w:pPr>
      <w:r w:rsidRPr="00B33784">
        <w:rPr>
          <w:b/>
          <w:bCs/>
        </w:rPr>
        <w:t>Redux</w:t>
      </w:r>
      <w:r w:rsidRPr="00B33784">
        <w:t> — популярная библиотека для управления состоянием, предлагающая более мощные инструменты.</w:t>
      </w:r>
    </w:p>
    <w:p w14:paraId="749AD5A0" w14:textId="77777777" w:rsidR="00B33784" w:rsidRPr="00B33784" w:rsidRDefault="00B33784" w:rsidP="00B33784">
      <w:pPr>
        <w:numPr>
          <w:ilvl w:val="1"/>
          <w:numId w:val="8"/>
        </w:numPr>
      </w:pPr>
      <w:r w:rsidRPr="00B33784">
        <w:t>Использует единый store для хранения состояния.</w:t>
      </w:r>
    </w:p>
    <w:p w14:paraId="7302521C" w14:textId="77777777" w:rsidR="00B33784" w:rsidRPr="00B33784" w:rsidRDefault="00B33784" w:rsidP="00B33784">
      <w:pPr>
        <w:numPr>
          <w:ilvl w:val="1"/>
          <w:numId w:val="8"/>
        </w:numPr>
      </w:pPr>
      <w:r w:rsidRPr="00B33784">
        <w:t>Позволяет использовать middleware для обработки асинхронных действий.</w:t>
      </w:r>
    </w:p>
    <w:p w14:paraId="3B14E718" w14:textId="77777777" w:rsidR="00B33784" w:rsidRPr="00B33784" w:rsidRDefault="00B33784" w:rsidP="00B33784">
      <w:r w:rsidRPr="00B33784">
        <w:rPr>
          <w:b/>
          <w:bCs/>
        </w:rPr>
        <w:t>Преимущества глобального состояния:</w:t>
      </w:r>
    </w:p>
    <w:p w14:paraId="2BF2655A" w14:textId="77777777" w:rsidR="00B33784" w:rsidRPr="00B33784" w:rsidRDefault="00B33784" w:rsidP="00B33784">
      <w:pPr>
        <w:numPr>
          <w:ilvl w:val="0"/>
          <w:numId w:val="9"/>
        </w:numPr>
      </w:pPr>
      <w:r w:rsidRPr="00B33784">
        <w:rPr>
          <w:b/>
          <w:bCs/>
        </w:rPr>
        <w:t>Упрощение передачи данных</w:t>
      </w:r>
      <w:r w:rsidRPr="00B33784">
        <w:t> между компонентами.</w:t>
      </w:r>
    </w:p>
    <w:p w14:paraId="0D26FB2D" w14:textId="77777777" w:rsidR="00B33784" w:rsidRPr="00B33784" w:rsidRDefault="00B33784" w:rsidP="00B33784">
      <w:pPr>
        <w:numPr>
          <w:ilvl w:val="0"/>
          <w:numId w:val="9"/>
        </w:numPr>
      </w:pPr>
      <w:r w:rsidRPr="00B33784">
        <w:rPr>
          <w:b/>
          <w:bCs/>
        </w:rPr>
        <w:t>Централизованное управление состоянием</w:t>
      </w:r>
      <w:r w:rsidRPr="00B33784">
        <w:t>, что упрощает отладку и тестирование.</w:t>
      </w:r>
    </w:p>
    <w:p w14:paraId="2B7E99C8" w14:textId="77777777" w:rsidR="00B33784" w:rsidRPr="00B33784" w:rsidRDefault="00B33784" w:rsidP="00B33784">
      <w:r w:rsidRPr="00B33784">
        <w:rPr>
          <w:b/>
          <w:bCs/>
        </w:rPr>
        <w:t>Недостатки:</w:t>
      </w:r>
    </w:p>
    <w:p w14:paraId="32DE5C7B" w14:textId="77777777" w:rsidR="00B33784" w:rsidRPr="00B33784" w:rsidRDefault="00B33784" w:rsidP="00B33784">
      <w:pPr>
        <w:numPr>
          <w:ilvl w:val="0"/>
          <w:numId w:val="10"/>
        </w:numPr>
      </w:pPr>
      <w:r w:rsidRPr="00B33784">
        <w:t>Может привести к </w:t>
      </w:r>
      <w:r w:rsidRPr="00B33784">
        <w:rPr>
          <w:b/>
          <w:bCs/>
        </w:rPr>
        <w:t>снижению производительности</w:t>
      </w:r>
      <w:r w:rsidRPr="00B33784">
        <w:t>, если не оптимизировано (например, слишком частые обновления).</w:t>
      </w:r>
    </w:p>
    <w:p w14:paraId="178EB7D2" w14:textId="77777777" w:rsidR="00B33784" w:rsidRPr="00B33784" w:rsidRDefault="00B33784" w:rsidP="00B33784">
      <w:pPr>
        <w:numPr>
          <w:ilvl w:val="0"/>
          <w:numId w:val="10"/>
        </w:numPr>
      </w:pPr>
      <w:r w:rsidRPr="00B33784">
        <w:t>Увеличивает сложность приложения, если используется без необходимости.</w:t>
      </w:r>
    </w:p>
    <w:p w14:paraId="592EC4A9" w14:textId="77777777" w:rsidR="00B33784" w:rsidRPr="00B33784" w:rsidRDefault="00B33784" w:rsidP="00B33784">
      <w:r w:rsidRPr="00B33784">
        <w:rPr>
          <w:b/>
          <w:bCs/>
        </w:rPr>
        <w:t>Заключение:</w:t>
      </w:r>
    </w:p>
    <w:p w14:paraId="723B6B45" w14:textId="77777777" w:rsidR="00B33784" w:rsidRPr="00B33784" w:rsidRDefault="00B33784" w:rsidP="00B33784">
      <w:r w:rsidRPr="00B33784">
        <w:lastRenderedPageBreak/>
        <w:t>Глобальное состояние в React — это мощный инструмент, который, при правильном использовании, может значительно упростить разработку и управление данными в приложении.</w:t>
      </w:r>
    </w:p>
    <w:p w14:paraId="1B6AB6CB" w14:textId="77777777" w:rsidR="00DF5302" w:rsidRPr="00B33784" w:rsidRDefault="00DF5302" w:rsidP="00B33784"/>
    <w:sectPr w:rsidR="00DF5302" w:rsidRPr="00B337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CF55D6"/>
    <w:multiLevelType w:val="multilevel"/>
    <w:tmpl w:val="973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DB4B59"/>
    <w:multiLevelType w:val="multilevel"/>
    <w:tmpl w:val="CAD6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77AC9"/>
    <w:multiLevelType w:val="multilevel"/>
    <w:tmpl w:val="9E9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6"/>
  </w:num>
  <w:num w:numId="7" w16cid:durableId="2017613952">
    <w:abstractNumId w:val="1"/>
  </w:num>
  <w:num w:numId="8" w16cid:durableId="2031102193">
    <w:abstractNumId w:val="8"/>
  </w:num>
  <w:num w:numId="9" w16cid:durableId="415519941">
    <w:abstractNumId w:val="9"/>
  </w:num>
  <w:num w:numId="10" w16cid:durableId="155065493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30D06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3784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2025-12-07T08:32:00Z</dcterms:modified>
</cp:coreProperties>
</file>