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3CD0D" w14:textId="77777777" w:rsidR="001B2BC4" w:rsidRPr="001B2BC4" w:rsidRDefault="001B2BC4" w:rsidP="001B2BC4">
      <w:pPr>
        <w:rPr>
          <w:b/>
          <w:bCs/>
        </w:rPr>
      </w:pPr>
      <w:r w:rsidRPr="001B2BC4">
        <w:rPr>
          <w:b/>
          <w:bCs/>
        </w:rPr>
        <w:t>Что такое директива 'use strict' в JavaScript и как она влияет на код</w:t>
      </w:r>
    </w:p>
    <w:p w14:paraId="76897631" w14:textId="77777777" w:rsidR="001B2BC4" w:rsidRPr="001B2BC4" w:rsidRDefault="001B2BC4" w:rsidP="001B2BC4">
      <w:r w:rsidRPr="001B2BC4">
        <w:rPr>
          <w:b/>
          <w:bCs/>
        </w:rPr>
        <w:t>Что хотят услышать интервьюеры:</w:t>
      </w:r>
      <w:r w:rsidRPr="001B2BC4">
        <w:br/>
        <w:t>Интервьюеры ожидают услышать четкое определение директивы 'use strict', понимание ее влияния на выполнение JavaScript-кода, а также примеры ее использования и последствий. Важно продемонстрировать знание best practices и понимание отличий между строгим и нестрогим режимами.</w:t>
      </w:r>
    </w:p>
    <w:p w14:paraId="128826CC" w14:textId="77777777" w:rsidR="001B2BC4" w:rsidRPr="001B2BC4" w:rsidRDefault="001B2BC4" w:rsidP="001B2BC4">
      <w:r w:rsidRPr="001B2BC4">
        <w:rPr>
          <w:b/>
          <w:bCs/>
        </w:rPr>
        <w:t>Определение и влияние директивы 'use strict':</w:t>
      </w:r>
      <w:r w:rsidRPr="001B2BC4">
        <w:br/>
        <w:t>'use strict' — это директива, которая вводит строгий режим в JavaScript, позволяющий выявлять ошибки и потенциальные проблемы в коде. Она может быть добавлена в начало скрипта или функции.</w:t>
      </w:r>
    </w:p>
    <w:p w14:paraId="0C45104B" w14:textId="77777777" w:rsidR="001B2BC4" w:rsidRPr="001B2BC4" w:rsidRDefault="001B2BC4" w:rsidP="001B2BC4">
      <w:r w:rsidRPr="001B2BC4">
        <w:rPr>
          <w:b/>
          <w:bCs/>
        </w:rPr>
        <w:t>Как она влияет на код:</w:t>
      </w:r>
    </w:p>
    <w:p w14:paraId="508EB8DB" w14:textId="77777777" w:rsidR="001B2BC4" w:rsidRPr="001B2BC4" w:rsidRDefault="001B2BC4" w:rsidP="001B2BC4">
      <w:pPr>
        <w:numPr>
          <w:ilvl w:val="0"/>
          <w:numId w:val="28"/>
        </w:numPr>
      </w:pPr>
      <w:r w:rsidRPr="001B2BC4">
        <w:rPr>
          <w:b/>
          <w:bCs/>
        </w:rPr>
        <w:t>Запрет на неявные глобальные переменные:</w:t>
      </w:r>
      <w:r w:rsidRPr="001B2BC4">
        <w:br/>
        <w:t>В строгом режиме нельзя присваивать значение несуществующей переменной. Например, код:</w:t>
      </w:r>
    </w:p>
    <w:p w14:paraId="0E567876" w14:textId="77777777" w:rsidR="001B2BC4" w:rsidRPr="001B2BC4" w:rsidRDefault="001B2BC4" w:rsidP="001B2BC4">
      <w:pPr>
        <w:numPr>
          <w:ilvl w:val="0"/>
          <w:numId w:val="28"/>
        </w:numPr>
        <w:tabs>
          <w:tab w:val="clear" w:pos="720"/>
        </w:tabs>
      </w:pPr>
      <w:r w:rsidRPr="001B2BC4">
        <w:t xml:space="preserve">x = 10; </w:t>
      </w:r>
      <w:r w:rsidRPr="001B2BC4">
        <w:rPr>
          <w:i/>
          <w:iCs/>
        </w:rPr>
        <w:t>// Ошибка в строгом режиме</w:t>
      </w:r>
    </w:p>
    <w:p w14:paraId="2658049C" w14:textId="77777777" w:rsidR="001B2BC4" w:rsidRPr="001B2BC4" w:rsidRDefault="001B2BC4" w:rsidP="001B2BC4">
      <w:r w:rsidRPr="001B2BC4">
        <w:t>вызовет ошибку ReferenceError.</w:t>
      </w:r>
    </w:p>
    <w:p w14:paraId="19B5A1ED" w14:textId="77777777" w:rsidR="001B2BC4" w:rsidRPr="001B2BC4" w:rsidRDefault="001B2BC4" w:rsidP="001B2BC4">
      <w:pPr>
        <w:numPr>
          <w:ilvl w:val="0"/>
          <w:numId w:val="28"/>
        </w:numPr>
      </w:pPr>
      <w:r w:rsidRPr="001B2BC4">
        <w:rPr>
          <w:b/>
          <w:bCs/>
        </w:rPr>
        <w:t>Запрет на дублирование параметров функции:</w:t>
      </w:r>
      <w:r w:rsidRPr="001B2BC4">
        <w:br/>
        <w:t>В строгом режиме нельзя объявлять параметры с одинаковыми именами:</w:t>
      </w:r>
    </w:p>
    <w:p w14:paraId="6811BEFC" w14:textId="77777777" w:rsidR="001B2BC4" w:rsidRPr="001B2BC4" w:rsidRDefault="001B2BC4" w:rsidP="001B2BC4">
      <w:pPr>
        <w:numPr>
          <w:ilvl w:val="0"/>
          <w:numId w:val="28"/>
        </w:numPr>
        <w:tabs>
          <w:tab w:val="clear" w:pos="720"/>
        </w:tabs>
      </w:pPr>
      <w:r w:rsidRPr="001B2BC4">
        <w:t xml:space="preserve">function example(a, a) { } </w:t>
      </w:r>
      <w:r w:rsidRPr="001B2BC4">
        <w:rPr>
          <w:i/>
          <w:iCs/>
        </w:rPr>
        <w:t>// Ошибка в строгом режиме</w:t>
      </w:r>
    </w:p>
    <w:p w14:paraId="0BD8CB1A" w14:textId="77777777" w:rsidR="001B2BC4" w:rsidRPr="001B2BC4" w:rsidRDefault="001B2BC4" w:rsidP="001B2BC4">
      <w:pPr>
        <w:numPr>
          <w:ilvl w:val="0"/>
          <w:numId w:val="28"/>
        </w:numPr>
      </w:pPr>
      <w:r w:rsidRPr="001B2BC4">
        <w:rPr>
          <w:b/>
          <w:bCs/>
        </w:rPr>
        <w:t>Запрет на использование некоторых синтаксических конструкций:</w:t>
      </w:r>
      <w:r w:rsidRPr="001B2BC4">
        <w:br/>
        <w:t>Строгий режим запрещает использование таких конструкций, как with, что улучшает читаемость кода.</w:t>
      </w:r>
    </w:p>
    <w:p w14:paraId="16F45A19" w14:textId="77777777" w:rsidR="001B2BC4" w:rsidRPr="001B2BC4" w:rsidRDefault="001B2BC4" w:rsidP="001B2BC4">
      <w:pPr>
        <w:numPr>
          <w:ilvl w:val="0"/>
          <w:numId w:val="28"/>
        </w:numPr>
      </w:pPr>
      <w:r w:rsidRPr="001B2BC4">
        <w:rPr>
          <w:b/>
          <w:bCs/>
        </w:rPr>
        <w:t>Безопасность:</w:t>
      </w:r>
      <w:r w:rsidRPr="001B2BC4">
        <w:br/>
        <w:t>Строгий режим предотвращает некоторые небезопасные действия, такие как попытка удалить переменные или функции:</w:t>
      </w:r>
    </w:p>
    <w:p w14:paraId="373126A8" w14:textId="77777777" w:rsidR="001B2BC4" w:rsidRPr="001B2BC4" w:rsidRDefault="001B2BC4" w:rsidP="001B2BC4">
      <w:pPr>
        <w:numPr>
          <w:ilvl w:val="0"/>
          <w:numId w:val="28"/>
        </w:numPr>
        <w:tabs>
          <w:tab w:val="clear" w:pos="720"/>
        </w:tabs>
      </w:pPr>
      <w:r w:rsidRPr="001B2BC4">
        <w:t xml:space="preserve">delete Object.prototype; </w:t>
      </w:r>
      <w:r w:rsidRPr="001B2BC4">
        <w:rPr>
          <w:i/>
          <w:iCs/>
        </w:rPr>
        <w:t>// Ошибка в строгом режиме</w:t>
      </w:r>
    </w:p>
    <w:p w14:paraId="73A4CFFF" w14:textId="77777777" w:rsidR="001B2BC4" w:rsidRPr="001B2BC4" w:rsidRDefault="001B2BC4" w:rsidP="001B2BC4">
      <w:pPr>
        <w:numPr>
          <w:ilvl w:val="0"/>
          <w:numId w:val="28"/>
        </w:numPr>
      </w:pPr>
      <w:r w:rsidRPr="001B2BC4">
        <w:rPr>
          <w:b/>
          <w:bCs/>
        </w:rPr>
        <w:t>Производительность:</w:t>
      </w:r>
      <w:r w:rsidRPr="001B2BC4">
        <w:br/>
        <w:t>Строгий режим может улучшить производительность кода, позволяя движку JavaScript оптимизировать его выполнение.</w:t>
      </w:r>
    </w:p>
    <w:p w14:paraId="14CC6918" w14:textId="77777777" w:rsidR="001B2BC4" w:rsidRPr="001B2BC4" w:rsidRDefault="001B2BC4" w:rsidP="001B2BC4">
      <w:r w:rsidRPr="001B2BC4">
        <w:t>Пример использования:</w:t>
      </w:r>
    </w:p>
    <w:p w14:paraId="00E87026" w14:textId="77777777" w:rsidR="001B2BC4" w:rsidRPr="001B2BC4" w:rsidRDefault="001B2BC4" w:rsidP="001B2BC4">
      <w:r w:rsidRPr="001B2BC4">
        <w:t xml:space="preserve">'use strict'; </w:t>
      </w:r>
      <w:r w:rsidRPr="001B2BC4">
        <w:rPr>
          <w:i/>
          <w:iCs/>
        </w:rPr>
        <w:t>// Включаем строгий режим</w:t>
      </w:r>
    </w:p>
    <w:p w14:paraId="70231EA5" w14:textId="77777777" w:rsidR="001B2BC4" w:rsidRPr="001B2BC4" w:rsidRDefault="001B2BC4" w:rsidP="001B2BC4"/>
    <w:p w14:paraId="0E5B8CAB" w14:textId="77777777" w:rsidR="001B2BC4" w:rsidRPr="001B2BC4" w:rsidRDefault="001B2BC4" w:rsidP="001B2BC4">
      <w:r w:rsidRPr="001B2BC4">
        <w:t>function test() {</w:t>
      </w:r>
    </w:p>
    <w:p w14:paraId="69302A5A" w14:textId="77777777" w:rsidR="001B2BC4" w:rsidRPr="001B2BC4" w:rsidRDefault="001B2BC4" w:rsidP="001B2BC4">
      <w:r w:rsidRPr="001B2BC4">
        <w:t xml:space="preserve">   </w:t>
      </w:r>
      <w:r w:rsidRPr="001B2BC4">
        <w:rPr>
          <w:i/>
          <w:iCs/>
        </w:rPr>
        <w:t>// Ошибка: нельзя присвоить значение несуществующей переменной</w:t>
      </w:r>
    </w:p>
    <w:p w14:paraId="77D59B4E" w14:textId="77777777" w:rsidR="001B2BC4" w:rsidRPr="001B2BC4" w:rsidRDefault="001B2BC4" w:rsidP="001B2BC4">
      <w:r w:rsidRPr="001B2BC4">
        <w:t xml:space="preserve">   nonExistentVar = 5; </w:t>
      </w:r>
    </w:p>
    <w:p w14:paraId="58B3ECA8" w14:textId="77777777" w:rsidR="001B2BC4" w:rsidRPr="001B2BC4" w:rsidRDefault="001B2BC4" w:rsidP="001B2BC4">
      <w:r w:rsidRPr="001B2BC4">
        <w:lastRenderedPageBreak/>
        <w:t>}</w:t>
      </w:r>
    </w:p>
    <w:p w14:paraId="098AC379" w14:textId="77777777" w:rsidR="001B2BC4" w:rsidRPr="001B2BC4" w:rsidRDefault="001B2BC4" w:rsidP="001B2BC4"/>
    <w:p w14:paraId="2B79B5A7" w14:textId="77777777" w:rsidR="001B2BC4" w:rsidRPr="001B2BC4" w:rsidRDefault="001B2BC4" w:rsidP="001B2BC4">
      <w:r w:rsidRPr="001B2BC4">
        <w:t>test();</w:t>
      </w:r>
    </w:p>
    <w:p w14:paraId="1B6AB6CB" w14:textId="77777777" w:rsidR="00DF5302" w:rsidRPr="001B2BC4" w:rsidRDefault="00DF5302" w:rsidP="001B2BC4"/>
    <w:sectPr w:rsidR="00DF5302" w:rsidRPr="001B2BC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0B1748"/>
    <w:multiLevelType w:val="multilevel"/>
    <w:tmpl w:val="C2305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4"/>
  </w:num>
  <w:num w:numId="22" w16cid:durableId="1225143124">
    <w:abstractNumId w:val="13"/>
  </w:num>
  <w:num w:numId="23" w16cid:durableId="1660377441">
    <w:abstractNumId w:val="15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588737016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B2BC4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  <w:rsid w:val="00FF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2025-12-08T13:35:00Z</dcterms:modified>
</cp:coreProperties>
</file>