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64D1" w14:textId="77777777" w:rsidR="00203AF2" w:rsidRPr="00203AF2" w:rsidRDefault="00203AF2" w:rsidP="00203AF2">
      <w:pPr>
        <w:rPr>
          <w:b/>
          <w:bCs/>
        </w:rPr>
      </w:pPr>
      <w:r w:rsidRPr="00203AF2">
        <w:rPr>
          <w:b/>
          <w:bCs/>
        </w:rPr>
        <w:t>Что такое заголовки безопасности, Content Security Policy и CORS</w:t>
      </w:r>
    </w:p>
    <w:p w14:paraId="287C6BF2" w14:textId="77777777" w:rsidR="00203AF2" w:rsidRPr="00203AF2" w:rsidRDefault="00203AF2" w:rsidP="00203AF2">
      <w:r w:rsidRPr="00203AF2">
        <w:rPr>
          <w:b/>
          <w:bCs/>
        </w:rPr>
        <w:t>Что хотят услышать интервьюеры:</w:t>
      </w:r>
    </w:p>
    <w:p w14:paraId="4845EFA4" w14:textId="77777777" w:rsidR="00203AF2" w:rsidRPr="00203AF2" w:rsidRDefault="00203AF2" w:rsidP="00203AF2">
      <w:r w:rsidRPr="00203AF2">
        <w:t>Интервьюеры ожидают понимания концепций заголовков безопасности, таких как </w:t>
      </w:r>
      <w:r w:rsidRPr="00203AF2">
        <w:rPr>
          <w:b/>
          <w:bCs/>
        </w:rPr>
        <w:t>Content Security Policy (CSP)</w:t>
      </w:r>
      <w:r w:rsidRPr="00203AF2">
        <w:t> и </w:t>
      </w:r>
      <w:r w:rsidRPr="00203AF2">
        <w:rPr>
          <w:b/>
          <w:bCs/>
        </w:rPr>
        <w:t>Cross-Origin Resource Sharing (CORS)</w:t>
      </w:r>
      <w:r w:rsidRPr="00203AF2">
        <w:t>. Кандидат должен продемонстрировать знание их назначения, как они работают, а также примеры их применения в реальных проектах для повышения безопасности веб-приложений. Также важно осветить потенциальные проблемы, которые могут возникнуть без этих заголовков.</w:t>
      </w:r>
    </w:p>
    <w:p w14:paraId="3E07406B" w14:textId="77777777" w:rsidR="00203AF2" w:rsidRPr="00203AF2" w:rsidRDefault="00203AF2" w:rsidP="00203AF2">
      <w:pPr>
        <w:rPr>
          <w:b/>
          <w:bCs/>
        </w:rPr>
      </w:pPr>
      <w:r w:rsidRPr="00203AF2">
        <w:rPr>
          <w:b/>
          <w:bCs/>
        </w:rPr>
        <w:t>Заголовки безопасности</w:t>
      </w:r>
    </w:p>
    <w:p w14:paraId="373F1A8B" w14:textId="77777777" w:rsidR="00203AF2" w:rsidRPr="00203AF2" w:rsidRDefault="00203AF2" w:rsidP="00203AF2">
      <w:r w:rsidRPr="00203AF2">
        <w:t>Заголовки безопасности — это HTTP-заголовки, которые помогают защитить веб-приложения от различных уязвимостей, таких как XSS, Clickjacking и другие атаки, предоставляя указания браузеру о том, как обрабатывать ресурсы.</w:t>
      </w:r>
    </w:p>
    <w:p w14:paraId="0AEA1FE4" w14:textId="77777777" w:rsidR="00203AF2" w:rsidRPr="00203AF2" w:rsidRDefault="00203AF2" w:rsidP="00203AF2">
      <w:pPr>
        <w:rPr>
          <w:b/>
          <w:bCs/>
        </w:rPr>
      </w:pPr>
      <w:r w:rsidRPr="00203AF2">
        <w:rPr>
          <w:b/>
          <w:bCs/>
        </w:rPr>
        <w:t>Content Security Policy (CSP)</w:t>
      </w:r>
    </w:p>
    <w:p w14:paraId="52D615B0" w14:textId="77777777" w:rsidR="00203AF2" w:rsidRPr="00203AF2" w:rsidRDefault="00203AF2" w:rsidP="00203AF2">
      <w:r w:rsidRPr="00203AF2">
        <w:rPr>
          <w:b/>
          <w:bCs/>
        </w:rPr>
        <w:t>Content Security Policy (CSP)</w:t>
      </w:r>
      <w:r w:rsidRPr="00203AF2">
        <w:t> — это механизм, который позволяет веб-разработчикам контролировать, какие ресурсы могут быть загружены и выполнены на странице. CSP определяет правила, которые браузер должен соблюдать при обработке содержимого.</w:t>
      </w:r>
    </w:p>
    <w:p w14:paraId="7A0AF30D" w14:textId="77777777" w:rsidR="00203AF2" w:rsidRPr="00203AF2" w:rsidRDefault="00203AF2" w:rsidP="00203AF2">
      <w:r w:rsidRPr="00203AF2">
        <w:rPr>
          <w:b/>
          <w:bCs/>
        </w:rPr>
        <w:t>Пример настройки CSP:</w:t>
      </w:r>
    </w:p>
    <w:p w14:paraId="111B2C11" w14:textId="77777777" w:rsidR="00203AF2" w:rsidRPr="00203AF2" w:rsidRDefault="00203AF2" w:rsidP="00203AF2">
      <w:r w:rsidRPr="00203AF2">
        <w:t>Content-Security-Policy: default-src 'self'; script-src 'self' https://trusted.cdn.com; object-src 'none';</w:t>
      </w:r>
    </w:p>
    <w:p w14:paraId="5A7642D8" w14:textId="77777777" w:rsidR="00203AF2" w:rsidRPr="00203AF2" w:rsidRDefault="00203AF2" w:rsidP="00203AF2">
      <w:r w:rsidRPr="00203AF2">
        <w:t>В этом примере:</w:t>
      </w:r>
    </w:p>
    <w:p w14:paraId="05EF3AEE" w14:textId="77777777" w:rsidR="00203AF2" w:rsidRPr="00203AF2" w:rsidRDefault="00203AF2" w:rsidP="00203AF2">
      <w:pPr>
        <w:numPr>
          <w:ilvl w:val="0"/>
          <w:numId w:val="8"/>
        </w:numPr>
      </w:pPr>
      <w:r w:rsidRPr="00203AF2">
        <w:t>default-src 'self' — разрешает загрузку ресурсов только с того же домена.</w:t>
      </w:r>
    </w:p>
    <w:p w14:paraId="45B46380" w14:textId="77777777" w:rsidR="00203AF2" w:rsidRPr="00203AF2" w:rsidRDefault="00203AF2" w:rsidP="00203AF2">
      <w:pPr>
        <w:numPr>
          <w:ilvl w:val="0"/>
          <w:numId w:val="8"/>
        </w:numPr>
      </w:pPr>
      <w:r w:rsidRPr="00203AF2">
        <w:t>script-src — разрешает загрузку скриптов только с указанного домена и с текущего.</w:t>
      </w:r>
    </w:p>
    <w:p w14:paraId="3459F154" w14:textId="77777777" w:rsidR="00203AF2" w:rsidRPr="00203AF2" w:rsidRDefault="00203AF2" w:rsidP="00203AF2">
      <w:pPr>
        <w:numPr>
          <w:ilvl w:val="0"/>
          <w:numId w:val="8"/>
        </w:numPr>
      </w:pPr>
      <w:r w:rsidRPr="00203AF2">
        <w:t>object-src 'none' — запрещает загрузку любых объектов (например, Flash).</w:t>
      </w:r>
    </w:p>
    <w:p w14:paraId="798BF675" w14:textId="77777777" w:rsidR="00203AF2" w:rsidRPr="00203AF2" w:rsidRDefault="00203AF2" w:rsidP="00203AF2">
      <w:pPr>
        <w:rPr>
          <w:b/>
          <w:bCs/>
        </w:rPr>
      </w:pPr>
      <w:r w:rsidRPr="00203AF2">
        <w:rPr>
          <w:b/>
          <w:bCs/>
        </w:rPr>
        <w:t>Cross-Origin Resource Sharing (CORS)</w:t>
      </w:r>
    </w:p>
    <w:p w14:paraId="097AE9A2" w14:textId="77777777" w:rsidR="00203AF2" w:rsidRPr="00203AF2" w:rsidRDefault="00203AF2" w:rsidP="00203AF2">
      <w:r w:rsidRPr="00203AF2">
        <w:rPr>
          <w:b/>
          <w:bCs/>
        </w:rPr>
        <w:t>CORS</w:t>
      </w:r>
      <w:r w:rsidRPr="00203AF2">
        <w:t> — это механизм, который позволяет ограничить доступ к ресурсам на одном веб-сайте из другого веб-сайта. Это важно для безопасности, чтобы предотвратить несанкционированный доступ к данным.</w:t>
      </w:r>
    </w:p>
    <w:p w14:paraId="4B619A88" w14:textId="77777777" w:rsidR="00203AF2" w:rsidRPr="00203AF2" w:rsidRDefault="00203AF2" w:rsidP="00203AF2">
      <w:r w:rsidRPr="00203AF2">
        <w:rPr>
          <w:b/>
          <w:bCs/>
        </w:rPr>
        <w:t>Пример настройки CORS:</w:t>
      </w:r>
    </w:p>
    <w:p w14:paraId="7A723376" w14:textId="77777777" w:rsidR="00203AF2" w:rsidRPr="00203AF2" w:rsidRDefault="00203AF2" w:rsidP="00203AF2">
      <w:r w:rsidRPr="00203AF2">
        <w:t>Access-Control-Allow-Origin: https://example.com</w:t>
      </w:r>
    </w:p>
    <w:p w14:paraId="0A2D30D4" w14:textId="77777777" w:rsidR="00203AF2" w:rsidRPr="00203AF2" w:rsidRDefault="00203AF2" w:rsidP="00203AF2">
      <w:r w:rsidRPr="00203AF2">
        <w:t>В этом примере ресурс может быть доступен только с домена example.com.</w:t>
      </w:r>
    </w:p>
    <w:p w14:paraId="02B6EB58" w14:textId="77777777" w:rsidR="00203AF2" w:rsidRPr="00203AF2" w:rsidRDefault="00203AF2" w:rsidP="00203AF2">
      <w:pPr>
        <w:rPr>
          <w:b/>
          <w:bCs/>
        </w:rPr>
      </w:pPr>
      <w:r w:rsidRPr="00203AF2">
        <w:rPr>
          <w:b/>
          <w:bCs/>
        </w:rPr>
        <w:t>Проблемы и решения</w:t>
      </w:r>
    </w:p>
    <w:p w14:paraId="3E6F3688" w14:textId="77777777" w:rsidR="00203AF2" w:rsidRPr="00203AF2" w:rsidRDefault="00203AF2" w:rsidP="00203AF2">
      <w:r w:rsidRPr="00203AF2">
        <w:lastRenderedPageBreak/>
        <w:t>Без использования CSP и CORS веб-приложения могут стать уязвимыми к атакам. Применение CSP может значительно уменьшить риск XSS, а CORS позволяет контролировать доступ к API и защищает от атак с других доменов.</w:t>
      </w:r>
    </w:p>
    <w:p w14:paraId="1B6AB6CB" w14:textId="77777777" w:rsidR="00DF5302" w:rsidRPr="00203AF2" w:rsidRDefault="00DF5302" w:rsidP="00203AF2"/>
    <w:sectPr w:rsidR="00DF5302" w:rsidRPr="00203A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15258"/>
    <w:multiLevelType w:val="multilevel"/>
    <w:tmpl w:val="6A8C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42015219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AF2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633C8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2025-12-07T08:30:00Z</dcterms:modified>
</cp:coreProperties>
</file>