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D307" w14:textId="77777777" w:rsidR="00460947" w:rsidRPr="00460947" w:rsidRDefault="00460947" w:rsidP="00460947">
      <w:pPr>
        <w:rPr>
          <w:b/>
          <w:bCs/>
        </w:rPr>
      </w:pPr>
      <w:r w:rsidRPr="00460947">
        <w:rPr>
          <w:b/>
          <w:bCs/>
        </w:rPr>
        <w:t>Что такое куки и для чего они нужны?</w:t>
      </w:r>
    </w:p>
    <w:p w14:paraId="37B32D96" w14:textId="77777777" w:rsidR="00460947" w:rsidRPr="00460947" w:rsidRDefault="00460947" w:rsidP="00460947">
      <w:r w:rsidRPr="00460947">
        <w:rPr>
          <w:b/>
          <w:bCs/>
        </w:rPr>
        <w:t>Что хотят услышать интервьюеры:</w:t>
      </w:r>
      <w:r w:rsidRPr="00460947">
        <w:br/>
        <w:t>Интервьюеры ожидают, что кандидат продемонстрирует понимание концепции </w:t>
      </w:r>
      <w:r w:rsidRPr="00460947">
        <w:rPr>
          <w:b/>
          <w:bCs/>
        </w:rPr>
        <w:t>куки</w:t>
      </w:r>
      <w:r w:rsidRPr="00460947">
        <w:t> (cookies), их предназначения, работы и применения в веб-разработке. Важно упомянуть аспекты безопасности, конфиденциальности и способы управления куки, а также примеры их использования в реальных приложениях.</w:t>
      </w:r>
    </w:p>
    <w:p w14:paraId="6FE8950E" w14:textId="77777777" w:rsidR="00460947" w:rsidRPr="00460947" w:rsidRDefault="00460947" w:rsidP="00460947">
      <w:r w:rsidRPr="00460947">
        <w:rPr>
          <w:b/>
          <w:bCs/>
        </w:rPr>
        <w:t>Что такое куки?</w:t>
      </w:r>
      <w:r w:rsidRPr="00460947">
        <w:br/>
        <w:t>Куки — это небольшие текстовые файлы, которые веб-серверы отправляют на устройство пользователя для хранения информации о сеансе или предпочтениях пользователя.</w:t>
      </w:r>
    </w:p>
    <w:p w14:paraId="48AB1CEB" w14:textId="77777777" w:rsidR="00460947" w:rsidRPr="00460947" w:rsidRDefault="00460947" w:rsidP="00460947">
      <w:r w:rsidRPr="00460947">
        <w:rPr>
          <w:b/>
          <w:bCs/>
        </w:rPr>
        <w:t>Для чего нужны куки?</w:t>
      </w:r>
    </w:p>
    <w:p w14:paraId="67812D53" w14:textId="77777777" w:rsidR="00460947" w:rsidRPr="00460947" w:rsidRDefault="00460947" w:rsidP="00460947">
      <w:pPr>
        <w:numPr>
          <w:ilvl w:val="0"/>
          <w:numId w:val="40"/>
        </w:numPr>
      </w:pPr>
      <w:r w:rsidRPr="00460947">
        <w:rPr>
          <w:b/>
          <w:bCs/>
        </w:rPr>
        <w:t>Идентификация пользователя</w:t>
      </w:r>
      <w:r w:rsidRPr="00460947">
        <w:t>: Куки позволяют веб-сайту распознавать пользователя при повторном посещении, сохраняя информацию о входе в систему.</w:t>
      </w:r>
    </w:p>
    <w:p w14:paraId="61B4ADB4" w14:textId="77777777" w:rsidR="00460947" w:rsidRPr="00460947" w:rsidRDefault="00460947" w:rsidP="00460947">
      <w:pPr>
        <w:numPr>
          <w:ilvl w:val="0"/>
          <w:numId w:val="40"/>
        </w:numPr>
      </w:pPr>
      <w:r w:rsidRPr="00460947">
        <w:rPr>
          <w:b/>
          <w:bCs/>
        </w:rPr>
        <w:t>Персонализация</w:t>
      </w:r>
      <w:r w:rsidRPr="00460947">
        <w:t>: Они помогают адаптировать контент на сайте под интересы и предпочтения пользователя, например, показывая рекомендованные товары.</w:t>
      </w:r>
    </w:p>
    <w:p w14:paraId="6B78C973" w14:textId="77777777" w:rsidR="00460947" w:rsidRPr="00460947" w:rsidRDefault="00460947" w:rsidP="00460947">
      <w:pPr>
        <w:numPr>
          <w:ilvl w:val="0"/>
          <w:numId w:val="40"/>
        </w:numPr>
      </w:pPr>
      <w:r w:rsidRPr="00460947">
        <w:rPr>
          <w:b/>
          <w:bCs/>
        </w:rPr>
        <w:t>Отслеживание сеансов</w:t>
      </w:r>
      <w:r w:rsidRPr="00460947">
        <w:t>: Куки используются для управления сеансами, позволяя сохранять состояние между запросами, что особенно важно для динамических приложений.</w:t>
      </w:r>
    </w:p>
    <w:p w14:paraId="13D532AC" w14:textId="77777777" w:rsidR="00460947" w:rsidRPr="00460947" w:rsidRDefault="00460947" w:rsidP="00460947">
      <w:pPr>
        <w:numPr>
          <w:ilvl w:val="0"/>
          <w:numId w:val="40"/>
        </w:numPr>
      </w:pPr>
      <w:r w:rsidRPr="00460947">
        <w:rPr>
          <w:b/>
          <w:bCs/>
        </w:rPr>
        <w:t>Аналитика</w:t>
      </w:r>
      <w:r w:rsidRPr="00460947">
        <w:t>: Куки помогают в сборе данных о поведении пользователей на сайте, что позволяет улучшать пользовательский опыт и оптимизировать контент.</w:t>
      </w:r>
    </w:p>
    <w:p w14:paraId="7505A78E" w14:textId="77777777" w:rsidR="00460947" w:rsidRPr="00460947" w:rsidRDefault="00460947" w:rsidP="00460947">
      <w:r w:rsidRPr="00460947">
        <w:rPr>
          <w:b/>
          <w:bCs/>
        </w:rPr>
        <w:t>Типы куки:</w:t>
      </w:r>
    </w:p>
    <w:p w14:paraId="74F9DFD4" w14:textId="77777777" w:rsidR="00460947" w:rsidRPr="00460947" w:rsidRDefault="00460947" w:rsidP="00460947">
      <w:pPr>
        <w:numPr>
          <w:ilvl w:val="0"/>
          <w:numId w:val="41"/>
        </w:numPr>
      </w:pPr>
      <w:r w:rsidRPr="00460947">
        <w:rPr>
          <w:b/>
          <w:bCs/>
        </w:rPr>
        <w:t>Сессионные куки</w:t>
      </w:r>
      <w:r w:rsidRPr="00460947">
        <w:t>: Временные и удаляются после закрытия браузера.</w:t>
      </w:r>
    </w:p>
    <w:p w14:paraId="310CC1ED" w14:textId="77777777" w:rsidR="00460947" w:rsidRPr="00460947" w:rsidRDefault="00460947" w:rsidP="00460947">
      <w:pPr>
        <w:numPr>
          <w:ilvl w:val="0"/>
          <w:numId w:val="41"/>
        </w:numPr>
      </w:pPr>
      <w:r w:rsidRPr="00460947">
        <w:rPr>
          <w:b/>
          <w:bCs/>
        </w:rPr>
        <w:t>Постоянные куки</w:t>
      </w:r>
      <w:r w:rsidRPr="00460947">
        <w:t>: Хранятся на устройстве и имеют установленный срок действия.</w:t>
      </w:r>
    </w:p>
    <w:p w14:paraId="517868F4" w14:textId="77777777" w:rsidR="00460947" w:rsidRPr="00460947" w:rsidRDefault="00460947" w:rsidP="00460947">
      <w:r w:rsidRPr="00460947">
        <w:rPr>
          <w:b/>
          <w:bCs/>
        </w:rPr>
        <w:t>Безопасность и конфиденциальность</w:t>
      </w:r>
      <w:r w:rsidRPr="00460947">
        <w:t>:</w:t>
      </w:r>
      <w:r w:rsidRPr="00460947">
        <w:br/>
        <w:t>Важно помнить о конфиденциальности и безопасности при работе с куки. Использование атрибута HttpOnly защищает куки от доступа через JavaScript, а Secure гарантирует, что куки передаются только через HTTPS.</w:t>
      </w:r>
    </w:p>
    <w:p w14:paraId="135F39E7" w14:textId="77777777" w:rsidR="00460947" w:rsidRPr="00460947" w:rsidRDefault="00460947" w:rsidP="00460947">
      <w:r w:rsidRPr="00460947">
        <w:rPr>
          <w:b/>
          <w:bCs/>
        </w:rPr>
        <w:t>Пример использования</w:t>
      </w:r>
      <w:r w:rsidRPr="00460947">
        <w:t>:</w:t>
      </w:r>
      <w:r w:rsidRPr="00460947">
        <w:br/>
        <w:t>Куки часто применяются для хранения идентификаторов сеансов, чтобы пользователи не вводили свои учетные данные при каждом посещении сайта.</w:t>
      </w:r>
    </w:p>
    <w:p w14:paraId="1B6AB6CB" w14:textId="77777777" w:rsidR="00DF5302" w:rsidRPr="00460947" w:rsidRDefault="00DF5302" w:rsidP="00460947"/>
    <w:sectPr w:rsidR="00DF5302" w:rsidRPr="004609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0"/>
  </w:num>
  <w:num w:numId="3" w16cid:durableId="1964917129">
    <w:abstractNumId w:val="16"/>
  </w:num>
  <w:num w:numId="4" w16cid:durableId="1153570712">
    <w:abstractNumId w:val="28"/>
  </w:num>
  <w:num w:numId="5" w16cid:durableId="643042766">
    <w:abstractNumId w:val="9"/>
  </w:num>
  <w:num w:numId="6" w16cid:durableId="1219777351">
    <w:abstractNumId w:val="23"/>
  </w:num>
  <w:num w:numId="7" w16cid:durableId="1076708930">
    <w:abstractNumId w:val="21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2"/>
  </w:num>
  <w:num w:numId="11" w16cid:durableId="1111049155">
    <w:abstractNumId w:val="1"/>
  </w:num>
  <w:num w:numId="12" w16cid:durableId="1554846874">
    <w:abstractNumId w:val="19"/>
  </w:num>
  <w:num w:numId="13" w16cid:durableId="1058164431">
    <w:abstractNumId w:val="34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7"/>
  </w:num>
  <w:num w:numId="17" w16cid:durableId="1616403027">
    <w:abstractNumId w:val="22"/>
  </w:num>
  <w:num w:numId="18" w16cid:durableId="1696535611">
    <w:abstractNumId w:val="7"/>
  </w:num>
  <w:num w:numId="19" w16cid:durableId="1848253727">
    <w:abstractNumId w:val="25"/>
  </w:num>
  <w:num w:numId="20" w16cid:durableId="1131704163">
    <w:abstractNumId w:val="8"/>
  </w:num>
  <w:num w:numId="21" w16cid:durableId="1439330059">
    <w:abstractNumId w:val="17"/>
  </w:num>
  <w:num w:numId="22" w16cid:durableId="1376201832">
    <w:abstractNumId w:val="12"/>
  </w:num>
  <w:num w:numId="23" w16cid:durableId="681274019">
    <w:abstractNumId w:val="26"/>
  </w:num>
  <w:num w:numId="24" w16cid:durableId="1832982145">
    <w:abstractNumId w:val="30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6"/>
  </w:num>
  <w:num w:numId="28" w16cid:durableId="2106417626">
    <w:abstractNumId w:val="20"/>
  </w:num>
  <w:num w:numId="29" w16cid:durableId="1017196888">
    <w:abstractNumId w:val="24"/>
  </w:num>
  <w:num w:numId="30" w16cid:durableId="1997027862">
    <w:abstractNumId w:val="18"/>
  </w:num>
  <w:num w:numId="31" w16cid:durableId="1464536814">
    <w:abstractNumId w:val="15"/>
  </w:num>
  <w:num w:numId="32" w16cid:durableId="980813336">
    <w:abstractNumId w:val="38"/>
  </w:num>
  <w:num w:numId="33" w16cid:durableId="45834416">
    <w:abstractNumId w:val="5"/>
  </w:num>
  <w:num w:numId="34" w16cid:durableId="1896971260">
    <w:abstractNumId w:val="37"/>
  </w:num>
  <w:num w:numId="35" w16cid:durableId="46927216">
    <w:abstractNumId w:val="29"/>
  </w:num>
  <w:num w:numId="36" w16cid:durableId="434907227">
    <w:abstractNumId w:val="13"/>
  </w:num>
  <w:num w:numId="37" w16cid:durableId="181751275">
    <w:abstractNumId w:val="39"/>
  </w:num>
  <w:num w:numId="38" w16cid:durableId="2011710083">
    <w:abstractNumId w:val="35"/>
  </w:num>
  <w:num w:numId="39" w16cid:durableId="2084715338">
    <w:abstractNumId w:val="33"/>
  </w:num>
  <w:num w:numId="40" w16cid:durableId="197090098">
    <w:abstractNumId w:val="0"/>
  </w:num>
  <w:num w:numId="41" w16cid:durableId="193227381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53</cp:revision>
  <dcterms:created xsi:type="dcterms:W3CDTF">2025-12-06T12:11:00Z</dcterms:created>
  <dcterms:modified xsi:type="dcterms:W3CDTF">2025-12-07T07:15:00Z</dcterms:modified>
</cp:coreProperties>
</file>