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4609" w14:textId="77777777" w:rsidR="00297481" w:rsidRPr="00297481" w:rsidRDefault="00297481" w:rsidP="00297481">
      <w:pPr>
        <w:rPr>
          <w:b/>
          <w:bCs/>
        </w:rPr>
      </w:pPr>
      <w:r w:rsidRPr="00297481">
        <w:rPr>
          <w:b/>
          <w:bCs/>
        </w:rPr>
        <w:t>Что такое куки</w:t>
      </w:r>
    </w:p>
    <w:p w14:paraId="6D91FF89" w14:textId="77777777" w:rsidR="00297481" w:rsidRPr="00297481" w:rsidRDefault="00297481" w:rsidP="00297481">
      <w:r w:rsidRPr="00297481">
        <w:rPr>
          <w:b/>
          <w:bCs/>
        </w:rPr>
        <w:t>Что хотят услышать интервьюеры:</w:t>
      </w:r>
      <w:r w:rsidRPr="00297481">
        <w:br/>
        <w:t>Интервьюеры ожидают услышать четкое определение куки, понимание их роли в веб-разработке, а также осознание вопросов безопасности и конфиденциальности, связанных с их использованием. Кандидат должен продемонстрировать знание различных типов куки (например, сессионные и постоянные) и их применение в реальных проектах.</w:t>
      </w:r>
    </w:p>
    <w:p w14:paraId="15051A1E" w14:textId="77777777" w:rsidR="00297481" w:rsidRPr="00297481" w:rsidRDefault="00297481" w:rsidP="00297481">
      <w:r w:rsidRPr="00297481">
        <w:rPr>
          <w:b/>
          <w:bCs/>
        </w:rPr>
        <w:t>Определение:</w:t>
      </w:r>
      <w:r w:rsidRPr="00297481">
        <w:br/>
      </w:r>
      <w:r w:rsidRPr="00297481">
        <w:rPr>
          <w:b/>
          <w:bCs/>
        </w:rPr>
        <w:t>Куки</w:t>
      </w:r>
      <w:r w:rsidRPr="00297481">
        <w:t> — это небольшие текстовые файлы, которые веб-сервер создает и отправляет на клиентское устройство для хранения информации о пользователе и его взаимодействии с веб-сайтом. Куки позволяют веб-приложениям запоминать предпочтения пользователя, управлять сессиями и отслеживать поведение на сайте.</w:t>
      </w:r>
    </w:p>
    <w:p w14:paraId="7FC7A160" w14:textId="77777777" w:rsidR="00297481" w:rsidRPr="00297481" w:rsidRDefault="00297481" w:rsidP="00297481">
      <w:r w:rsidRPr="00297481">
        <w:rPr>
          <w:b/>
          <w:bCs/>
        </w:rPr>
        <w:t>Типы куки:</w:t>
      </w:r>
    </w:p>
    <w:p w14:paraId="2886CDB9" w14:textId="77777777" w:rsidR="00297481" w:rsidRPr="00297481" w:rsidRDefault="00297481" w:rsidP="00297481">
      <w:pPr>
        <w:numPr>
          <w:ilvl w:val="0"/>
          <w:numId w:val="13"/>
        </w:numPr>
      </w:pPr>
      <w:r w:rsidRPr="00297481">
        <w:rPr>
          <w:b/>
          <w:bCs/>
        </w:rPr>
        <w:t>Сессионные куки:</w:t>
      </w:r>
    </w:p>
    <w:p w14:paraId="568EF0C5" w14:textId="77777777" w:rsidR="00297481" w:rsidRPr="00297481" w:rsidRDefault="00297481" w:rsidP="00297481">
      <w:pPr>
        <w:numPr>
          <w:ilvl w:val="1"/>
          <w:numId w:val="13"/>
        </w:numPr>
      </w:pPr>
      <w:r w:rsidRPr="00297481">
        <w:t>Сохраняются только на время сессии.</w:t>
      </w:r>
    </w:p>
    <w:p w14:paraId="44B7A91B" w14:textId="77777777" w:rsidR="00297481" w:rsidRPr="00297481" w:rsidRDefault="00297481" w:rsidP="00297481">
      <w:pPr>
        <w:numPr>
          <w:ilvl w:val="1"/>
          <w:numId w:val="13"/>
        </w:numPr>
      </w:pPr>
      <w:r w:rsidRPr="00297481">
        <w:t>Удаляются при закрытии браузера.</w:t>
      </w:r>
    </w:p>
    <w:p w14:paraId="54DF4E18" w14:textId="77777777" w:rsidR="00297481" w:rsidRPr="00297481" w:rsidRDefault="00297481" w:rsidP="00297481">
      <w:pPr>
        <w:numPr>
          <w:ilvl w:val="1"/>
          <w:numId w:val="13"/>
        </w:numPr>
      </w:pPr>
      <w:r w:rsidRPr="00297481">
        <w:t>Используются для временного хранения данных, таких как корзина покупок.</w:t>
      </w:r>
    </w:p>
    <w:p w14:paraId="15C3CE08" w14:textId="77777777" w:rsidR="00297481" w:rsidRPr="00297481" w:rsidRDefault="00297481" w:rsidP="00297481">
      <w:pPr>
        <w:numPr>
          <w:ilvl w:val="0"/>
          <w:numId w:val="13"/>
        </w:numPr>
      </w:pPr>
      <w:r w:rsidRPr="00297481">
        <w:rPr>
          <w:b/>
          <w:bCs/>
        </w:rPr>
        <w:t>Постоянные куки:</w:t>
      </w:r>
    </w:p>
    <w:p w14:paraId="13C3BE2F" w14:textId="77777777" w:rsidR="00297481" w:rsidRPr="00297481" w:rsidRDefault="00297481" w:rsidP="00297481">
      <w:pPr>
        <w:numPr>
          <w:ilvl w:val="1"/>
          <w:numId w:val="13"/>
        </w:numPr>
      </w:pPr>
      <w:r w:rsidRPr="00297481">
        <w:t>Сохраняются на устройстве пользователя на определенный срок или до их удаления.</w:t>
      </w:r>
    </w:p>
    <w:p w14:paraId="5763CA2B" w14:textId="77777777" w:rsidR="00297481" w:rsidRPr="00297481" w:rsidRDefault="00297481" w:rsidP="00297481">
      <w:pPr>
        <w:numPr>
          <w:ilvl w:val="1"/>
          <w:numId w:val="13"/>
        </w:numPr>
      </w:pPr>
      <w:r w:rsidRPr="00297481">
        <w:t>Используются для сохранения предпочтений и настроек пользователя, например, языка интерфейса.</w:t>
      </w:r>
    </w:p>
    <w:p w14:paraId="2A4FBD32" w14:textId="77777777" w:rsidR="00297481" w:rsidRPr="00297481" w:rsidRDefault="00297481" w:rsidP="00297481">
      <w:r w:rsidRPr="00297481">
        <w:rPr>
          <w:b/>
          <w:bCs/>
        </w:rPr>
        <w:t>Безопасность и конфиденциальность:</w:t>
      </w:r>
    </w:p>
    <w:p w14:paraId="5019FE61" w14:textId="77777777" w:rsidR="00297481" w:rsidRPr="00297481" w:rsidRDefault="00297481" w:rsidP="00297481">
      <w:pPr>
        <w:numPr>
          <w:ilvl w:val="0"/>
          <w:numId w:val="14"/>
        </w:numPr>
      </w:pPr>
      <w:r w:rsidRPr="00297481">
        <w:t>Необходимо учитывать, что куки могут содержать личные данные, что делает их уязвимыми для атак, таких как XSS.</w:t>
      </w:r>
    </w:p>
    <w:p w14:paraId="1040B991" w14:textId="77777777" w:rsidR="00297481" w:rsidRPr="00297481" w:rsidRDefault="00297481" w:rsidP="00297481">
      <w:pPr>
        <w:numPr>
          <w:ilvl w:val="0"/>
          <w:numId w:val="14"/>
        </w:numPr>
      </w:pPr>
      <w:r w:rsidRPr="00297481">
        <w:t>Рекомендуется использовать флаги HttpOnly и Secure для защиты куки от доступа со стороны скриптов и передачи по незащищенному соединению.</w:t>
      </w:r>
    </w:p>
    <w:p w14:paraId="1E1B997D" w14:textId="77777777" w:rsidR="00297481" w:rsidRPr="00297481" w:rsidRDefault="00297481" w:rsidP="00297481">
      <w:r w:rsidRPr="00297481">
        <w:rPr>
          <w:b/>
          <w:bCs/>
        </w:rPr>
        <w:t>Примеры использования:</w:t>
      </w:r>
    </w:p>
    <w:p w14:paraId="23DC1186" w14:textId="77777777" w:rsidR="00297481" w:rsidRPr="00297481" w:rsidRDefault="00297481" w:rsidP="00297481">
      <w:pPr>
        <w:numPr>
          <w:ilvl w:val="0"/>
          <w:numId w:val="15"/>
        </w:numPr>
      </w:pPr>
      <w:r w:rsidRPr="00297481">
        <w:t>Запоминание логина и пароля для автоматического входа.</w:t>
      </w:r>
    </w:p>
    <w:p w14:paraId="4C991599" w14:textId="77777777" w:rsidR="00297481" w:rsidRPr="00297481" w:rsidRDefault="00297481" w:rsidP="00297481">
      <w:pPr>
        <w:numPr>
          <w:ilvl w:val="0"/>
          <w:numId w:val="15"/>
        </w:numPr>
      </w:pPr>
      <w:r w:rsidRPr="00297481">
        <w:t>Хранение настроек пользователя (например, темы оформления) между сеансами.</w:t>
      </w:r>
    </w:p>
    <w:p w14:paraId="1B6AB6CB" w14:textId="77777777" w:rsidR="00DF5302" w:rsidRPr="00297481" w:rsidRDefault="00DF5302" w:rsidP="00297481"/>
    <w:sectPr w:rsidR="00DF5302" w:rsidRPr="0029748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14"/>
  </w:num>
  <w:num w:numId="3" w16cid:durableId="1964917129">
    <w:abstractNumId w:val="7"/>
  </w:num>
  <w:num w:numId="4" w16cid:durableId="1153570712">
    <w:abstractNumId w:val="11"/>
  </w:num>
  <w:num w:numId="5" w16cid:durableId="643042766">
    <w:abstractNumId w:val="4"/>
  </w:num>
  <w:num w:numId="6" w16cid:durableId="1219777351">
    <w:abstractNumId w:val="10"/>
  </w:num>
  <w:num w:numId="7" w16cid:durableId="1076708930">
    <w:abstractNumId w:val="9"/>
  </w:num>
  <w:num w:numId="8" w16cid:durableId="1909487698">
    <w:abstractNumId w:val="5"/>
  </w:num>
  <w:num w:numId="9" w16cid:durableId="1924335488">
    <w:abstractNumId w:val="3"/>
  </w:num>
  <w:num w:numId="10" w16cid:durableId="580484822">
    <w:abstractNumId w:val="12"/>
  </w:num>
  <w:num w:numId="11" w16cid:durableId="1111049155">
    <w:abstractNumId w:val="0"/>
  </w:num>
  <w:num w:numId="12" w16cid:durableId="1554846874">
    <w:abstractNumId w:val="8"/>
  </w:num>
  <w:num w:numId="13" w16cid:durableId="1058164431">
    <w:abstractNumId w:val="13"/>
  </w:num>
  <w:num w:numId="14" w16cid:durableId="1156605124">
    <w:abstractNumId w:val="6"/>
  </w:num>
  <w:num w:numId="15" w16cid:durableId="1570573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97481"/>
    <w:rsid w:val="002B4335"/>
    <w:rsid w:val="0030589D"/>
    <w:rsid w:val="003445F6"/>
    <w:rsid w:val="00352238"/>
    <w:rsid w:val="005156FE"/>
    <w:rsid w:val="006C0B77"/>
    <w:rsid w:val="008242FF"/>
    <w:rsid w:val="00870751"/>
    <w:rsid w:val="008F64DA"/>
    <w:rsid w:val="00922C48"/>
    <w:rsid w:val="009C1521"/>
    <w:rsid w:val="009E10ED"/>
    <w:rsid w:val="00B20805"/>
    <w:rsid w:val="00B34409"/>
    <w:rsid w:val="00B915B7"/>
    <w:rsid w:val="00BC0343"/>
    <w:rsid w:val="00CC6293"/>
    <w:rsid w:val="00D275D3"/>
    <w:rsid w:val="00DF5302"/>
    <w:rsid w:val="00E525D7"/>
    <w:rsid w:val="00E755F3"/>
    <w:rsid w:val="00E978F1"/>
    <w:rsid w:val="00EA59DF"/>
    <w:rsid w:val="00EE4070"/>
    <w:rsid w:val="00F0543A"/>
    <w:rsid w:val="00F12C76"/>
    <w:rsid w:val="00F5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19</cp:revision>
  <dcterms:created xsi:type="dcterms:W3CDTF">2025-12-06T12:11:00Z</dcterms:created>
  <dcterms:modified xsi:type="dcterms:W3CDTF">2025-12-07T06:37:00Z</dcterms:modified>
</cp:coreProperties>
</file>