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5480" w14:textId="77777777" w:rsidR="00E62434" w:rsidRPr="00E62434" w:rsidRDefault="00E62434" w:rsidP="00E62434">
      <w:pPr>
        <w:rPr>
          <w:b/>
          <w:bCs/>
        </w:rPr>
      </w:pPr>
      <w:r w:rsidRPr="00E62434">
        <w:rPr>
          <w:b/>
          <w:bCs/>
        </w:rPr>
        <w:t>Что такое массивы и какова сложность основных операций с ними</w:t>
      </w:r>
    </w:p>
    <w:p w14:paraId="5BD5F11E" w14:textId="77777777" w:rsidR="00E62434" w:rsidRPr="00E62434" w:rsidRDefault="00E62434" w:rsidP="00E62434">
      <w:r w:rsidRPr="00E62434">
        <w:rPr>
          <w:b/>
          <w:bCs/>
        </w:rPr>
        <w:t>Что хотят услышать интервьюеры:</w:t>
      </w:r>
      <w:r w:rsidRPr="00E62434">
        <w:br/>
        <w:t>Интервьюеры ожидают, что кандидат продемонстрирует понимание основ массивов как структуры данных, объяснит, какие операции могут выполняться с массивами, и укажет на временные сложности этих операций. Важно также привести примеры использования массивов в реальном коде и указать на возможные недостатки.</w:t>
      </w:r>
    </w:p>
    <w:p w14:paraId="398FF300" w14:textId="77777777" w:rsidR="00E62434" w:rsidRPr="00E62434" w:rsidRDefault="00E62434" w:rsidP="00E62434">
      <w:r w:rsidRPr="00E62434">
        <w:rPr>
          <w:b/>
          <w:bCs/>
        </w:rPr>
        <w:t>Определение массива:</w:t>
      </w:r>
      <w:r w:rsidRPr="00E62434">
        <w:br/>
      </w:r>
      <w:r w:rsidRPr="00E62434">
        <w:rPr>
          <w:b/>
          <w:bCs/>
        </w:rPr>
        <w:t>Массив</w:t>
      </w:r>
      <w:r w:rsidRPr="00E62434">
        <w:t> — это структура данных, которая хранит фиксированный набор элементов одного типа, расположенных в памяти последовательно. Элементы массива могут быть доступны по индексу.</w:t>
      </w:r>
    </w:p>
    <w:p w14:paraId="626A1E71" w14:textId="77777777" w:rsidR="00E62434" w:rsidRPr="00E62434" w:rsidRDefault="00E62434" w:rsidP="00E62434">
      <w:r w:rsidRPr="00E62434">
        <w:rPr>
          <w:b/>
          <w:bCs/>
        </w:rPr>
        <w:t>Основные операции с массивами и их сложность:</w:t>
      </w:r>
    </w:p>
    <w:p w14:paraId="1C1EADEB" w14:textId="77777777" w:rsidR="00E62434" w:rsidRPr="00E62434" w:rsidRDefault="00E62434" w:rsidP="00E62434">
      <w:pPr>
        <w:numPr>
          <w:ilvl w:val="0"/>
          <w:numId w:val="32"/>
        </w:numPr>
      </w:pPr>
      <w:r w:rsidRPr="00E62434">
        <w:rPr>
          <w:b/>
          <w:bCs/>
        </w:rPr>
        <w:t>Доступ к элементу:</w:t>
      </w:r>
    </w:p>
    <w:p w14:paraId="6002D42E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Описание:</w:t>
      </w:r>
      <w:r w:rsidRPr="00E62434">
        <w:t> Позволяет получить значение элемента по индексу.</w:t>
      </w:r>
    </w:p>
    <w:p w14:paraId="6792D14F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Сложность:</w:t>
      </w:r>
      <w:r w:rsidRPr="00E62434">
        <w:t> O(1) — постоянное время, так как доступ осуществляется по индексу.</w:t>
      </w:r>
    </w:p>
    <w:p w14:paraId="0674B36C" w14:textId="77777777" w:rsidR="00E62434" w:rsidRPr="00E62434" w:rsidRDefault="00E62434" w:rsidP="00E62434">
      <w:pPr>
        <w:numPr>
          <w:ilvl w:val="0"/>
          <w:numId w:val="32"/>
        </w:numPr>
      </w:pPr>
      <w:r w:rsidRPr="00E62434">
        <w:rPr>
          <w:b/>
          <w:bCs/>
        </w:rPr>
        <w:t>Изменение элемента:</w:t>
      </w:r>
    </w:p>
    <w:p w14:paraId="4613E30B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Описание:</w:t>
      </w:r>
      <w:r w:rsidRPr="00E62434">
        <w:t> Позволяет изменить значение элемента по индексу.</w:t>
      </w:r>
    </w:p>
    <w:p w14:paraId="03F9E84E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Сложность:</w:t>
      </w:r>
      <w:r w:rsidRPr="00E62434">
        <w:t> O(1) — постоянное время, аналогично доступу.</w:t>
      </w:r>
    </w:p>
    <w:p w14:paraId="25519A81" w14:textId="77777777" w:rsidR="00E62434" w:rsidRPr="00E62434" w:rsidRDefault="00E62434" w:rsidP="00E62434">
      <w:pPr>
        <w:numPr>
          <w:ilvl w:val="0"/>
          <w:numId w:val="32"/>
        </w:numPr>
      </w:pPr>
      <w:r w:rsidRPr="00E62434">
        <w:rPr>
          <w:b/>
          <w:bCs/>
        </w:rPr>
        <w:t>Добавление элемента (в конец):</w:t>
      </w:r>
    </w:p>
    <w:p w14:paraId="46A11A1C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Описание:</w:t>
      </w:r>
      <w:r w:rsidRPr="00E62434">
        <w:t> Добавляет новый элемент в конец массива.</w:t>
      </w:r>
    </w:p>
    <w:p w14:paraId="2D737672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Сложность:</w:t>
      </w:r>
      <w:r w:rsidRPr="00E62434">
        <w:t> O(1) — если массив не заполнен; O(n) — если требуется перераспределение памяти.</w:t>
      </w:r>
    </w:p>
    <w:p w14:paraId="4193B7D3" w14:textId="77777777" w:rsidR="00E62434" w:rsidRPr="00E62434" w:rsidRDefault="00E62434" w:rsidP="00E62434">
      <w:pPr>
        <w:numPr>
          <w:ilvl w:val="0"/>
          <w:numId w:val="32"/>
        </w:numPr>
      </w:pPr>
      <w:r w:rsidRPr="00E62434">
        <w:rPr>
          <w:b/>
          <w:bCs/>
        </w:rPr>
        <w:t>Удаление элемента (из конца):</w:t>
      </w:r>
    </w:p>
    <w:p w14:paraId="5AFFED45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Описание:</w:t>
      </w:r>
      <w:r w:rsidRPr="00E62434">
        <w:t> Удаляет последний элемент массива.</w:t>
      </w:r>
    </w:p>
    <w:p w14:paraId="273E652E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Сложность:</w:t>
      </w:r>
      <w:r w:rsidRPr="00E62434">
        <w:t> O(1) — постоянное время.</w:t>
      </w:r>
    </w:p>
    <w:p w14:paraId="1FBC6BE1" w14:textId="77777777" w:rsidR="00E62434" w:rsidRPr="00E62434" w:rsidRDefault="00E62434" w:rsidP="00E62434">
      <w:pPr>
        <w:numPr>
          <w:ilvl w:val="0"/>
          <w:numId w:val="32"/>
        </w:numPr>
      </w:pPr>
      <w:r w:rsidRPr="00E62434">
        <w:rPr>
          <w:b/>
          <w:bCs/>
        </w:rPr>
        <w:t>Добавление элемента (в начало или в середину):</w:t>
      </w:r>
    </w:p>
    <w:p w14:paraId="1A836C3C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Описание:</w:t>
      </w:r>
      <w:r w:rsidRPr="00E62434">
        <w:t> Вставляет новый элемент в начало или в середину массива.</w:t>
      </w:r>
    </w:p>
    <w:p w14:paraId="3EDBF6F0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Сложность:</w:t>
      </w:r>
      <w:r w:rsidRPr="00E62434">
        <w:t> O(n) — требуется сдвиг элементов.</w:t>
      </w:r>
    </w:p>
    <w:p w14:paraId="179D376C" w14:textId="77777777" w:rsidR="00E62434" w:rsidRPr="00E62434" w:rsidRDefault="00E62434" w:rsidP="00E62434">
      <w:pPr>
        <w:numPr>
          <w:ilvl w:val="0"/>
          <w:numId w:val="32"/>
        </w:numPr>
      </w:pPr>
      <w:r w:rsidRPr="00E62434">
        <w:rPr>
          <w:b/>
          <w:bCs/>
        </w:rPr>
        <w:t>Поиск элемента:</w:t>
      </w:r>
    </w:p>
    <w:p w14:paraId="0563E2BC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Описание:</w:t>
      </w:r>
      <w:r w:rsidRPr="00E62434">
        <w:t> Ищет элемент в массиве.</w:t>
      </w:r>
    </w:p>
    <w:p w14:paraId="63FDF81F" w14:textId="77777777" w:rsidR="00E62434" w:rsidRPr="00E62434" w:rsidRDefault="00E62434" w:rsidP="00E62434">
      <w:pPr>
        <w:numPr>
          <w:ilvl w:val="1"/>
          <w:numId w:val="32"/>
        </w:numPr>
      </w:pPr>
      <w:r w:rsidRPr="00E62434">
        <w:rPr>
          <w:b/>
          <w:bCs/>
        </w:rPr>
        <w:t>Сложность:</w:t>
      </w:r>
      <w:r w:rsidRPr="00E62434">
        <w:t> O(n) — в худшем случае, если массив не отсортирован.</w:t>
      </w:r>
    </w:p>
    <w:p w14:paraId="2124B573" w14:textId="77777777" w:rsidR="00E62434" w:rsidRPr="00E62434" w:rsidRDefault="00E62434" w:rsidP="00E62434">
      <w:r w:rsidRPr="00E62434">
        <w:rPr>
          <w:b/>
          <w:bCs/>
        </w:rPr>
        <w:lastRenderedPageBreak/>
        <w:t>Пример использования массива в JavaScript:</w:t>
      </w:r>
    </w:p>
    <w:p w14:paraId="1851BDBE" w14:textId="77777777" w:rsidR="00E62434" w:rsidRPr="00E62434" w:rsidRDefault="00E62434" w:rsidP="00E62434">
      <w:r w:rsidRPr="00E62434">
        <w:rPr>
          <w:i/>
          <w:iCs/>
        </w:rPr>
        <w:t>// Создание массива</w:t>
      </w:r>
    </w:p>
    <w:p w14:paraId="12E8E802" w14:textId="77777777" w:rsidR="00E62434" w:rsidRPr="00E62434" w:rsidRDefault="00E62434" w:rsidP="00E62434">
      <w:r w:rsidRPr="00E62434">
        <w:t>let fruits = ['apple', 'banana', 'orange'];</w:t>
      </w:r>
    </w:p>
    <w:p w14:paraId="0C19613B" w14:textId="77777777" w:rsidR="00E62434" w:rsidRPr="00E62434" w:rsidRDefault="00E62434" w:rsidP="00E62434"/>
    <w:p w14:paraId="44B3D95E" w14:textId="77777777" w:rsidR="00E62434" w:rsidRPr="00E62434" w:rsidRDefault="00E62434" w:rsidP="00E62434">
      <w:r w:rsidRPr="00E62434">
        <w:rPr>
          <w:i/>
          <w:iCs/>
        </w:rPr>
        <w:t>// Доступ к элементу</w:t>
      </w:r>
    </w:p>
    <w:p w14:paraId="42A6C92F" w14:textId="77777777" w:rsidR="00E62434" w:rsidRPr="00E62434" w:rsidRDefault="00E62434" w:rsidP="00E62434">
      <w:r w:rsidRPr="00E62434">
        <w:t xml:space="preserve">console.log(fruits[1]); </w:t>
      </w:r>
      <w:r w:rsidRPr="00E62434">
        <w:rPr>
          <w:i/>
          <w:iCs/>
        </w:rPr>
        <w:t>// 'banana'</w:t>
      </w:r>
    </w:p>
    <w:p w14:paraId="1380E858" w14:textId="77777777" w:rsidR="00E62434" w:rsidRPr="00E62434" w:rsidRDefault="00E62434" w:rsidP="00E62434"/>
    <w:p w14:paraId="535E2A65" w14:textId="77777777" w:rsidR="00E62434" w:rsidRPr="00E62434" w:rsidRDefault="00E62434" w:rsidP="00E62434">
      <w:r w:rsidRPr="00E62434">
        <w:rPr>
          <w:i/>
          <w:iCs/>
        </w:rPr>
        <w:t>// Изменение элемента</w:t>
      </w:r>
    </w:p>
    <w:p w14:paraId="5E8D47E5" w14:textId="77777777" w:rsidR="00E62434" w:rsidRPr="00E62434" w:rsidRDefault="00E62434" w:rsidP="00E62434">
      <w:r w:rsidRPr="00E62434">
        <w:t>fruits[1] = 'mango';</w:t>
      </w:r>
    </w:p>
    <w:p w14:paraId="6D0C08E9" w14:textId="77777777" w:rsidR="00E62434" w:rsidRPr="00E62434" w:rsidRDefault="00E62434" w:rsidP="00E62434">
      <w:r w:rsidRPr="00E62434">
        <w:t xml:space="preserve">console.log(fruits); </w:t>
      </w:r>
      <w:r w:rsidRPr="00E62434">
        <w:rPr>
          <w:i/>
          <w:iCs/>
        </w:rPr>
        <w:t>// ['apple', 'mango', 'orange']</w:t>
      </w:r>
    </w:p>
    <w:p w14:paraId="01BEC1FE" w14:textId="77777777" w:rsidR="00E62434" w:rsidRPr="00E62434" w:rsidRDefault="00E62434" w:rsidP="00E62434"/>
    <w:p w14:paraId="0E24DDC1" w14:textId="77777777" w:rsidR="00E62434" w:rsidRPr="00E62434" w:rsidRDefault="00E62434" w:rsidP="00E62434">
      <w:r w:rsidRPr="00E62434">
        <w:rPr>
          <w:i/>
          <w:iCs/>
        </w:rPr>
        <w:t>// Добавление элемента в конец</w:t>
      </w:r>
    </w:p>
    <w:p w14:paraId="375BFC99" w14:textId="77777777" w:rsidR="00E62434" w:rsidRPr="00E62434" w:rsidRDefault="00E62434" w:rsidP="00E62434">
      <w:r w:rsidRPr="00E62434">
        <w:t>fruits.push('grape');</w:t>
      </w:r>
    </w:p>
    <w:p w14:paraId="5EF64F00" w14:textId="77777777" w:rsidR="00E62434" w:rsidRPr="00E62434" w:rsidRDefault="00E62434" w:rsidP="00E62434">
      <w:r w:rsidRPr="00E62434">
        <w:t xml:space="preserve">console.log(fruits); </w:t>
      </w:r>
      <w:r w:rsidRPr="00E62434">
        <w:rPr>
          <w:i/>
          <w:iCs/>
        </w:rPr>
        <w:t>// ['apple', 'mango', 'orange', 'grape']</w:t>
      </w:r>
    </w:p>
    <w:p w14:paraId="2A418F8A" w14:textId="77777777" w:rsidR="00E62434" w:rsidRPr="00E62434" w:rsidRDefault="00E62434" w:rsidP="00E62434"/>
    <w:p w14:paraId="302C611F" w14:textId="77777777" w:rsidR="00E62434" w:rsidRPr="00E62434" w:rsidRDefault="00E62434" w:rsidP="00E62434">
      <w:r w:rsidRPr="00E62434">
        <w:rPr>
          <w:i/>
          <w:iCs/>
        </w:rPr>
        <w:t>// Удаление элемента из конца</w:t>
      </w:r>
    </w:p>
    <w:p w14:paraId="3196C0BF" w14:textId="77777777" w:rsidR="00E62434" w:rsidRPr="00E62434" w:rsidRDefault="00E62434" w:rsidP="00E62434">
      <w:r w:rsidRPr="00E62434">
        <w:t>fruits.pop();</w:t>
      </w:r>
    </w:p>
    <w:p w14:paraId="7F6D3B18" w14:textId="77777777" w:rsidR="00E62434" w:rsidRPr="00E62434" w:rsidRDefault="00E62434" w:rsidP="00E62434">
      <w:r w:rsidRPr="00E62434">
        <w:t xml:space="preserve">console.log(fruits); </w:t>
      </w:r>
      <w:r w:rsidRPr="00E62434">
        <w:rPr>
          <w:i/>
          <w:iCs/>
        </w:rPr>
        <w:t>// ['apple', 'mango', 'orange']</w:t>
      </w:r>
    </w:p>
    <w:p w14:paraId="1C811483" w14:textId="77777777" w:rsidR="00E62434" w:rsidRPr="00E62434" w:rsidRDefault="00E62434" w:rsidP="00E62434"/>
    <w:p w14:paraId="1EFCA4C2" w14:textId="77777777" w:rsidR="00E62434" w:rsidRPr="00E62434" w:rsidRDefault="00E62434" w:rsidP="00E62434">
      <w:r w:rsidRPr="00E62434">
        <w:rPr>
          <w:i/>
          <w:iCs/>
        </w:rPr>
        <w:t>// Поиск элемента</w:t>
      </w:r>
    </w:p>
    <w:p w14:paraId="5D495EAC" w14:textId="77777777" w:rsidR="00E62434" w:rsidRPr="00E62434" w:rsidRDefault="00E62434" w:rsidP="00E62434">
      <w:r w:rsidRPr="00E62434">
        <w:t>let index = fruits.indexOf('orange');</w:t>
      </w:r>
    </w:p>
    <w:p w14:paraId="62C1CF2A" w14:textId="77777777" w:rsidR="00E62434" w:rsidRPr="00E62434" w:rsidRDefault="00E62434" w:rsidP="00E62434">
      <w:r w:rsidRPr="00E62434">
        <w:t xml:space="preserve">console.log(index); </w:t>
      </w:r>
      <w:r w:rsidRPr="00E62434">
        <w:rPr>
          <w:i/>
          <w:iCs/>
        </w:rPr>
        <w:t>// 2</w:t>
      </w:r>
    </w:p>
    <w:p w14:paraId="1B6AB6CB" w14:textId="77777777" w:rsidR="00DF5302" w:rsidRPr="00E62434" w:rsidRDefault="00DF5302" w:rsidP="00E62434"/>
    <w:sectPr w:rsidR="00DF5302" w:rsidRPr="00E6243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FB6D2B"/>
    <w:multiLevelType w:val="multilevel"/>
    <w:tmpl w:val="98F8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4"/>
  </w:num>
  <w:num w:numId="32" w16cid:durableId="178664241">
    <w:abstractNumId w:val="2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945EC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62434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2025-12-08T15:46:00Z</dcterms:modified>
</cp:coreProperties>
</file>