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DE22" w14:textId="77777777" w:rsidR="004C433B" w:rsidRPr="004C433B" w:rsidRDefault="004C433B" w:rsidP="004C433B">
      <w:pPr>
        <w:rPr>
          <w:b/>
          <w:bCs/>
        </w:rPr>
      </w:pPr>
      <w:r w:rsidRPr="004C433B">
        <w:rPr>
          <w:b/>
          <w:bCs/>
        </w:rPr>
        <w:t>Что такое метод filter в JavaScript и как он работает</w:t>
      </w:r>
    </w:p>
    <w:p w14:paraId="4E7A89F9" w14:textId="77777777" w:rsidR="004C433B" w:rsidRPr="004C433B" w:rsidRDefault="004C433B" w:rsidP="004C433B">
      <w:r w:rsidRPr="004C433B">
        <w:rPr>
          <w:b/>
          <w:bCs/>
        </w:rPr>
        <w:t>Что хотят услышать интервьюеры:</w:t>
      </w:r>
    </w:p>
    <w:p w14:paraId="4E0BE5EE" w14:textId="77777777" w:rsidR="004C433B" w:rsidRPr="004C433B" w:rsidRDefault="004C433B" w:rsidP="004C433B">
      <w:r w:rsidRPr="004C433B">
        <w:t>Интервьюеры ожидают услышать чёткое понимание метода </w:t>
      </w:r>
      <w:r w:rsidRPr="004C433B">
        <w:rPr>
          <w:b/>
          <w:bCs/>
        </w:rPr>
        <w:t>filter</w:t>
      </w:r>
      <w:r w:rsidRPr="004C433B">
        <w:t> в JavaScript, его синтаксиса, работы и применения. Важно продемонстрировать, как и когда использовать этот метод, а также упомянуть о его характеристиках, таких как неизменяемость исходного массива и возврат нового массива. Примеры применения в реальных проектах также будут плюсом.</w:t>
      </w:r>
    </w:p>
    <w:p w14:paraId="3980B873" w14:textId="77777777" w:rsidR="004C433B" w:rsidRPr="004C433B" w:rsidRDefault="004C433B" w:rsidP="004C433B">
      <w:r w:rsidRPr="004C433B">
        <w:rPr>
          <w:b/>
          <w:bCs/>
        </w:rPr>
        <w:t>Определение:</w:t>
      </w:r>
    </w:p>
    <w:p w14:paraId="1A30D737" w14:textId="77777777" w:rsidR="004C433B" w:rsidRPr="004C433B" w:rsidRDefault="004C433B" w:rsidP="004C433B">
      <w:r w:rsidRPr="004C433B">
        <w:t>Метод </w:t>
      </w:r>
      <w:r w:rsidRPr="004C433B">
        <w:rPr>
          <w:b/>
          <w:bCs/>
        </w:rPr>
        <w:t>filter</w:t>
      </w:r>
      <w:r w:rsidRPr="004C433B">
        <w:t> в JavaScript — это встроенный метод массивов, который создаёт новый массив с элементами, прошедшими проверку, заданную в предоставленной функции.</w:t>
      </w:r>
    </w:p>
    <w:p w14:paraId="5EBD1EBD" w14:textId="77777777" w:rsidR="004C433B" w:rsidRPr="004C433B" w:rsidRDefault="004C433B" w:rsidP="004C433B">
      <w:pPr>
        <w:rPr>
          <w:lang w:val="en-US"/>
        </w:rPr>
      </w:pPr>
      <w:r w:rsidRPr="004C433B">
        <w:rPr>
          <w:b/>
          <w:bCs/>
        </w:rPr>
        <w:t>Синтаксис</w:t>
      </w:r>
      <w:r w:rsidRPr="004C433B">
        <w:rPr>
          <w:b/>
          <w:bCs/>
          <w:lang w:val="en-US"/>
        </w:rPr>
        <w:t>:</w:t>
      </w:r>
    </w:p>
    <w:p w14:paraId="1851169F" w14:textId="77777777" w:rsidR="004C433B" w:rsidRPr="004C433B" w:rsidRDefault="004C433B" w:rsidP="004C433B">
      <w:pPr>
        <w:rPr>
          <w:lang w:val="en-US"/>
        </w:rPr>
      </w:pPr>
      <w:r w:rsidRPr="004C433B">
        <w:rPr>
          <w:lang w:val="en-US"/>
        </w:rPr>
        <w:t>let newArray = array.filter(callback(element[, index[, array]])[, thisArg]);</w:t>
      </w:r>
    </w:p>
    <w:p w14:paraId="79DDA30E" w14:textId="77777777" w:rsidR="004C433B" w:rsidRPr="004C433B" w:rsidRDefault="004C433B" w:rsidP="004C433B">
      <w:r w:rsidRPr="004C433B">
        <w:rPr>
          <w:b/>
          <w:bCs/>
        </w:rPr>
        <w:t>Параметры:</w:t>
      </w:r>
    </w:p>
    <w:p w14:paraId="46C5535C" w14:textId="77777777" w:rsidR="004C433B" w:rsidRPr="004C433B" w:rsidRDefault="004C433B" w:rsidP="004C433B">
      <w:pPr>
        <w:numPr>
          <w:ilvl w:val="0"/>
          <w:numId w:val="29"/>
        </w:numPr>
      </w:pPr>
      <w:r w:rsidRPr="004C433B">
        <w:rPr>
          <w:b/>
          <w:bCs/>
        </w:rPr>
        <w:t>callback</w:t>
      </w:r>
      <w:r w:rsidRPr="004C433B">
        <w:t>: Функция, которая выполняется для каждого элемента массива. Возвращает true, если элемент должен быть включён в новый массив, и false в противном случае.</w:t>
      </w:r>
    </w:p>
    <w:p w14:paraId="1B1BD341" w14:textId="77777777" w:rsidR="004C433B" w:rsidRPr="004C433B" w:rsidRDefault="004C433B" w:rsidP="004C433B">
      <w:pPr>
        <w:numPr>
          <w:ilvl w:val="0"/>
          <w:numId w:val="29"/>
        </w:numPr>
      </w:pPr>
      <w:r w:rsidRPr="004C433B">
        <w:rPr>
          <w:b/>
          <w:bCs/>
        </w:rPr>
        <w:t>thisArg</w:t>
      </w:r>
      <w:r w:rsidRPr="004C433B">
        <w:t> (необязательный): Значение, использующееся в качестве this при выполнении функции callback.</w:t>
      </w:r>
    </w:p>
    <w:p w14:paraId="15842E7F" w14:textId="77777777" w:rsidR="004C433B" w:rsidRPr="004C433B" w:rsidRDefault="004C433B" w:rsidP="004C433B">
      <w:r w:rsidRPr="004C433B">
        <w:rPr>
          <w:b/>
          <w:bCs/>
        </w:rPr>
        <w:t>Пример работы метода filter:</w:t>
      </w:r>
    </w:p>
    <w:p w14:paraId="0AF8755D" w14:textId="77777777" w:rsidR="004C433B" w:rsidRPr="004C433B" w:rsidRDefault="004C433B" w:rsidP="004C433B">
      <w:r w:rsidRPr="004C433B">
        <w:rPr>
          <w:i/>
          <w:iCs/>
        </w:rPr>
        <w:t>// Исходный массив</w:t>
      </w:r>
    </w:p>
    <w:p w14:paraId="78BB1F3D" w14:textId="77777777" w:rsidR="004C433B" w:rsidRPr="004C433B" w:rsidRDefault="004C433B" w:rsidP="004C433B">
      <w:r w:rsidRPr="004C433B">
        <w:t>const numbers = [1, 2, 3, 4, 5, 6];</w:t>
      </w:r>
    </w:p>
    <w:p w14:paraId="3DAA58AD" w14:textId="77777777" w:rsidR="004C433B" w:rsidRPr="004C433B" w:rsidRDefault="004C433B" w:rsidP="004C433B"/>
    <w:p w14:paraId="4B18C5E1" w14:textId="77777777" w:rsidR="004C433B" w:rsidRPr="004C433B" w:rsidRDefault="004C433B" w:rsidP="004C433B">
      <w:r w:rsidRPr="004C433B">
        <w:rPr>
          <w:i/>
          <w:iCs/>
        </w:rPr>
        <w:t>// Используем filter для получения четных чисел</w:t>
      </w:r>
    </w:p>
    <w:p w14:paraId="106C2B33" w14:textId="77777777" w:rsidR="004C433B" w:rsidRPr="004C433B" w:rsidRDefault="004C433B" w:rsidP="004C433B">
      <w:pPr>
        <w:rPr>
          <w:lang w:val="en-US"/>
        </w:rPr>
      </w:pPr>
      <w:r w:rsidRPr="004C433B">
        <w:rPr>
          <w:lang w:val="en-US"/>
        </w:rPr>
        <w:t>const evenNumbers = numbers.filter(num =&gt; num % 2 === 0);</w:t>
      </w:r>
    </w:p>
    <w:p w14:paraId="20C1EA91" w14:textId="77777777" w:rsidR="004C433B" w:rsidRPr="004C433B" w:rsidRDefault="004C433B" w:rsidP="004C433B">
      <w:pPr>
        <w:rPr>
          <w:lang w:val="en-US"/>
        </w:rPr>
      </w:pPr>
    </w:p>
    <w:p w14:paraId="4A508881" w14:textId="77777777" w:rsidR="004C433B" w:rsidRPr="004C433B" w:rsidRDefault="004C433B" w:rsidP="004C433B">
      <w:r w:rsidRPr="004C433B">
        <w:t xml:space="preserve">console.log(evenNumbers); </w:t>
      </w:r>
      <w:r w:rsidRPr="004C433B">
        <w:rPr>
          <w:i/>
          <w:iCs/>
        </w:rPr>
        <w:t>// Вывод: [2, 4, 6]</w:t>
      </w:r>
    </w:p>
    <w:p w14:paraId="0E918FD0" w14:textId="77777777" w:rsidR="004C433B" w:rsidRPr="004C433B" w:rsidRDefault="004C433B" w:rsidP="004C433B">
      <w:r w:rsidRPr="004C433B">
        <w:t>В данном примере метод </w:t>
      </w:r>
      <w:r w:rsidRPr="004C433B">
        <w:rPr>
          <w:b/>
          <w:bCs/>
        </w:rPr>
        <w:t>filter</w:t>
      </w:r>
      <w:r w:rsidRPr="004C433B">
        <w:t> проходит по каждому элементу массива numbers, проверяя, является ли он четным. Если условие выполняется, элемент добавляется в новый массив evenNumbers.</w:t>
      </w:r>
    </w:p>
    <w:p w14:paraId="0146D4F7" w14:textId="77777777" w:rsidR="004C433B" w:rsidRPr="004C433B" w:rsidRDefault="004C433B" w:rsidP="004C433B">
      <w:r w:rsidRPr="004C433B">
        <w:rPr>
          <w:b/>
          <w:bCs/>
        </w:rPr>
        <w:t>Ключевые моменты:</w:t>
      </w:r>
    </w:p>
    <w:p w14:paraId="1564B644" w14:textId="77777777" w:rsidR="004C433B" w:rsidRPr="004C433B" w:rsidRDefault="004C433B" w:rsidP="004C433B">
      <w:pPr>
        <w:numPr>
          <w:ilvl w:val="0"/>
          <w:numId w:val="30"/>
        </w:numPr>
      </w:pPr>
      <w:r w:rsidRPr="004C433B">
        <w:t>Метод </w:t>
      </w:r>
      <w:r w:rsidRPr="004C433B">
        <w:rPr>
          <w:b/>
          <w:bCs/>
        </w:rPr>
        <w:t>filter</w:t>
      </w:r>
      <w:r w:rsidRPr="004C433B">
        <w:t> не изменяет исходный массив, а возвращает новый.</w:t>
      </w:r>
    </w:p>
    <w:p w14:paraId="53B0FA76" w14:textId="77777777" w:rsidR="004C433B" w:rsidRPr="004C433B" w:rsidRDefault="004C433B" w:rsidP="004C433B">
      <w:pPr>
        <w:numPr>
          <w:ilvl w:val="0"/>
          <w:numId w:val="30"/>
        </w:numPr>
      </w:pPr>
      <w:r w:rsidRPr="004C433B">
        <w:lastRenderedPageBreak/>
        <w:t>Он может принимать дополнительные параметры, такие как индекс текущего элемента и сам массив.</w:t>
      </w:r>
    </w:p>
    <w:p w14:paraId="47856934" w14:textId="77777777" w:rsidR="004C433B" w:rsidRPr="004C433B" w:rsidRDefault="004C433B" w:rsidP="004C433B">
      <w:pPr>
        <w:numPr>
          <w:ilvl w:val="0"/>
          <w:numId w:val="30"/>
        </w:numPr>
      </w:pPr>
      <w:r w:rsidRPr="004C433B">
        <w:t>Этот метод полезен для создания новых массивов на основе условий, что часто используется в разработке для работы с данными.</w:t>
      </w:r>
    </w:p>
    <w:p w14:paraId="1B6AB6CB" w14:textId="77777777" w:rsidR="00DF5302" w:rsidRPr="004C433B" w:rsidRDefault="00DF5302" w:rsidP="004C433B"/>
    <w:sectPr w:rsidR="00DF5302" w:rsidRPr="004C433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9"/>
  </w:num>
  <w:num w:numId="3" w16cid:durableId="1964917129">
    <w:abstractNumId w:val="12"/>
  </w:num>
  <w:num w:numId="4" w16cid:durableId="1153570712">
    <w:abstractNumId w:val="24"/>
  </w:num>
  <w:num w:numId="5" w16cid:durableId="643042766">
    <w:abstractNumId w:val="7"/>
  </w:num>
  <w:num w:numId="6" w16cid:durableId="1219777351">
    <w:abstractNumId w:val="19"/>
  </w:num>
  <w:num w:numId="7" w16cid:durableId="1076708930">
    <w:abstractNumId w:val="17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6"/>
  </w:num>
  <w:num w:numId="11" w16cid:durableId="1111049155">
    <w:abstractNumId w:val="0"/>
  </w:num>
  <w:num w:numId="12" w16cid:durableId="1554846874">
    <w:abstractNumId w:val="15"/>
  </w:num>
  <w:num w:numId="13" w16cid:durableId="1058164431">
    <w:abstractNumId w:val="27"/>
  </w:num>
  <w:num w:numId="14" w16cid:durableId="1156605124">
    <w:abstractNumId w:val="11"/>
  </w:num>
  <w:num w:numId="15" w16cid:durableId="1570573033">
    <w:abstractNumId w:val="3"/>
  </w:num>
  <w:num w:numId="16" w16cid:durableId="123087032">
    <w:abstractNumId w:val="23"/>
  </w:num>
  <w:num w:numId="17" w16cid:durableId="1616403027">
    <w:abstractNumId w:val="18"/>
  </w:num>
  <w:num w:numId="18" w16cid:durableId="1696535611">
    <w:abstractNumId w:val="5"/>
  </w:num>
  <w:num w:numId="19" w16cid:durableId="1848253727">
    <w:abstractNumId w:val="21"/>
  </w:num>
  <w:num w:numId="20" w16cid:durableId="1131704163">
    <w:abstractNumId w:val="6"/>
  </w:num>
  <w:num w:numId="21" w16cid:durableId="1439330059">
    <w:abstractNumId w:val="13"/>
  </w:num>
  <w:num w:numId="22" w16cid:durableId="1376201832">
    <w:abstractNumId w:val="10"/>
  </w:num>
  <w:num w:numId="23" w16cid:durableId="681274019">
    <w:abstractNumId w:val="22"/>
  </w:num>
  <w:num w:numId="24" w16cid:durableId="1832982145">
    <w:abstractNumId w:val="25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28"/>
  </w:num>
  <w:num w:numId="28" w16cid:durableId="2106417626">
    <w:abstractNumId w:val="16"/>
  </w:num>
  <w:num w:numId="29" w16cid:durableId="1017196888">
    <w:abstractNumId w:val="20"/>
  </w:num>
  <w:num w:numId="30" w16cid:durableId="19970278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41</cp:revision>
  <dcterms:created xsi:type="dcterms:W3CDTF">2025-12-06T12:11:00Z</dcterms:created>
  <dcterms:modified xsi:type="dcterms:W3CDTF">2025-12-07T07:03:00Z</dcterms:modified>
</cp:coreProperties>
</file>