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1CC1" w14:textId="77777777" w:rsidR="008B24FC" w:rsidRPr="008B24FC" w:rsidRDefault="008B24FC" w:rsidP="008B24FC">
      <w:pPr>
        <w:rPr>
          <w:b/>
          <w:bCs/>
        </w:rPr>
      </w:pPr>
      <w:r w:rsidRPr="008B24FC">
        <w:rPr>
          <w:b/>
          <w:bCs/>
        </w:rPr>
        <w:t>Что такое метод map в JavaScript и как он работает</w:t>
      </w:r>
    </w:p>
    <w:p w14:paraId="026CC7CE" w14:textId="77777777" w:rsidR="008B24FC" w:rsidRPr="008B24FC" w:rsidRDefault="008B24FC" w:rsidP="008B24FC">
      <w:r w:rsidRPr="008B24FC">
        <w:rPr>
          <w:b/>
          <w:bCs/>
        </w:rPr>
        <w:t>Что хотят услышать интервьюеры:</w:t>
      </w:r>
    </w:p>
    <w:p w14:paraId="2239DEBD" w14:textId="77777777" w:rsidR="008B24FC" w:rsidRPr="008B24FC" w:rsidRDefault="008B24FC" w:rsidP="008B24FC">
      <w:r w:rsidRPr="008B24FC">
        <w:t>Интервьюеры ожидают услышать четкое определение метода </w:t>
      </w:r>
      <w:r w:rsidRPr="008B24FC">
        <w:rPr>
          <w:b/>
          <w:bCs/>
        </w:rPr>
        <w:t>map</w:t>
      </w:r>
      <w:r w:rsidRPr="008B24FC">
        <w:t>, его функциональность и примеры использования. Важно продемонстрировать понимание работы метода, его синтаксиса, а также разницу между методами </w:t>
      </w:r>
      <w:r w:rsidRPr="008B24FC">
        <w:rPr>
          <w:b/>
          <w:bCs/>
        </w:rPr>
        <w:t>map</w:t>
      </w:r>
      <w:r w:rsidRPr="008B24FC">
        <w:t> и </w:t>
      </w:r>
      <w:r w:rsidRPr="008B24FC">
        <w:rPr>
          <w:b/>
          <w:bCs/>
        </w:rPr>
        <w:t>forEach</w:t>
      </w:r>
      <w:r w:rsidRPr="008B24FC">
        <w:t>. Важно также упомянуть случаи, когда следует использовать </w:t>
      </w:r>
      <w:r w:rsidRPr="008B24FC">
        <w:rPr>
          <w:b/>
          <w:bCs/>
        </w:rPr>
        <w:t>map</w:t>
      </w:r>
      <w:r w:rsidRPr="008B24FC">
        <w:t>, и возможные ошибки, которые могут возникнуть при его использовании.</w:t>
      </w:r>
    </w:p>
    <w:p w14:paraId="2122B548" w14:textId="77777777" w:rsidR="008B24FC" w:rsidRPr="008B24FC" w:rsidRDefault="008B24FC" w:rsidP="008B24FC">
      <w:pPr>
        <w:rPr>
          <w:b/>
          <w:bCs/>
        </w:rPr>
      </w:pPr>
      <w:r w:rsidRPr="008B24FC">
        <w:rPr>
          <w:b/>
          <w:bCs/>
        </w:rPr>
        <w:t>Определение метода map:</w:t>
      </w:r>
    </w:p>
    <w:p w14:paraId="4B91539D" w14:textId="77777777" w:rsidR="008B24FC" w:rsidRPr="008B24FC" w:rsidRDefault="008B24FC" w:rsidP="008B24FC">
      <w:r w:rsidRPr="008B24FC">
        <w:t>Метод </w:t>
      </w:r>
      <w:r w:rsidRPr="008B24FC">
        <w:rPr>
          <w:b/>
          <w:bCs/>
        </w:rPr>
        <w:t>map</w:t>
      </w:r>
      <w:r w:rsidRPr="008B24FC">
        <w:t> — это встроенный метод массивов в JavaScript, который создает новый массив, заполняя его результатами вызова указанной функции для каждого элемента массива.</w:t>
      </w:r>
    </w:p>
    <w:p w14:paraId="21417A50" w14:textId="77777777" w:rsidR="008B24FC" w:rsidRPr="008B24FC" w:rsidRDefault="008B24FC" w:rsidP="008B24FC">
      <w:pPr>
        <w:rPr>
          <w:b/>
          <w:bCs/>
          <w:lang w:val="en-US"/>
        </w:rPr>
      </w:pPr>
      <w:r w:rsidRPr="008B24FC">
        <w:rPr>
          <w:b/>
          <w:bCs/>
        </w:rPr>
        <w:t>Синтаксис</w:t>
      </w:r>
      <w:r w:rsidRPr="008B24FC">
        <w:rPr>
          <w:b/>
          <w:bCs/>
          <w:lang w:val="en-US"/>
        </w:rPr>
        <w:t>:</w:t>
      </w:r>
    </w:p>
    <w:p w14:paraId="67FE2574" w14:textId="77777777" w:rsidR="008B24FC" w:rsidRPr="008B24FC" w:rsidRDefault="008B24FC" w:rsidP="008B24FC">
      <w:pPr>
        <w:rPr>
          <w:lang w:val="en-US"/>
        </w:rPr>
      </w:pPr>
      <w:r w:rsidRPr="008B24FC">
        <w:rPr>
          <w:lang w:val="en-US"/>
        </w:rPr>
        <w:t>let newArray = array.map((element, index, array) =&gt; {</w:t>
      </w:r>
    </w:p>
    <w:p w14:paraId="1BEFBD8B" w14:textId="77777777" w:rsidR="008B24FC" w:rsidRPr="008B24FC" w:rsidRDefault="008B24FC" w:rsidP="008B24FC">
      <w:r w:rsidRPr="008B24FC">
        <w:rPr>
          <w:lang w:val="en-US"/>
        </w:rPr>
        <w:t xml:space="preserve">  </w:t>
      </w:r>
      <w:r w:rsidRPr="008B24FC">
        <w:rPr>
          <w:i/>
          <w:iCs/>
        </w:rPr>
        <w:t>// Возвращаемое значение</w:t>
      </w:r>
    </w:p>
    <w:p w14:paraId="57472E46" w14:textId="77777777" w:rsidR="008B24FC" w:rsidRPr="008B24FC" w:rsidRDefault="008B24FC" w:rsidP="008B24FC">
      <w:r w:rsidRPr="008B24FC">
        <w:t>});</w:t>
      </w:r>
    </w:p>
    <w:p w14:paraId="60C716C8" w14:textId="77777777" w:rsidR="008B24FC" w:rsidRPr="008B24FC" w:rsidRDefault="008B24FC" w:rsidP="008B24FC">
      <w:pPr>
        <w:rPr>
          <w:b/>
          <w:bCs/>
        </w:rPr>
      </w:pPr>
      <w:r w:rsidRPr="008B24FC">
        <w:rPr>
          <w:b/>
          <w:bCs/>
        </w:rPr>
        <w:t>Параметры:</w:t>
      </w:r>
    </w:p>
    <w:p w14:paraId="50C1F150" w14:textId="77777777" w:rsidR="008B24FC" w:rsidRPr="008B24FC" w:rsidRDefault="008B24FC" w:rsidP="008B24FC">
      <w:pPr>
        <w:numPr>
          <w:ilvl w:val="0"/>
          <w:numId w:val="24"/>
        </w:numPr>
      </w:pPr>
      <w:r w:rsidRPr="008B24FC">
        <w:rPr>
          <w:b/>
          <w:bCs/>
        </w:rPr>
        <w:t>element</w:t>
      </w:r>
      <w:r w:rsidRPr="008B24FC">
        <w:t> — текущий обрабатываемый элемент массива.</w:t>
      </w:r>
    </w:p>
    <w:p w14:paraId="3B53712A" w14:textId="77777777" w:rsidR="008B24FC" w:rsidRPr="008B24FC" w:rsidRDefault="008B24FC" w:rsidP="008B24FC">
      <w:pPr>
        <w:numPr>
          <w:ilvl w:val="0"/>
          <w:numId w:val="24"/>
        </w:numPr>
      </w:pPr>
      <w:r w:rsidRPr="008B24FC">
        <w:rPr>
          <w:b/>
          <w:bCs/>
        </w:rPr>
        <w:t>index</w:t>
      </w:r>
      <w:r w:rsidRPr="008B24FC">
        <w:t> (необязательный) — индекс текущего элемента.</w:t>
      </w:r>
    </w:p>
    <w:p w14:paraId="0B292FB4" w14:textId="77777777" w:rsidR="008B24FC" w:rsidRPr="008B24FC" w:rsidRDefault="008B24FC" w:rsidP="008B24FC">
      <w:pPr>
        <w:numPr>
          <w:ilvl w:val="0"/>
          <w:numId w:val="24"/>
        </w:numPr>
      </w:pPr>
      <w:r w:rsidRPr="008B24FC">
        <w:rPr>
          <w:b/>
          <w:bCs/>
        </w:rPr>
        <w:t>array</w:t>
      </w:r>
      <w:r w:rsidRPr="008B24FC">
        <w:t> (необязательный) — сам массив, по которому производится итерация.</w:t>
      </w:r>
    </w:p>
    <w:p w14:paraId="4617BEE4" w14:textId="77777777" w:rsidR="008B24FC" w:rsidRPr="008B24FC" w:rsidRDefault="008B24FC" w:rsidP="008B24FC">
      <w:pPr>
        <w:rPr>
          <w:b/>
          <w:bCs/>
        </w:rPr>
      </w:pPr>
      <w:r w:rsidRPr="008B24FC">
        <w:rPr>
          <w:b/>
          <w:bCs/>
        </w:rPr>
        <w:t>Пример использования:</w:t>
      </w:r>
    </w:p>
    <w:p w14:paraId="18031B01" w14:textId="77777777" w:rsidR="008B24FC" w:rsidRPr="008B24FC" w:rsidRDefault="008B24FC" w:rsidP="008B24FC">
      <w:r w:rsidRPr="008B24FC">
        <w:t>const numbers = [1, 2, 3, 4];</w:t>
      </w:r>
    </w:p>
    <w:p w14:paraId="4A2FB799" w14:textId="77777777" w:rsidR="008B24FC" w:rsidRPr="008B24FC" w:rsidRDefault="008B24FC" w:rsidP="008B24FC">
      <w:r w:rsidRPr="008B24FC">
        <w:t xml:space="preserve">const squared = numbers.map(num =&gt; num * num); </w:t>
      </w:r>
      <w:r w:rsidRPr="008B24FC">
        <w:rPr>
          <w:i/>
          <w:iCs/>
        </w:rPr>
        <w:t>// Возводим каждый элемент в квадрат</w:t>
      </w:r>
    </w:p>
    <w:p w14:paraId="23A3584D" w14:textId="77777777" w:rsidR="008B24FC" w:rsidRPr="008B24FC" w:rsidRDefault="008B24FC" w:rsidP="008B24FC">
      <w:r w:rsidRPr="008B24FC">
        <w:t xml:space="preserve">console.log(squared); </w:t>
      </w:r>
      <w:r w:rsidRPr="008B24FC">
        <w:rPr>
          <w:i/>
          <w:iCs/>
        </w:rPr>
        <w:t>// Вывод: [1, 4, 9, 16]</w:t>
      </w:r>
    </w:p>
    <w:p w14:paraId="4C7F5525" w14:textId="77777777" w:rsidR="008B24FC" w:rsidRPr="008B24FC" w:rsidRDefault="008B24FC" w:rsidP="008B24FC">
      <w:pPr>
        <w:rPr>
          <w:b/>
          <w:bCs/>
        </w:rPr>
      </w:pPr>
      <w:r w:rsidRPr="008B24FC">
        <w:rPr>
          <w:b/>
          <w:bCs/>
        </w:rPr>
        <w:t>Как он работает:</w:t>
      </w:r>
    </w:p>
    <w:p w14:paraId="4BF237BE" w14:textId="77777777" w:rsidR="008B24FC" w:rsidRPr="008B24FC" w:rsidRDefault="008B24FC" w:rsidP="008B24FC">
      <w:pPr>
        <w:numPr>
          <w:ilvl w:val="0"/>
          <w:numId w:val="25"/>
        </w:numPr>
      </w:pPr>
      <w:r w:rsidRPr="008B24FC">
        <w:t>Метод </w:t>
      </w:r>
      <w:r w:rsidRPr="008B24FC">
        <w:rPr>
          <w:b/>
          <w:bCs/>
        </w:rPr>
        <w:t>map</w:t>
      </w:r>
      <w:r w:rsidRPr="008B24FC">
        <w:t> перебирает каждый элемент исходного массива.</w:t>
      </w:r>
    </w:p>
    <w:p w14:paraId="265162EB" w14:textId="77777777" w:rsidR="008B24FC" w:rsidRPr="008B24FC" w:rsidRDefault="008B24FC" w:rsidP="008B24FC">
      <w:pPr>
        <w:numPr>
          <w:ilvl w:val="0"/>
          <w:numId w:val="25"/>
        </w:numPr>
      </w:pPr>
      <w:r w:rsidRPr="008B24FC">
        <w:t>Для каждого элемента вызывается переданная функция.</w:t>
      </w:r>
    </w:p>
    <w:p w14:paraId="1B4CA49E" w14:textId="77777777" w:rsidR="008B24FC" w:rsidRPr="008B24FC" w:rsidRDefault="008B24FC" w:rsidP="008B24FC">
      <w:pPr>
        <w:numPr>
          <w:ilvl w:val="0"/>
          <w:numId w:val="25"/>
        </w:numPr>
      </w:pPr>
      <w:r w:rsidRPr="008B24FC">
        <w:t>Результаты выполнения функции собираются в новый массив.</w:t>
      </w:r>
    </w:p>
    <w:p w14:paraId="665413AB" w14:textId="77777777" w:rsidR="008B24FC" w:rsidRPr="008B24FC" w:rsidRDefault="008B24FC" w:rsidP="008B24FC">
      <w:pPr>
        <w:numPr>
          <w:ilvl w:val="0"/>
          <w:numId w:val="25"/>
        </w:numPr>
      </w:pPr>
      <w:r w:rsidRPr="008B24FC">
        <w:t>Исходный массив не изменяется.</w:t>
      </w:r>
    </w:p>
    <w:p w14:paraId="428371E5" w14:textId="77777777" w:rsidR="008B24FC" w:rsidRPr="008B24FC" w:rsidRDefault="008B24FC" w:rsidP="008B24FC">
      <w:pPr>
        <w:rPr>
          <w:b/>
          <w:bCs/>
        </w:rPr>
      </w:pPr>
      <w:r w:rsidRPr="008B24FC">
        <w:rPr>
          <w:b/>
          <w:bCs/>
        </w:rPr>
        <w:t>Различия между map и forEach:</w:t>
      </w:r>
    </w:p>
    <w:p w14:paraId="47B531D0" w14:textId="77777777" w:rsidR="008B24FC" w:rsidRPr="008B24FC" w:rsidRDefault="008B24FC" w:rsidP="008B24FC">
      <w:pPr>
        <w:numPr>
          <w:ilvl w:val="0"/>
          <w:numId w:val="26"/>
        </w:numPr>
      </w:pPr>
      <w:r w:rsidRPr="008B24FC">
        <w:rPr>
          <w:b/>
          <w:bCs/>
        </w:rPr>
        <w:lastRenderedPageBreak/>
        <w:t>map</w:t>
      </w:r>
      <w:r w:rsidRPr="008B24FC">
        <w:t> возвращает новый массив, тогда как </w:t>
      </w:r>
      <w:r w:rsidRPr="008B24FC">
        <w:rPr>
          <w:b/>
          <w:bCs/>
        </w:rPr>
        <w:t>forEach</w:t>
      </w:r>
      <w:r w:rsidRPr="008B24FC">
        <w:t> возвращает undefined.</w:t>
      </w:r>
    </w:p>
    <w:p w14:paraId="0D44C751" w14:textId="77777777" w:rsidR="008B24FC" w:rsidRPr="008B24FC" w:rsidRDefault="008B24FC" w:rsidP="008B24FC">
      <w:pPr>
        <w:numPr>
          <w:ilvl w:val="0"/>
          <w:numId w:val="26"/>
        </w:numPr>
      </w:pPr>
      <w:r w:rsidRPr="008B24FC">
        <w:rPr>
          <w:b/>
          <w:bCs/>
        </w:rPr>
        <w:t>map</w:t>
      </w:r>
      <w:r w:rsidRPr="008B24FC">
        <w:t> используется, когда нужно преобразовать данные, а </w:t>
      </w:r>
      <w:r w:rsidRPr="008B24FC">
        <w:rPr>
          <w:b/>
          <w:bCs/>
        </w:rPr>
        <w:t>forEach</w:t>
      </w:r>
      <w:r w:rsidRPr="008B24FC">
        <w:t> — просто для выполнения побочного эффекта.</w:t>
      </w:r>
    </w:p>
    <w:p w14:paraId="229F1E3B" w14:textId="77777777" w:rsidR="008B24FC" w:rsidRPr="008B24FC" w:rsidRDefault="008B24FC" w:rsidP="008B24FC">
      <w:pPr>
        <w:rPr>
          <w:b/>
          <w:bCs/>
        </w:rPr>
      </w:pPr>
      <w:r w:rsidRPr="008B24FC">
        <w:rPr>
          <w:b/>
          <w:bCs/>
        </w:rPr>
        <w:t>Возможные ошибки:</w:t>
      </w:r>
    </w:p>
    <w:p w14:paraId="4D5792ED" w14:textId="77777777" w:rsidR="008B24FC" w:rsidRPr="008B24FC" w:rsidRDefault="008B24FC" w:rsidP="008B24FC">
      <w:pPr>
        <w:numPr>
          <w:ilvl w:val="0"/>
          <w:numId w:val="27"/>
        </w:numPr>
      </w:pPr>
      <w:r w:rsidRPr="008B24FC">
        <w:t>Не возвращать значение из функции, переданной в </w:t>
      </w:r>
      <w:r w:rsidRPr="008B24FC">
        <w:rPr>
          <w:b/>
          <w:bCs/>
        </w:rPr>
        <w:t>map</w:t>
      </w:r>
      <w:r w:rsidRPr="008B24FC">
        <w:t>, что приведет к массиву, заполненному undefined.</w:t>
      </w:r>
    </w:p>
    <w:p w14:paraId="33AC719A" w14:textId="77777777" w:rsidR="008B24FC" w:rsidRPr="008B24FC" w:rsidRDefault="008B24FC" w:rsidP="008B24FC">
      <w:pPr>
        <w:numPr>
          <w:ilvl w:val="0"/>
          <w:numId w:val="27"/>
        </w:numPr>
      </w:pPr>
      <w:r w:rsidRPr="008B24FC">
        <w:t>Использовать метод на не массиве, что вызовет ошибку.</w:t>
      </w:r>
    </w:p>
    <w:p w14:paraId="1B6AB6CB" w14:textId="77777777" w:rsidR="00DF5302" w:rsidRPr="008B24FC" w:rsidRDefault="00DF5302" w:rsidP="008B24FC"/>
    <w:sectPr w:rsidR="00DF5302" w:rsidRPr="008B24F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B45A3"/>
    <w:multiLevelType w:val="multilevel"/>
    <w:tmpl w:val="8F42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479BB"/>
    <w:multiLevelType w:val="multilevel"/>
    <w:tmpl w:val="A1C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9B3F5A"/>
    <w:multiLevelType w:val="multilevel"/>
    <w:tmpl w:val="30B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BB74B4"/>
    <w:multiLevelType w:val="multilevel"/>
    <w:tmpl w:val="C15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5"/>
  </w:num>
  <w:num w:numId="3" w16cid:durableId="1964917129">
    <w:abstractNumId w:val="12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8"/>
  </w:num>
  <w:num w:numId="7" w16cid:durableId="1076708930">
    <w:abstractNumId w:val="16"/>
  </w:num>
  <w:num w:numId="8" w16cid:durableId="1909487698">
    <w:abstractNumId w:val="8"/>
  </w:num>
  <w:num w:numId="9" w16cid:durableId="1924335488">
    <w:abstractNumId w:val="3"/>
  </w:num>
  <w:num w:numId="10" w16cid:durableId="580484822">
    <w:abstractNumId w:val="23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4"/>
  </w:num>
  <w:num w:numId="14" w16cid:durableId="1156605124">
    <w:abstractNumId w:val="11"/>
  </w:num>
  <w:num w:numId="15" w16cid:durableId="1570573033">
    <w:abstractNumId w:val="2"/>
  </w:num>
  <w:num w:numId="16" w16cid:durableId="123087032">
    <w:abstractNumId w:val="21"/>
  </w:num>
  <w:num w:numId="17" w16cid:durableId="1616403027">
    <w:abstractNumId w:val="17"/>
  </w:num>
  <w:num w:numId="18" w16cid:durableId="1696535611">
    <w:abstractNumId w:val="4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0"/>
  </w:num>
  <w:num w:numId="24" w16cid:durableId="2094430846">
    <w:abstractNumId w:val="26"/>
  </w:num>
  <w:num w:numId="25" w16cid:durableId="1628438816">
    <w:abstractNumId w:val="5"/>
  </w:num>
  <w:num w:numId="26" w16cid:durableId="962731116">
    <w:abstractNumId w:val="14"/>
  </w:num>
  <w:num w:numId="27" w16cid:durableId="846477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8242FF"/>
    <w:rsid w:val="00870751"/>
    <w:rsid w:val="00871CEB"/>
    <w:rsid w:val="008B24FC"/>
    <w:rsid w:val="008F64DA"/>
    <w:rsid w:val="00922C48"/>
    <w:rsid w:val="009C1521"/>
    <w:rsid w:val="009E10ED"/>
    <w:rsid w:val="00A125F3"/>
    <w:rsid w:val="00A25AA1"/>
    <w:rsid w:val="00A45114"/>
    <w:rsid w:val="00A5297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2025-12-07T06:51:00Z</dcterms:modified>
</cp:coreProperties>
</file>