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622F" w14:textId="77777777" w:rsidR="007D3A4A" w:rsidRPr="007D3A4A" w:rsidRDefault="007D3A4A" w:rsidP="007D3A4A">
      <w:pPr>
        <w:rPr>
          <w:b/>
          <w:bCs/>
        </w:rPr>
      </w:pPr>
      <w:r w:rsidRPr="007D3A4A">
        <w:rPr>
          <w:b/>
          <w:bCs/>
        </w:rPr>
        <w:t>Что такое область видимости (scope) в JavaScript</w:t>
      </w:r>
    </w:p>
    <w:p w14:paraId="068E2301" w14:textId="77777777" w:rsidR="007D3A4A" w:rsidRPr="007D3A4A" w:rsidRDefault="007D3A4A" w:rsidP="007D3A4A">
      <w:r w:rsidRPr="007D3A4A">
        <w:rPr>
          <w:b/>
          <w:bCs/>
        </w:rPr>
        <w:t>Что хотят услышать интервьюеры:</w:t>
      </w:r>
    </w:p>
    <w:p w14:paraId="15E19736" w14:textId="77777777" w:rsidR="007D3A4A" w:rsidRPr="007D3A4A" w:rsidRDefault="007D3A4A" w:rsidP="007D3A4A">
      <w:r w:rsidRPr="007D3A4A">
        <w:t>Интервьюеры ожидают услышать четкое понимание концепции </w:t>
      </w:r>
      <w:r w:rsidRPr="007D3A4A">
        <w:rPr>
          <w:b/>
          <w:bCs/>
        </w:rPr>
        <w:t>области видимости (scope)</w:t>
      </w:r>
      <w:r w:rsidRPr="007D3A4A">
        <w:t> в JavaScript, включая различия между глобальной и локальной областью видимости, использование функций и блоков, а также влияние на доступность переменных. Важно упомянуть механизмы, такие как замыкания и область видимости переменных, а также их применение на практике.</w:t>
      </w:r>
    </w:p>
    <w:p w14:paraId="0A72AECA" w14:textId="77777777" w:rsidR="007D3A4A" w:rsidRPr="007D3A4A" w:rsidRDefault="007D3A4A" w:rsidP="007D3A4A">
      <w:r w:rsidRPr="007D3A4A">
        <w:rPr>
          <w:b/>
          <w:bCs/>
        </w:rPr>
        <w:t>Определение области видимости:</w:t>
      </w:r>
    </w:p>
    <w:p w14:paraId="6CA82963" w14:textId="77777777" w:rsidR="007D3A4A" w:rsidRPr="007D3A4A" w:rsidRDefault="007D3A4A" w:rsidP="007D3A4A">
      <w:r w:rsidRPr="007D3A4A">
        <w:rPr>
          <w:b/>
          <w:bCs/>
        </w:rPr>
        <w:t>Область видимости (scope)</w:t>
      </w:r>
      <w:r w:rsidRPr="007D3A4A">
        <w:t> в JavaScript — это механизм, который определяет доступность переменных и функций в определенном контексте кода. Она управляет тем, где переменные могут быть видимы и доступны.</w:t>
      </w:r>
    </w:p>
    <w:p w14:paraId="0A48A90A" w14:textId="77777777" w:rsidR="007D3A4A" w:rsidRPr="007D3A4A" w:rsidRDefault="007D3A4A" w:rsidP="007D3A4A">
      <w:pPr>
        <w:numPr>
          <w:ilvl w:val="0"/>
          <w:numId w:val="11"/>
        </w:numPr>
      </w:pPr>
      <w:r w:rsidRPr="007D3A4A">
        <w:rPr>
          <w:b/>
          <w:bCs/>
        </w:rPr>
        <w:t>Глобальная область видимости:</w:t>
      </w:r>
    </w:p>
    <w:p w14:paraId="208991AB" w14:textId="77777777" w:rsidR="007D3A4A" w:rsidRPr="007D3A4A" w:rsidRDefault="007D3A4A" w:rsidP="007D3A4A">
      <w:pPr>
        <w:numPr>
          <w:ilvl w:val="1"/>
          <w:numId w:val="11"/>
        </w:numPr>
      </w:pPr>
      <w:r w:rsidRPr="007D3A4A">
        <w:t>Переменные, объявленные вне функций, находятся в глобальной области видимости и доступны в любом месте кода.</w:t>
      </w:r>
    </w:p>
    <w:p w14:paraId="58A606F7" w14:textId="77777777" w:rsidR="007D3A4A" w:rsidRPr="007D3A4A" w:rsidRDefault="007D3A4A" w:rsidP="007D3A4A">
      <w:pPr>
        <w:numPr>
          <w:ilvl w:val="1"/>
          <w:numId w:val="11"/>
        </w:numPr>
      </w:pPr>
      <w:r w:rsidRPr="007D3A4A">
        <w:t>Пример:</w:t>
      </w:r>
    </w:p>
    <w:p w14:paraId="74661442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  <w:rPr>
          <w:lang w:val="en-US"/>
        </w:rPr>
      </w:pPr>
      <w:r w:rsidRPr="007D3A4A">
        <w:rPr>
          <w:lang w:val="en-US"/>
        </w:rPr>
        <w:t>var globalVar = 'I am global';</w:t>
      </w:r>
    </w:p>
    <w:p w14:paraId="0B2422B6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  <w:rPr>
          <w:lang w:val="en-US"/>
        </w:rPr>
      </w:pPr>
    </w:p>
    <w:p w14:paraId="045467FA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>function showGlobalVar() {</w:t>
      </w:r>
    </w:p>
    <w:p w14:paraId="35259CB7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 xml:space="preserve">    console.log(globalVar); </w:t>
      </w:r>
      <w:r w:rsidRPr="007D3A4A">
        <w:rPr>
          <w:i/>
          <w:iCs/>
        </w:rPr>
        <w:t>// доступно</w:t>
      </w:r>
    </w:p>
    <w:p w14:paraId="7EF9E979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>}</w:t>
      </w:r>
    </w:p>
    <w:p w14:paraId="547ED4B8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>showGlobalVar();</w:t>
      </w:r>
    </w:p>
    <w:p w14:paraId="20B38A29" w14:textId="77777777" w:rsidR="007D3A4A" w:rsidRPr="007D3A4A" w:rsidRDefault="007D3A4A" w:rsidP="007D3A4A">
      <w:pPr>
        <w:numPr>
          <w:ilvl w:val="0"/>
          <w:numId w:val="11"/>
        </w:numPr>
      </w:pPr>
      <w:r w:rsidRPr="007D3A4A">
        <w:rPr>
          <w:b/>
          <w:bCs/>
        </w:rPr>
        <w:t>Локальная область видимости:</w:t>
      </w:r>
    </w:p>
    <w:p w14:paraId="22C80F47" w14:textId="77777777" w:rsidR="007D3A4A" w:rsidRPr="007D3A4A" w:rsidRDefault="007D3A4A" w:rsidP="007D3A4A">
      <w:pPr>
        <w:numPr>
          <w:ilvl w:val="1"/>
          <w:numId w:val="11"/>
        </w:numPr>
      </w:pPr>
      <w:r w:rsidRPr="007D3A4A">
        <w:t>Переменные, объявленные внутри функции, имеют локальную область видимости и недоступны вне ее.</w:t>
      </w:r>
    </w:p>
    <w:p w14:paraId="6FFEDC19" w14:textId="77777777" w:rsidR="007D3A4A" w:rsidRPr="007D3A4A" w:rsidRDefault="007D3A4A" w:rsidP="007D3A4A">
      <w:pPr>
        <w:numPr>
          <w:ilvl w:val="1"/>
          <w:numId w:val="11"/>
        </w:numPr>
      </w:pPr>
      <w:r w:rsidRPr="007D3A4A">
        <w:t>Пример:</w:t>
      </w:r>
    </w:p>
    <w:p w14:paraId="1F4EABF6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>function localScopeExample() {</w:t>
      </w:r>
    </w:p>
    <w:p w14:paraId="2827C007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 xml:space="preserve">    var localVar = 'I am local';</w:t>
      </w:r>
    </w:p>
    <w:p w14:paraId="17FEA735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 xml:space="preserve">    console.log(localVar); </w:t>
      </w:r>
      <w:r w:rsidRPr="007D3A4A">
        <w:rPr>
          <w:i/>
          <w:iCs/>
        </w:rPr>
        <w:t>// доступно</w:t>
      </w:r>
    </w:p>
    <w:p w14:paraId="1F616DDA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>}</w:t>
      </w:r>
    </w:p>
    <w:p w14:paraId="77C0169D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>localScopeExample();</w:t>
      </w:r>
    </w:p>
    <w:p w14:paraId="1F307DBF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 xml:space="preserve">console.log(localVar); </w:t>
      </w:r>
      <w:r w:rsidRPr="007D3A4A">
        <w:rPr>
          <w:i/>
          <w:iCs/>
        </w:rPr>
        <w:t>// ReferenceError: localVar is not defined</w:t>
      </w:r>
    </w:p>
    <w:p w14:paraId="2254D3D7" w14:textId="77777777" w:rsidR="007D3A4A" w:rsidRPr="007D3A4A" w:rsidRDefault="007D3A4A" w:rsidP="007D3A4A">
      <w:pPr>
        <w:numPr>
          <w:ilvl w:val="0"/>
          <w:numId w:val="11"/>
        </w:numPr>
      </w:pPr>
      <w:r w:rsidRPr="007D3A4A">
        <w:rPr>
          <w:b/>
          <w:bCs/>
        </w:rPr>
        <w:t>Область видимости блока:</w:t>
      </w:r>
    </w:p>
    <w:p w14:paraId="2B4FB593" w14:textId="77777777" w:rsidR="007D3A4A" w:rsidRPr="007D3A4A" w:rsidRDefault="007D3A4A" w:rsidP="007D3A4A">
      <w:pPr>
        <w:numPr>
          <w:ilvl w:val="1"/>
          <w:numId w:val="11"/>
        </w:numPr>
      </w:pPr>
      <w:r w:rsidRPr="007D3A4A">
        <w:lastRenderedPageBreak/>
        <w:t>В ES6 были введены let и const, которые имеют область видимости блока.</w:t>
      </w:r>
    </w:p>
    <w:p w14:paraId="2BF59368" w14:textId="77777777" w:rsidR="007D3A4A" w:rsidRPr="007D3A4A" w:rsidRDefault="007D3A4A" w:rsidP="007D3A4A">
      <w:pPr>
        <w:numPr>
          <w:ilvl w:val="1"/>
          <w:numId w:val="11"/>
        </w:numPr>
      </w:pPr>
      <w:r w:rsidRPr="007D3A4A">
        <w:t>Пример:</w:t>
      </w:r>
    </w:p>
    <w:p w14:paraId="0724CFCE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>if (true) {</w:t>
      </w:r>
    </w:p>
    <w:p w14:paraId="2A44CF34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 xml:space="preserve">    let blockVar = 'I exist only in this block';</w:t>
      </w:r>
    </w:p>
    <w:p w14:paraId="2CCDCEAA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 xml:space="preserve">    console.log(blockVar); </w:t>
      </w:r>
      <w:r w:rsidRPr="007D3A4A">
        <w:rPr>
          <w:i/>
          <w:iCs/>
        </w:rPr>
        <w:t>// доступно</w:t>
      </w:r>
    </w:p>
    <w:p w14:paraId="6E7E2240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>}</w:t>
      </w:r>
    </w:p>
    <w:p w14:paraId="77F4F0ED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 xml:space="preserve">console.log(blockVar); </w:t>
      </w:r>
      <w:r w:rsidRPr="007D3A4A">
        <w:rPr>
          <w:i/>
          <w:iCs/>
        </w:rPr>
        <w:t>// ReferenceError: blockVar is not defined</w:t>
      </w:r>
    </w:p>
    <w:p w14:paraId="0ACBA1B9" w14:textId="77777777" w:rsidR="007D3A4A" w:rsidRPr="007D3A4A" w:rsidRDefault="007D3A4A" w:rsidP="007D3A4A">
      <w:pPr>
        <w:numPr>
          <w:ilvl w:val="0"/>
          <w:numId w:val="11"/>
        </w:numPr>
      </w:pPr>
      <w:r w:rsidRPr="007D3A4A">
        <w:rPr>
          <w:b/>
          <w:bCs/>
        </w:rPr>
        <w:t>Замыкания:</w:t>
      </w:r>
    </w:p>
    <w:p w14:paraId="4107DFCB" w14:textId="77777777" w:rsidR="007D3A4A" w:rsidRPr="007D3A4A" w:rsidRDefault="007D3A4A" w:rsidP="007D3A4A">
      <w:pPr>
        <w:numPr>
          <w:ilvl w:val="1"/>
          <w:numId w:val="11"/>
        </w:numPr>
      </w:pPr>
      <w:r w:rsidRPr="007D3A4A">
        <w:t>Замыкание — это функция, которая имеет доступ к своей области видимости, области видимости внешней функции и глобальной области видимости.</w:t>
      </w:r>
    </w:p>
    <w:p w14:paraId="66214151" w14:textId="77777777" w:rsidR="007D3A4A" w:rsidRPr="007D3A4A" w:rsidRDefault="007D3A4A" w:rsidP="007D3A4A">
      <w:pPr>
        <w:numPr>
          <w:ilvl w:val="1"/>
          <w:numId w:val="11"/>
        </w:numPr>
      </w:pPr>
      <w:r w:rsidRPr="007D3A4A">
        <w:t>Пример:</w:t>
      </w:r>
    </w:p>
    <w:p w14:paraId="24D3A0B6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>function outer() {</w:t>
      </w:r>
    </w:p>
    <w:p w14:paraId="65C92940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 xml:space="preserve">    let outerVar = 'I am outside';</w:t>
      </w:r>
    </w:p>
    <w:p w14:paraId="714072DC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 xml:space="preserve">    return function inner() {</w:t>
      </w:r>
    </w:p>
    <w:p w14:paraId="5083505E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 xml:space="preserve">        console.log(outerVar); </w:t>
      </w:r>
      <w:r w:rsidRPr="007D3A4A">
        <w:rPr>
          <w:i/>
          <w:iCs/>
        </w:rPr>
        <w:t>// доступ к outerVar</w:t>
      </w:r>
    </w:p>
    <w:p w14:paraId="58AEF619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 xml:space="preserve">    };</w:t>
      </w:r>
    </w:p>
    <w:p w14:paraId="4B23EFA7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>}</w:t>
      </w:r>
    </w:p>
    <w:p w14:paraId="3CADB9F4" w14:textId="77777777" w:rsidR="007D3A4A" w:rsidRPr="007D3A4A" w:rsidRDefault="007D3A4A" w:rsidP="007D3A4A">
      <w:pPr>
        <w:numPr>
          <w:ilvl w:val="1"/>
          <w:numId w:val="11"/>
        </w:numPr>
        <w:tabs>
          <w:tab w:val="clear" w:pos="1440"/>
        </w:tabs>
      </w:pPr>
      <w:r w:rsidRPr="007D3A4A">
        <w:t>const innerFunc = outer();</w:t>
      </w:r>
    </w:p>
    <w:p w14:paraId="6FC388C6" w14:textId="77777777" w:rsidR="007D3A4A" w:rsidRPr="007D3A4A" w:rsidRDefault="007D3A4A" w:rsidP="007D3A4A">
      <w:r w:rsidRPr="007D3A4A">
        <w:t xml:space="preserve">innerFunc(); </w:t>
      </w:r>
      <w:r w:rsidRPr="007D3A4A">
        <w:rPr>
          <w:i/>
          <w:iCs/>
        </w:rPr>
        <w:t>// I am outside</w:t>
      </w:r>
    </w:p>
    <w:p w14:paraId="1B6AB6CB" w14:textId="77777777" w:rsidR="00DF5302" w:rsidRPr="007D3A4A" w:rsidRDefault="00DF5302" w:rsidP="007D3A4A"/>
    <w:sectPr w:rsidR="00DF5302" w:rsidRPr="007D3A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E632B7"/>
    <w:multiLevelType w:val="multilevel"/>
    <w:tmpl w:val="9FA2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0"/>
  </w:num>
  <w:num w:numId="3" w16cid:durableId="1964917129">
    <w:abstractNumId w:val="6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9"/>
  </w:num>
  <w:num w:numId="9" w16cid:durableId="1021516545">
    <w:abstractNumId w:val="4"/>
  </w:num>
  <w:num w:numId="10" w16cid:durableId="1522553414">
    <w:abstractNumId w:val="5"/>
  </w:num>
  <w:num w:numId="11" w16cid:durableId="11946126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262CA8"/>
    <w:rsid w:val="0030589D"/>
    <w:rsid w:val="00352238"/>
    <w:rsid w:val="006C0B77"/>
    <w:rsid w:val="007D3A4A"/>
    <w:rsid w:val="008242FF"/>
    <w:rsid w:val="00870751"/>
    <w:rsid w:val="008F64DA"/>
    <w:rsid w:val="00922C48"/>
    <w:rsid w:val="009A3A3E"/>
    <w:rsid w:val="00A83672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2025-12-06T12:56:00Z</dcterms:modified>
</cp:coreProperties>
</file>