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100FF" w14:textId="77777777" w:rsidR="00FB6B30" w:rsidRPr="00FB6B30" w:rsidRDefault="00FB6B30" w:rsidP="00FB6B30">
      <w:pPr>
        <w:rPr>
          <w:b/>
          <w:bCs/>
        </w:rPr>
      </w:pPr>
      <w:r w:rsidRPr="00FB6B30">
        <w:rPr>
          <w:b/>
          <w:bCs/>
        </w:rPr>
        <w:t>Что такое объединение и пересечение типов в TypeScript</w:t>
      </w:r>
    </w:p>
    <w:p w14:paraId="5377E7A2" w14:textId="77777777" w:rsidR="00FB6B30" w:rsidRPr="00FB6B30" w:rsidRDefault="00FB6B30" w:rsidP="00FB6B30">
      <w:r w:rsidRPr="00FB6B30">
        <w:rPr>
          <w:b/>
          <w:bCs/>
        </w:rPr>
        <w:t>Что хотят услышать интервьюеры:</w:t>
      </w:r>
      <w:r w:rsidRPr="00FB6B30">
        <w:br/>
        <w:t>Интервьюеры ожидают от кандидата четкого понимания концепций объединения и пересечения типов в TypeScript, а также практического применения этих концепций. Важно продемонстрировать знание синтаксиса, а также привести примеры, показывающие, как объединение и пересечение типов могут быть использованы для улучшения типизации в приложении.</w:t>
      </w:r>
    </w:p>
    <w:p w14:paraId="39FE09D1" w14:textId="77777777" w:rsidR="00FB6B30" w:rsidRPr="00FB6B30" w:rsidRDefault="00FB6B30" w:rsidP="00FB6B30">
      <w:r w:rsidRPr="00FB6B30">
        <w:rPr>
          <w:b/>
          <w:bCs/>
        </w:rPr>
        <w:t>Объединение типов (Union Types):</w:t>
      </w:r>
      <w:r w:rsidRPr="00FB6B30">
        <w:br/>
        <w:t>Объединение типов позволяет переменной принимать значения нескольких типов. Для создания объединения используется символ |.</w:t>
      </w:r>
    </w:p>
    <w:p w14:paraId="61CB7A34" w14:textId="77777777" w:rsidR="00FB6B30" w:rsidRPr="00FB6B30" w:rsidRDefault="00FB6B30" w:rsidP="00FB6B30">
      <w:r w:rsidRPr="00FB6B30">
        <w:t>Пример:</w:t>
      </w:r>
    </w:p>
    <w:p w14:paraId="561C1094" w14:textId="77777777" w:rsidR="00FB6B30" w:rsidRPr="00FB6B30" w:rsidRDefault="00FB6B30" w:rsidP="00FB6B30">
      <w:r w:rsidRPr="00FB6B30">
        <w:t>type StringOrNumber = string | number;</w:t>
      </w:r>
    </w:p>
    <w:p w14:paraId="0DB4E8FE" w14:textId="77777777" w:rsidR="00FB6B30" w:rsidRPr="00FB6B30" w:rsidRDefault="00FB6B30" w:rsidP="00FB6B30"/>
    <w:p w14:paraId="705B08F9" w14:textId="77777777" w:rsidR="00FB6B30" w:rsidRPr="00FB6B30" w:rsidRDefault="00FB6B30" w:rsidP="00FB6B30">
      <w:pPr>
        <w:rPr>
          <w:lang w:val="en-US"/>
        </w:rPr>
      </w:pPr>
      <w:r w:rsidRPr="00FB6B30">
        <w:rPr>
          <w:lang w:val="en-US"/>
        </w:rPr>
        <w:t>let value: StringOrNumber;</w:t>
      </w:r>
    </w:p>
    <w:p w14:paraId="6F743B34" w14:textId="77777777" w:rsidR="00FB6B30" w:rsidRPr="00FB6B30" w:rsidRDefault="00FB6B30" w:rsidP="00FB6B30">
      <w:pPr>
        <w:rPr>
          <w:lang w:val="en-US"/>
        </w:rPr>
      </w:pPr>
      <w:r w:rsidRPr="00FB6B30">
        <w:rPr>
          <w:lang w:val="en-US"/>
        </w:rPr>
        <w:t xml:space="preserve">value = "Hello"; </w:t>
      </w:r>
      <w:r w:rsidRPr="00FB6B30">
        <w:rPr>
          <w:i/>
          <w:iCs/>
          <w:lang w:val="en-US"/>
        </w:rPr>
        <w:t xml:space="preserve">// </w:t>
      </w:r>
      <w:r w:rsidRPr="00FB6B30">
        <w:rPr>
          <w:i/>
          <w:iCs/>
        </w:rPr>
        <w:t>корректно</w:t>
      </w:r>
    </w:p>
    <w:p w14:paraId="591038BE" w14:textId="77777777" w:rsidR="00FB6B30" w:rsidRPr="00FB6B30" w:rsidRDefault="00FB6B30" w:rsidP="00FB6B30">
      <w:r w:rsidRPr="00FB6B30">
        <w:t xml:space="preserve">value = 42;     </w:t>
      </w:r>
      <w:r w:rsidRPr="00FB6B30">
        <w:rPr>
          <w:i/>
          <w:iCs/>
        </w:rPr>
        <w:t>// корректно</w:t>
      </w:r>
    </w:p>
    <w:p w14:paraId="5E5DBECB" w14:textId="77777777" w:rsidR="00FB6B30" w:rsidRPr="00FB6B30" w:rsidRDefault="00FB6B30" w:rsidP="00FB6B30">
      <w:r w:rsidRPr="00FB6B30">
        <w:t xml:space="preserve">value = true;   </w:t>
      </w:r>
      <w:r w:rsidRPr="00FB6B30">
        <w:rPr>
          <w:i/>
          <w:iCs/>
        </w:rPr>
        <w:t>// ошибка, так как это не string и не number</w:t>
      </w:r>
    </w:p>
    <w:p w14:paraId="4D6D4F8E" w14:textId="77777777" w:rsidR="00FB6B30" w:rsidRPr="00FB6B30" w:rsidRDefault="00FB6B30" w:rsidP="00FB6B30">
      <w:r w:rsidRPr="00FB6B30">
        <w:rPr>
          <w:b/>
          <w:bCs/>
        </w:rPr>
        <w:t>Пересечение типов (Intersection Types):</w:t>
      </w:r>
      <w:r w:rsidRPr="00FB6B30">
        <w:br/>
        <w:t>Пересечение типов позволяет объединить несколько типов в один, так что переменная должна соответствовать всем указанным типам. Для этого используется символ &amp;.</w:t>
      </w:r>
    </w:p>
    <w:p w14:paraId="7591E44F" w14:textId="77777777" w:rsidR="00FB6B30" w:rsidRPr="00FB6B30" w:rsidRDefault="00FB6B30" w:rsidP="00FB6B30">
      <w:r w:rsidRPr="00FB6B30">
        <w:t>Пример:</w:t>
      </w:r>
    </w:p>
    <w:p w14:paraId="78F08FD9" w14:textId="77777777" w:rsidR="00FB6B30" w:rsidRPr="00FB6B30" w:rsidRDefault="00FB6B30" w:rsidP="00FB6B30">
      <w:r w:rsidRPr="00FB6B30">
        <w:t>type User = {</w:t>
      </w:r>
    </w:p>
    <w:p w14:paraId="3FCB806D" w14:textId="77777777" w:rsidR="00FB6B30" w:rsidRPr="00FB6B30" w:rsidRDefault="00FB6B30" w:rsidP="00FB6B30">
      <w:r w:rsidRPr="00FB6B30">
        <w:t xml:space="preserve">  name: string;</w:t>
      </w:r>
    </w:p>
    <w:p w14:paraId="7D0AB487" w14:textId="77777777" w:rsidR="00FB6B30" w:rsidRPr="00FB6B30" w:rsidRDefault="00FB6B30" w:rsidP="00FB6B30">
      <w:r w:rsidRPr="00FB6B30">
        <w:t>};</w:t>
      </w:r>
    </w:p>
    <w:p w14:paraId="1EBCA491" w14:textId="77777777" w:rsidR="00FB6B30" w:rsidRPr="00FB6B30" w:rsidRDefault="00FB6B30" w:rsidP="00FB6B30"/>
    <w:p w14:paraId="46021C87" w14:textId="77777777" w:rsidR="00FB6B30" w:rsidRPr="00FB6B30" w:rsidRDefault="00FB6B30" w:rsidP="00FB6B30">
      <w:r w:rsidRPr="00FB6B30">
        <w:t>type Admin = {</w:t>
      </w:r>
    </w:p>
    <w:p w14:paraId="5A0D3651" w14:textId="77777777" w:rsidR="00FB6B30" w:rsidRPr="00FB6B30" w:rsidRDefault="00FB6B30" w:rsidP="00FB6B30">
      <w:r w:rsidRPr="00FB6B30">
        <w:t xml:space="preserve">  permissions: string[];</w:t>
      </w:r>
    </w:p>
    <w:p w14:paraId="47E9A202" w14:textId="77777777" w:rsidR="00FB6B30" w:rsidRPr="00FB6B30" w:rsidRDefault="00FB6B30" w:rsidP="00FB6B30">
      <w:r w:rsidRPr="00FB6B30">
        <w:t>};</w:t>
      </w:r>
    </w:p>
    <w:p w14:paraId="68F905BC" w14:textId="77777777" w:rsidR="00FB6B30" w:rsidRPr="00FB6B30" w:rsidRDefault="00FB6B30" w:rsidP="00FB6B30"/>
    <w:p w14:paraId="345DE36D" w14:textId="77777777" w:rsidR="00FB6B30" w:rsidRPr="00FB6B30" w:rsidRDefault="00FB6B30" w:rsidP="00FB6B30">
      <w:r w:rsidRPr="00FB6B30">
        <w:t>type AdminUser = User &amp; Admin;</w:t>
      </w:r>
    </w:p>
    <w:p w14:paraId="10EA962E" w14:textId="77777777" w:rsidR="00FB6B30" w:rsidRPr="00FB6B30" w:rsidRDefault="00FB6B30" w:rsidP="00FB6B30"/>
    <w:p w14:paraId="1290246D" w14:textId="77777777" w:rsidR="00FB6B30" w:rsidRPr="00FB6B30" w:rsidRDefault="00FB6B30" w:rsidP="00FB6B30">
      <w:r w:rsidRPr="00FB6B30">
        <w:t>const admin: AdminUser = {</w:t>
      </w:r>
    </w:p>
    <w:p w14:paraId="3ED2288A" w14:textId="77777777" w:rsidR="00FB6B30" w:rsidRPr="00FB6B30" w:rsidRDefault="00FB6B30" w:rsidP="00FB6B30">
      <w:r w:rsidRPr="00FB6B30">
        <w:lastRenderedPageBreak/>
        <w:t xml:space="preserve">  name: "Alice",</w:t>
      </w:r>
    </w:p>
    <w:p w14:paraId="1F69FFCA" w14:textId="77777777" w:rsidR="00FB6B30" w:rsidRPr="00FB6B30" w:rsidRDefault="00FB6B30" w:rsidP="00FB6B30">
      <w:r w:rsidRPr="00FB6B30">
        <w:t xml:space="preserve">  permissions: ["read", "write"]</w:t>
      </w:r>
    </w:p>
    <w:p w14:paraId="4086B110" w14:textId="77777777" w:rsidR="00FB6B30" w:rsidRPr="00FB6B30" w:rsidRDefault="00FB6B30" w:rsidP="00FB6B30">
      <w:r w:rsidRPr="00FB6B30">
        <w:t xml:space="preserve">}; </w:t>
      </w:r>
      <w:r w:rsidRPr="00FB6B30">
        <w:rPr>
          <w:i/>
          <w:iCs/>
        </w:rPr>
        <w:t>// корректно</w:t>
      </w:r>
    </w:p>
    <w:p w14:paraId="0A439400" w14:textId="77777777" w:rsidR="00FB6B30" w:rsidRPr="00FB6B30" w:rsidRDefault="00FB6B30" w:rsidP="00FB6B30">
      <w:r w:rsidRPr="00FB6B30">
        <w:rPr>
          <w:b/>
          <w:bCs/>
        </w:rPr>
        <w:t>Ключевые моменты:</w:t>
      </w:r>
    </w:p>
    <w:p w14:paraId="5D9167AA" w14:textId="77777777" w:rsidR="00FB6B30" w:rsidRPr="00FB6B30" w:rsidRDefault="00FB6B30" w:rsidP="00FB6B30">
      <w:pPr>
        <w:numPr>
          <w:ilvl w:val="0"/>
          <w:numId w:val="26"/>
        </w:numPr>
      </w:pPr>
      <w:r w:rsidRPr="00FB6B30">
        <w:rPr>
          <w:b/>
          <w:bCs/>
        </w:rPr>
        <w:t>Объединения</w:t>
      </w:r>
      <w:r w:rsidRPr="00FB6B30">
        <w:t> позволяют создавать более гибкие типы, принимая несколько вариантов.</w:t>
      </w:r>
    </w:p>
    <w:p w14:paraId="2E42D048" w14:textId="77777777" w:rsidR="00FB6B30" w:rsidRPr="00FB6B30" w:rsidRDefault="00FB6B30" w:rsidP="00FB6B30">
      <w:pPr>
        <w:numPr>
          <w:ilvl w:val="0"/>
          <w:numId w:val="26"/>
        </w:numPr>
      </w:pPr>
      <w:r w:rsidRPr="00FB6B30">
        <w:rPr>
          <w:b/>
          <w:bCs/>
        </w:rPr>
        <w:t>Пересечения</w:t>
      </w:r>
      <w:r w:rsidRPr="00FB6B30">
        <w:t> обеспечивают строгую типизацию, требуя наличие всех свойств из объединяемых типов.</w:t>
      </w:r>
    </w:p>
    <w:p w14:paraId="543D26BB" w14:textId="77777777" w:rsidR="00FB6B30" w:rsidRPr="00FB6B30" w:rsidRDefault="00FB6B30" w:rsidP="00FB6B30">
      <w:pPr>
        <w:numPr>
          <w:ilvl w:val="0"/>
          <w:numId w:val="26"/>
        </w:numPr>
      </w:pPr>
      <w:r w:rsidRPr="00FB6B30">
        <w:t>Эти концепции помогают писать более безопасный и поддерживаемый код, минимизируя ошибки типизации.</w:t>
      </w:r>
    </w:p>
    <w:p w14:paraId="1B6AB6CB" w14:textId="77777777" w:rsidR="00DF5302" w:rsidRPr="00FB6B30" w:rsidRDefault="00DF5302" w:rsidP="00FB6B30"/>
    <w:sectPr w:rsidR="00DF5302" w:rsidRPr="00FB6B3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25"/>
  </w:num>
  <w:num w:numId="3" w16cid:durableId="1964917129">
    <w:abstractNumId w:val="12"/>
  </w:num>
  <w:num w:numId="4" w16cid:durableId="1153570712">
    <w:abstractNumId w:val="21"/>
  </w:num>
  <w:num w:numId="5" w16cid:durableId="643042766">
    <w:abstractNumId w:val="7"/>
  </w:num>
  <w:num w:numId="6" w16cid:durableId="1219777351">
    <w:abstractNumId w:val="17"/>
  </w:num>
  <w:num w:numId="7" w16cid:durableId="1076708930">
    <w:abstractNumId w:val="15"/>
  </w:num>
  <w:num w:numId="8" w16cid:durableId="1909487698">
    <w:abstractNumId w:val="8"/>
  </w:num>
  <w:num w:numId="9" w16cid:durableId="1924335488">
    <w:abstractNumId w:val="4"/>
  </w:num>
  <w:num w:numId="10" w16cid:durableId="580484822">
    <w:abstractNumId w:val="23"/>
  </w:num>
  <w:num w:numId="11" w16cid:durableId="1111049155">
    <w:abstractNumId w:val="0"/>
  </w:num>
  <w:num w:numId="12" w16cid:durableId="1554846874">
    <w:abstractNumId w:val="14"/>
  </w:num>
  <w:num w:numId="13" w16cid:durableId="1058164431">
    <w:abstractNumId w:val="24"/>
  </w:num>
  <w:num w:numId="14" w16cid:durableId="1156605124">
    <w:abstractNumId w:val="11"/>
  </w:num>
  <w:num w:numId="15" w16cid:durableId="1570573033">
    <w:abstractNumId w:val="3"/>
  </w:num>
  <w:num w:numId="16" w16cid:durableId="123087032">
    <w:abstractNumId w:val="20"/>
  </w:num>
  <w:num w:numId="17" w16cid:durableId="1616403027">
    <w:abstractNumId w:val="16"/>
  </w:num>
  <w:num w:numId="18" w16cid:durableId="1696535611">
    <w:abstractNumId w:val="5"/>
  </w:num>
  <w:num w:numId="19" w16cid:durableId="1848253727">
    <w:abstractNumId w:val="18"/>
  </w:num>
  <w:num w:numId="20" w16cid:durableId="1131704163">
    <w:abstractNumId w:val="6"/>
  </w:num>
  <w:num w:numId="21" w16cid:durableId="1439330059">
    <w:abstractNumId w:val="13"/>
  </w:num>
  <w:num w:numId="22" w16cid:durableId="1376201832">
    <w:abstractNumId w:val="10"/>
  </w:num>
  <w:num w:numId="23" w16cid:durableId="681274019">
    <w:abstractNumId w:val="19"/>
  </w:num>
  <w:num w:numId="24" w16cid:durableId="1832982145">
    <w:abstractNumId w:val="22"/>
  </w:num>
  <w:num w:numId="25" w16cid:durableId="1927496530">
    <w:abstractNumId w:val="9"/>
  </w:num>
  <w:num w:numId="26" w16cid:durableId="1228344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2F6180"/>
    <w:rsid w:val="0030589D"/>
    <w:rsid w:val="003445F6"/>
    <w:rsid w:val="00352238"/>
    <w:rsid w:val="004C0BB5"/>
    <w:rsid w:val="005156FE"/>
    <w:rsid w:val="005241FA"/>
    <w:rsid w:val="00593129"/>
    <w:rsid w:val="006C0B77"/>
    <w:rsid w:val="008242FF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AC1DA1"/>
    <w:rsid w:val="00B20805"/>
    <w:rsid w:val="00B34409"/>
    <w:rsid w:val="00B915B7"/>
    <w:rsid w:val="00BC0343"/>
    <w:rsid w:val="00CC6293"/>
    <w:rsid w:val="00D2158D"/>
    <w:rsid w:val="00D275D3"/>
    <w:rsid w:val="00DA68D7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35</cp:revision>
  <dcterms:created xsi:type="dcterms:W3CDTF">2025-12-06T12:11:00Z</dcterms:created>
  <dcterms:modified xsi:type="dcterms:W3CDTF">2025-12-07T06:54:00Z</dcterms:modified>
</cp:coreProperties>
</file>