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DA10" w14:textId="77777777" w:rsidR="003959AE" w:rsidRPr="003959AE" w:rsidRDefault="003959AE" w:rsidP="003959AE">
      <w:pPr>
        <w:rPr>
          <w:b/>
          <w:bCs/>
        </w:rPr>
      </w:pPr>
      <w:r w:rsidRPr="003959AE">
        <w:rPr>
          <w:b/>
          <w:bCs/>
        </w:rPr>
        <w:t>Что такое оптимизация поиска с дебаунсом</w:t>
      </w:r>
    </w:p>
    <w:p w14:paraId="5F48E3EE" w14:textId="77777777" w:rsidR="003959AE" w:rsidRPr="003959AE" w:rsidRDefault="003959AE" w:rsidP="003959AE">
      <w:r w:rsidRPr="003959AE">
        <w:rPr>
          <w:b/>
          <w:bCs/>
        </w:rPr>
        <w:t>Что хотят услышать интервьюеры:</w:t>
      </w:r>
    </w:p>
    <w:p w14:paraId="0A5D1873" w14:textId="77777777" w:rsidR="003959AE" w:rsidRPr="003959AE" w:rsidRDefault="003959AE" w:rsidP="003959AE">
      <w:r w:rsidRPr="003959AE">
        <w:t>Интервьюеры ожидают услышать четкое понимание концепции </w:t>
      </w:r>
      <w:r w:rsidRPr="003959AE">
        <w:rPr>
          <w:b/>
          <w:bCs/>
        </w:rPr>
        <w:t>дебаунса</w:t>
      </w:r>
      <w:r w:rsidRPr="003959AE">
        <w:t> в контексте оптимизации поиска. Важно упомянуть, как дебаунс помогает предотвратить избыточные запросы к серверу, улучшая производительность приложения и пользовательский опыт. Кандидат должен продемонстрировать знание практических примеров использования дебаунса, а также его влияние на производительность.</w:t>
      </w:r>
    </w:p>
    <w:p w14:paraId="307FB857" w14:textId="77777777" w:rsidR="003959AE" w:rsidRPr="003959AE" w:rsidRDefault="003959AE" w:rsidP="003959AE">
      <w:r w:rsidRPr="003959AE">
        <w:rPr>
          <w:b/>
          <w:bCs/>
        </w:rPr>
        <w:t>Оптимизация поиска с дебаунсом:</w:t>
      </w:r>
    </w:p>
    <w:p w14:paraId="2ECF9CCD" w14:textId="77777777" w:rsidR="003959AE" w:rsidRPr="003959AE" w:rsidRDefault="003959AE" w:rsidP="003959AE">
      <w:pPr>
        <w:numPr>
          <w:ilvl w:val="0"/>
          <w:numId w:val="12"/>
        </w:numPr>
      </w:pPr>
      <w:r w:rsidRPr="003959AE">
        <w:rPr>
          <w:b/>
          <w:bCs/>
        </w:rPr>
        <w:t>Определение дебаунса:</w:t>
      </w:r>
    </w:p>
    <w:p w14:paraId="6DBF2AFA" w14:textId="77777777" w:rsidR="003959AE" w:rsidRPr="003959AE" w:rsidRDefault="003959AE" w:rsidP="003959AE">
      <w:r w:rsidRPr="003959AE">
        <w:t>Дебаунс — это техника программирования, используемая для ограничения частоты выполнения функции. Она гарантирует, что функция будет вызвана только после того, как пройдет заданный период времени с момента последнего вызова.</w:t>
      </w:r>
    </w:p>
    <w:p w14:paraId="59E0B619" w14:textId="77777777" w:rsidR="003959AE" w:rsidRPr="003959AE" w:rsidRDefault="003959AE" w:rsidP="003959AE">
      <w:pPr>
        <w:numPr>
          <w:ilvl w:val="0"/>
          <w:numId w:val="12"/>
        </w:numPr>
      </w:pPr>
      <w:r w:rsidRPr="003959AE">
        <w:rPr>
          <w:b/>
          <w:bCs/>
        </w:rPr>
        <w:t>Проблема без дебаунса:</w:t>
      </w:r>
    </w:p>
    <w:p w14:paraId="1CB6D1E6" w14:textId="77777777" w:rsidR="003959AE" w:rsidRPr="003959AE" w:rsidRDefault="003959AE" w:rsidP="003959AE">
      <w:r w:rsidRPr="003959AE">
        <w:t>При вводе текста пользователем, например, в строке поиска, каждый ввод символа может инициировать запрос к серверу. Это может привести к множеству запросов, создавая ненужную нагрузку на сервер и ухудшая производительность.</w:t>
      </w:r>
    </w:p>
    <w:p w14:paraId="2C9F1EDA" w14:textId="77777777" w:rsidR="003959AE" w:rsidRPr="003959AE" w:rsidRDefault="003959AE" w:rsidP="003959AE">
      <w:pPr>
        <w:numPr>
          <w:ilvl w:val="0"/>
          <w:numId w:val="12"/>
        </w:numPr>
      </w:pPr>
      <w:r w:rsidRPr="003959AE">
        <w:rPr>
          <w:b/>
          <w:bCs/>
        </w:rPr>
        <w:t>Как работает дебаунс:</w:t>
      </w:r>
    </w:p>
    <w:p w14:paraId="6F6F50CF" w14:textId="77777777" w:rsidR="003959AE" w:rsidRPr="003959AE" w:rsidRDefault="003959AE" w:rsidP="003959AE">
      <w:pPr>
        <w:numPr>
          <w:ilvl w:val="1"/>
          <w:numId w:val="12"/>
        </w:numPr>
      </w:pPr>
      <w:r w:rsidRPr="003959AE">
        <w:t>При каждом вводе символа устанавливается таймер.</w:t>
      </w:r>
    </w:p>
    <w:p w14:paraId="1C7BF735" w14:textId="77777777" w:rsidR="003959AE" w:rsidRPr="003959AE" w:rsidRDefault="003959AE" w:rsidP="003959AE">
      <w:pPr>
        <w:numPr>
          <w:ilvl w:val="1"/>
          <w:numId w:val="12"/>
        </w:numPr>
      </w:pPr>
      <w:r w:rsidRPr="003959AE">
        <w:t>Если пользователь вводит новый символ до истечения времени таймера, предыдущий таймер сбрасывается.</w:t>
      </w:r>
    </w:p>
    <w:p w14:paraId="5AC77635" w14:textId="77777777" w:rsidR="003959AE" w:rsidRPr="003959AE" w:rsidRDefault="003959AE" w:rsidP="003959AE">
      <w:pPr>
        <w:numPr>
          <w:ilvl w:val="1"/>
          <w:numId w:val="12"/>
        </w:numPr>
      </w:pPr>
      <w:r w:rsidRPr="003959AE">
        <w:t>Функция выполняется только после того, как пользователь перестанет вводить данные на заданный промежуток времени.</w:t>
      </w:r>
    </w:p>
    <w:p w14:paraId="310EB3CF" w14:textId="77777777" w:rsidR="003959AE" w:rsidRPr="003959AE" w:rsidRDefault="003959AE" w:rsidP="003959AE">
      <w:pPr>
        <w:numPr>
          <w:ilvl w:val="0"/>
          <w:numId w:val="12"/>
        </w:numPr>
      </w:pPr>
      <w:r w:rsidRPr="003959AE">
        <w:rPr>
          <w:b/>
          <w:bCs/>
        </w:rPr>
        <w:t>Преимущества дебаунса:</w:t>
      </w:r>
    </w:p>
    <w:p w14:paraId="1C14DCE6" w14:textId="77777777" w:rsidR="003959AE" w:rsidRPr="003959AE" w:rsidRDefault="003959AE" w:rsidP="003959AE">
      <w:pPr>
        <w:numPr>
          <w:ilvl w:val="1"/>
          <w:numId w:val="12"/>
        </w:numPr>
      </w:pPr>
      <w:r w:rsidRPr="003959AE">
        <w:rPr>
          <w:b/>
          <w:bCs/>
        </w:rPr>
        <w:t>Снижение нагрузки на сервер:</w:t>
      </w:r>
      <w:r w:rsidRPr="003959AE">
        <w:t> Уменьшается количество запросов к серверу, что способствует его стабильности.</w:t>
      </w:r>
    </w:p>
    <w:p w14:paraId="676B2F15" w14:textId="77777777" w:rsidR="003959AE" w:rsidRPr="003959AE" w:rsidRDefault="003959AE" w:rsidP="003959AE">
      <w:pPr>
        <w:numPr>
          <w:ilvl w:val="1"/>
          <w:numId w:val="12"/>
        </w:numPr>
      </w:pPr>
      <w:r w:rsidRPr="003959AE">
        <w:rPr>
          <w:b/>
          <w:bCs/>
        </w:rPr>
        <w:t>Улучшение пользовательского опыта:</w:t>
      </w:r>
      <w:r w:rsidRPr="003959AE">
        <w:t> Пользователи видят результаты поиска только когда их ввод завершен, что делает интерфейс более отзывчивым.</w:t>
      </w:r>
    </w:p>
    <w:p w14:paraId="15FA1611" w14:textId="77777777" w:rsidR="003959AE" w:rsidRPr="003959AE" w:rsidRDefault="003959AE" w:rsidP="003959AE">
      <w:pPr>
        <w:numPr>
          <w:ilvl w:val="0"/>
          <w:numId w:val="12"/>
        </w:numPr>
      </w:pPr>
      <w:r w:rsidRPr="003959AE">
        <w:rPr>
          <w:b/>
          <w:bCs/>
        </w:rPr>
        <w:t>Пример реализации на JavaScript:</w:t>
      </w:r>
    </w:p>
    <w:p w14:paraId="362D510F" w14:textId="77777777" w:rsidR="003959AE" w:rsidRPr="003959AE" w:rsidRDefault="003959AE" w:rsidP="003959AE">
      <w:r w:rsidRPr="003959AE">
        <w:rPr>
          <w:i/>
          <w:iCs/>
        </w:rPr>
        <w:t>// Функция дебаунса</w:t>
      </w:r>
    </w:p>
    <w:p w14:paraId="038B7FD9" w14:textId="77777777" w:rsidR="003959AE" w:rsidRPr="003959AE" w:rsidRDefault="003959AE" w:rsidP="003959AE">
      <w:r w:rsidRPr="003959AE">
        <w:t>function debounce(func, delay) {</w:t>
      </w:r>
    </w:p>
    <w:p w14:paraId="19B461AE" w14:textId="77777777" w:rsidR="003959AE" w:rsidRPr="003959AE" w:rsidRDefault="003959AE" w:rsidP="003959AE">
      <w:r w:rsidRPr="003959AE">
        <w:t xml:space="preserve">    let timer;</w:t>
      </w:r>
    </w:p>
    <w:p w14:paraId="38140C61" w14:textId="77777777" w:rsidR="003959AE" w:rsidRPr="003959AE" w:rsidRDefault="003959AE" w:rsidP="003959AE">
      <w:r w:rsidRPr="003959AE">
        <w:lastRenderedPageBreak/>
        <w:t xml:space="preserve">    return function(...args) {</w:t>
      </w:r>
    </w:p>
    <w:p w14:paraId="742BB99B" w14:textId="77777777" w:rsidR="003959AE" w:rsidRPr="003959AE" w:rsidRDefault="003959AE" w:rsidP="003959AE">
      <w:r w:rsidRPr="003959AE">
        <w:t xml:space="preserve">        clearTimeout(timer); </w:t>
      </w:r>
      <w:r w:rsidRPr="003959AE">
        <w:rPr>
          <w:i/>
          <w:iCs/>
        </w:rPr>
        <w:t>// Сбрасываем таймер</w:t>
      </w:r>
    </w:p>
    <w:p w14:paraId="4C7C5D61" w14:textId="77777777" w:rsidR="003959AE" w:rsidRPr="003959AE" w:rsidRDefault="003959AE" w:rsidP="003959AE">
      <w:r w:rsidRPr="003959AE">
        <w:t xml:space="preserve">        timer = setTimeout(() =&gt; func.apply(this, args), delay);</w:t>
      </w:r>
    </w:p>
    <w:p w14:paraId="5A1725A2" w14:textId="77777777" w:rsidR="003959AE" w:rsidRPr="003959AE" w:rsidRDefault="003959AE" w:rsidP="003959AE">
      <w:r w:rsidRPr="003959AE">
        <w:t xml:space="preserve">    };</w:t>
      </w:r>
    </w:p>
    <w:p w14:paraId="450B980F" w14:textId="77777777" w:rsidR="003959AE" w:rsidRPr="003959AE" w:rsidRDefault="003959AE" w:rsidP="003959AE">
      <w:r w:rsidRPr="003959AE">
        <w:t>}</w:t>
      </w:r>
    </w:p>
    <w:p w14:paraId="68D559FA" w14:textId="77777777" w:rsidR="003959AE" w:rsidRPr="003959AE" w:rsidRDefault="003959AE" w:rsidP="003959AE"/>
    <w:p w14:paraId="5BE9C68D" w14:textId="77777777" w:rsidR="003959AE" w:rsidRPr="003959AE" w:rsidRDefault="003959AE" w:rsidP="003959AE">
      <w:r w:rsidRPr="003959AE">
        <w:rPr>
          <w:i/>
          <w:iCs/>
        </w:rPr>
        <w:t>// Пример использования</w:t>
      </w:r>
    </w:p>
    <w:p w14:paraId="3272FD4B" w14:textId="77777777" w:rsidR="003959AE" w:rsidRPr="003959AE" w:rsidRDefault="003959AE" w:rsidP="003959AE">
      <w:r w:rsidRPr="003959AE">
        <w:t>const searchInput = document.getElementById('search-input');</w:t>
      </w:r>
    </w:p>
    <w:p w14:paraId="006BF992" w14:textId="77777777" w:rsidR="003959AE" w:rsidRPr="003959AE" w:rsidRDefault="003959AE" w:rsidP="003959AE">
      <w:r w:rsidRPr="003959AE">
        <w:t>searchInput.addEventListener('input', debounce(function() {</w:t>
      </w:r>
    </w:p>
    <w:p w14:paraId="495208EA" w14:textId="77777777" w:rsidR="003959AE" w:rsidRPr="003959AE" w:rsidRDefault="003959AE" w:rsidP="003959AE">
      <w:r w:rsidRPr="003959AE">
        <w:t xml:space="preserve">    </w:t>
      </w:r>
      <w:r w:rsidRPr="003959AE">
        <w:rPr>
          <w:i/>
          <w:iCs/>
        </w:rPr>
        <w:t>// Ваш код для запроса к серверу</w:t>
      </w:r>
    </w:p>
    <w:p w14:paraId="6B2CDFA9" w14:textId="77777777" w:rsidR="003959AE" w:rsidRPr="003959AE" w:rsidRDefault="003959AE" w:rsidP="003959AE">
      <w:r w:rsidRPr="003959AE">
        <w:t xml:space="preserve">    console.log('Поиск:', this.value);</w:t>
      </w:r>
    </w:p>
    <w:p w14:paraId="338D35DB" w14:textId="77777777" w:rsidR="003959AE" w:rsidRPr="003959AE" w:rsidRDefault="003959AE" w:rsidP="003959AE">
      <w:r w:rsidRPr="003959AE">
        <w:t xml:space="preserve">}, 300)); </w:t>
      </w:r>
      <w:r w:rsidRPr="003959AE">
        <w:rPr>
          <w:i/>
          <w:iCs/>
        </w:rPr>
        <w:t>// 300 мс задержка</w:t>
      </w:r>
    </w:p>
    <w:p w14:paraId="1B6AB6CB" w14:textId="77777777" w:rsidR="00DF5302" w:rsidRPr="003959AE" w:rsidRDefault="00DF5302" w:rsidP="003959AE"/>
    <w:sectPr w:rsidR="00DF5302" w:rsidRPr="003959A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5D624F"/>
    <w:multiLevelType w:val="multilevel"/>
    <w:tmpl w:val="955C5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841504949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959AE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81B35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2025-12-07T09:33:00Z</dcterms:modified>
</cp:coreProperties>
</file>