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5427" w14:textId="77777777" w:rsidR="00FE26AA" w:rsidRPr="00FE26AA" w:rsidRDefault="00FE26AA" w:rsidP="00FE26AA">
      <w:pPr>
        <w:rPr>
          <w:b/>
          <w:bCs/>
        </w:rPr>
      </w:pPr>
      <w:r w:rsidRPr="00FE26AA">
        <w:rPr>
          <w:b/>
          <w:bCs/>
        </w:rPr>
        <w:t>Что такое поверхностное и глубокое копирование объектов в JavaScript</w:t>
      </w:r>
    </w:p>
    <w:p w14:paraId="6D4DCA17" w14:textId="77777777" w:rsidR="00FE26AA" w:rsidRPr="00FE26AA" w:rsidRDefault="00FE26AA" w:rsidP="00FE26AA">
      <w:r w:rsidRPr="00FE26AA">
        <w:rPr>
          <w:b/>
          <w:bCs/>
        </w:rPr>
        <w:t>Что хотят услышать интервьюеры:</w:t>
      </w:r>
    </w:p>
    <w:p w14:paraId="5C4ED275" w14:textId="77777777" w:rsidR="00FE26AA" w:rsidRPr="00FE26AA" w:rsidRDefault="00FE26AA" w:rsidP="00FE26AA">
      <w:r w:rsidRPr="00FE26AA">
        <w:t>Интервьюеры ожидают от кандидата понимания различий между поверхностным и глубоким копированием объектов в JavaScript, включая определение, примеры использования и потенциальные проблемы, которые могут возникнуть при работе с копированием объектов. Они также хотят увидеть знание методов для выполнения обоих типов копирования и осознание их ограничений.</w:t>
      </w:r>
    </w:p>
    <w:p w14:paraId="56ECC751" w14:textId="77777777" w:rsidR="00FE26AA" w:rsidRPr="00FE26AA" w:rsidRDefault="00FE26AA" w:rsidP="00FE26AA">
      <w:pPr>
        <w:rPr>
          <w:b/>
          <w:bCs/>
        </w:rPr>
      </w:pPr>
      <w:r w:rsidRPr="00FE26AA">
        <w:rPr>
          <w:b/>
          <w:bCs/>
        </w:rPr>
        <w:t>Определения</w:t>
      </w:r>
    </w:p>
    <w:p w14:paraId="54A74F15" w14:textId="77777777" w:rsidR="00FE26AA" w:rsidRPr="00FE26AA" w:rsidRDefault="00FE26AA" w:rsidP="00FE26AA">
      <w:pPr>
        <w:numPr>
          <w:ilvl w:val="0"/>
          <w:numId w:val="11"/>
        </w:numPr>
      </w:pPr>
      <w:r w:rsidRPr="00FE26AA">
        <w:rPr>
          <w:b/>
          <w:bCs/>
        </w:rPr>
        <w:t>Поверхностное копирование</w:t>
      </w:r>
      <w:r w:rsidRPr="00FE26AA">
        <w:t> — это процесс создания копии объекта, при котором копируются только его свойства на верхнем уровне. Если свойства являются ссылочными типами (например, массивы или объекты), они не копируются, а копируются только их ссылки.</w:t>
      </w:r>
    </w:p>
    <w:p w14:paraId="3191BE9C" w14:textId="77777777" w:rsidR="00FE26AA" w:rsidRPr="00FE26AA" w:rsidRDefault="00FE26AA" w:rsidP="00FE26AA">
      <w:pPr>
        <w:numPr>
          <w:ilvl w:val="0"/>
          <w:numId w:val="11"/>
        </w:numPr>
      </w:pPr>
      <w:r w:rsidRPr="00FE26AA">
        <w:rPr>
          <w:b/>
          <w:bCs/>
        </w:rPr>
        <w:t>Глубокое копирование</w:t>
      </w:r>
      <w:r w:rsidRPr="00FE26AA">
        <w:t> — это процесс создания полной копии объекта, включая все вложенные объекты и массивы. Каждая ссылка на вложенный объект становится новым экземпляром, а не ссылкой на оригинал.</w:t>
      </w:r>
    </w:p>
    <w:p w14:paraId="3F4A2251" w14:textId="77777777" w:rsidR="00FE26AA" w:rsidRPr="00FE26AA" w:rsidRDefault="00FE26AA" w:rsidP="00FE26AA">
      <w:pPr>
        <w:rPr>
          <w:b/>
          <w:bCs/>
        </w:rPr>
      </w:pPr>
      <w:r w:rsidRPr="00FE26AA">
        <w:rPr>
          <w:b/>
          <w:bCs/>
        </w:rPr>
        <w:t>Примеры</w:t>
      </w:r>
    </w:p>
    <w:p w14:paraId="1A134762" w14:textId="77777777" w:rsidR="00FE26AA" w:rsidRPr="00FE26AA" w:rsidRDefault="00FE26AA" w:rsidP="00FE26AA">
      <w:pPr>
        <w:rPr>
          <w:b/>
          <w:bCs/>
        </w:rPr>
      </w:pPr>
      <w:r w:rsidRPr="00FE26AA">
        <w:rPr>
          <w:b/>
          <w:bCs/>
        </w:rPr>
        <w:t>Поверхностное копирование</w:t>
      </w:r>
    </w:p>
    <w:p w14:paraId="70A638CA" w14:textId="77777777" w:rsidR="00FE26AA" w:rsidRPr="00FE26AA" w:rsidRDefault="00FE26AA" w:rsidP="00FE26AA">
      <w:r w:rsidRPr="00FE26AA">
        <w:t>const original = { a: 1, b: { c: 2 } };</w:t>
      </w:r>
    </w:p>
    <w:p w14:paraId="33DD9472" w14:textId="77777777" w:rsidR="00FE26AA" w:rsidRPr="00FE26AA" w:rsidRDefault="00FE26AA" w:rsidP="00FE26AA">
      <w:r w:rsidRPr="00FE26AA">
        <w:t xml:space="preserve">const shallowCopy = { ...original }; </w:t>
      </w:r>
      <w:r w:rsidRPr="00FE26AA">
        <w:rPr>
          <w:i/>
          <w:iCs/>
        </w:rPr>
        <w:t>// Поверхностное копирование</w:t>
      </w:r>
    </w:p>
    <w:p w14:paraId="5694A504" w14:textId="77777777" w:rsidR="00FE26AA" w:rsidRPr="00FE26AA" w:rsidRDefault="00FE26AA" w:rsidP="00FE26AA"/>
    <w:p w14:paraId="1F8B6EDC" w14:textId="77777777" w:rsidR="00FE26AA" w:rsidRPr="00FE26AA" w:rsidRDefault="00FE26AA" w:rsidP="00FE26AA">
      <w:r w:rsidRPr="00FE26AA">
        <w:t xml:space="preserve">shallowCopy.b.c = 3; </w:t>
      </w:r>
      <w:r w:rsidRPr="00FE26AA">
        <w:rPr>
          <w:i/>
          <w:iCs/>
        </w:rPr>
        <w:t>// Изменяем вложенный объект</w:t>
      </w:r>
    </w:p>
    <w:p w14:paraId="4328B0AF" w14:textId="77777777" w:rsidR="00FE26AA" w:rsidRPr="00FE26AA" w:rsidRDefault="00FE26AA" w:rsidP="00FE26AA">
      <w:r w:rsidRPr="00FE26AA">
        <w:t xml:space="preserve">console.log(original.b.c); </w:t>
      </w:r>
      <w:r w:rsidRPr="00FE26AA">
        <w:rPr>
          <w:i/>
          <w:iCs/>
        </w:rPr>
        <w:t>// Выведет 3, так как это ссылка на один и тот же объект</w:t>
      </w:r>
    </w:p>
    <w:p w14:paraId="0B0EFD59" w14:textId="77777777" w:rsidR="00FE26AA" w:rsidRPr="00FE26AA" w:rsidRDefault="00FE26AA" w:rsidP="00FE26AA">
      <w:pPr>
        <w:rPr>
          <w:b/>
          <w:bCs/>
        </w:rPr>
      </w:pPr>
      <w:r w:rsidRPr="00FE26AA">
        <w:rPr>
          <w:b/>
          <w:bCs/>
        </w:rPr>
        <w:t>Глубокое копирование</w:t>
      </w:r>
    </w:p>
    <w:p w14:paraId="5919F5A7" w14:textId="77777777" w:rsidR="00FE26AA" w:rsidRPr="00FE26AA" w:rsidRDefault="00FE26AA" w:rsidP="00FE26AA">
      <w:r w:rsidRPr="00FE26AA">
        <w:t>const original = { a: 1, b: { c: 2 } };</w:t>
      </w:r>
    </w:p>
    <w:p w14:paraId="53F1FBF5" w14:textId="77777777" w:rsidR="00FE26AA" w:rsidRPr="00FE26AA" w:rsidRDefault="00FE26AA" w:rsidP="00FE26AA">
      <w:r w:rsidRPr="00FE26AA">
        <w:t xml:space="preserve">const deepCopy = JSON.parse(JSON.stringify(original)); </w:t>
      </w:r>
      <w:r w:rsidRPr="00FE26AA">
        <w:rPr>
          <w:i/>
          <w:iCs/>
        </w:rPr>
        <w:t>// Глубокое копирование</w:t>
      </w:r>
    </w:p>
    <w:p w14:paraId="055BBC40" w14:textId="77777777" w:rsidR="00FE26AA" w:rsidRPr="00FE26AA" w:rsidRDefault="00FE26AA" w:rsidP="00FE26AA"/>
    <w:p w14:paraId="2B51995A" w14:textId="77777777" w:rsidR="00FE26AA" w:rsidRPr="00FE26AA" w:rsidRDefault="00FE26AA" w:rsidP="00FE26AA">
      <w:r w:rsidRPr="00FE26AA">
        <w:t xml:space="preserve">deepCopy.b.c = 3; </w:t>
      </w:r>
      <w:r w:rsidRPr="00FE26AA">
        <w:rPr>
          <w:i/>
          <w:iCs/>
        </w:rPr>
        <w:t>// Изменяем вложенный объект</w:t>
      </w:r>
    </w:p>
    <w:p w14:paraId="7474CAB6" w14:textId="77777777" w:rsidR="00FE26AA" w:rsidRPr="00FE26AA" w:rsidRDefault="00FE26AA" w:rsidP="00FE26AA">
      <w:r w:rsidRPr="00FE26AA">
        <w:t xml:space="preserve">console.log(original.b.c); </w:t>
      </w:r>
      <w:r w:rsidRPr="00FE26AA">
        <w:rPr>
          <w:i/>
          <w:iCs/>
        </w:rPr>
        <w:t>// Выведет 2, так как это разные объекты</w:t>
      </w:r>
    </w:p>
    <w:p w14:paraId="3F91B116" w14:textId="77777777" w:rsidR="00FE26AA" w:rsidRPr="00FE26AA" w:rsidRDefault="00FE26AA" w:rsidP="00FE26AA">
      <w:pPr>
        <w:rPr>
          <w:b/>
          <w:bCs/>
        </w:rPr>
      </w:pPr>
      <w:r w:rsidRPr="00FE26AA">
        <w:rPr>
          <w:b/>
          <w:bCs/>
        </w:rPr>
        <w:t>Возможные проблемы</w:t>
      </w:r>
    </w:p>
    <w:p w14:paraId="53437454" w14:textId="77777777" w:rsidR="00FE26AA" w:rsidRPr="00FE26AA" w:rsidRDefault="00FE26AA" w:rsidP="00FE26AA">
      <w:pPr>
        <w:numPr>
          <w:ilvl w:val="0"/>
          <w:numId w:val="12"/>
        </w:numPr>
      </w:pPr>
      <w:r w:rsidRPr="00FE26AA">
        <w:rPr>
          <w:b/>
          <w:bCs/>
        </w:rPr>
        <w:lastRenderedPageBreak/>
        <w:t>Поверхностное копирование</w:t>
      </w:r>
      <w:r w:rsidRPr="00FE26AA">
        <w:t> может привести к непредвиденному изменению вложенных объектов, так как они все еще ссылаются на оригинальные объекты.</w:t>
      </w:r>
    </w:p>
    <w:p w14:paraId="5DD2A476" w14:textId="77777777" w:rsidR="00FE26AA" w:rsidRPr="00FE26AA" w:rsidRDefault="00FE26AA" w:rsidP="00FE26AA">
      <w:pPr>
        <w:numPr>
          <w:ilvl w:val="0"/>
          <w:numId w:val="12"/>
        </w:numPr>
      </w:pPr>
      <w:r w:rsidRPr="00FE26AA">
        <w:rPr>
          <w:b/>
          <w:bCs/>
        </w:rPr>
        <w:t>Глубокое копирование</w:t>
      </w:r>
      <w:r w:rsidRPr="00FE26AA">
        <w:t> с использованием JSON.parse и JSON.stringify имеет ограничения, так как он не копирует функции, undefined, символы и не может работать с объектами, содержащими циклические ссылки.</w:t>
      </w:r>
    </w:p>
    <w:p w14:paraId="74FC3CEC" w14:textId="77777777" w:rsidR="00FE26AA" w:rsidRPr="00FE26AA" w:rsidRDefault="00FE26AA" w:rsidP="00FE26AA">
      <w:pPr>
        <w:rPr>
          <w:b/>
          <w:bCs/>
        </w:rPr>
      </w:pPr>
      <w:r w:rsidRPr="00FE26AA">
        <w:rPr>
          <w:b/>
          <w:bCs/>
        </w:rPr>
        <w:t>Заключение</w:t>
      </w:r>
    </w:p>
    <w:p w14:paraId="0BBA25D2" w14:textId="77777777" w:rsidR="00FE26AA" w:rsidRPr="00FE26AA" w:rsidRDefault="00FE26AA" w:rsidP="00FE26AA">
      <w:r w:rsidRPr="00FE26AA">
        <w:t>Понимание этих концепций помогает избежать ошибок и управлять состоянием объектов в приложениях JavaScript.</w:t>
      </w:r>
    </w:p>
    <w:p w14:paraId="1B6AB6CB" w14:textId="77777777" w:rsidR="00DF5302" w:rsidRPr="00FE26AA" w:rsidRDefault="00DF5302" w:rsidP="00FE26AA"/>
    <w:sectPr w:rsidR="00DF5302" w:rsidRPr="00FE26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008EB"/>
    <w:multiLevelType w:val="multilevel"/>
    <w:tmpl w:val="96AA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11047"/>
    <w:multiLevelType w:val="multilevel"/>
    <w:tmpl w:val="3828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2"/>
  </w:num>
  <w:num w:numId="6" w16cid:durableId="1822887598">
    <w:abstractNumId w:val="4"/>
  </w:num>
  <w:num w:numId="7" w16cid:durableId="217086088">
    <w:abstractNumId w:val="5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793912132">
    <w:abstractNumId w:val="1"/>
  </w:num>
  <w:num w:numId="12" w16cid:durableId="806895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52238"/>
    <w:rsid w:val="00676FA4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  <w:rsid w:val="00FE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2025-12-06T12:53:00Z</dcterms:modified>
</cp:coreProperties>
</file>