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3458" w14:textId="77777777" w:rsidR="0030793C" w:rsidRPr="0030793C" w:rsidRDefault="0030793C" w:rsidP="0030793C">
      <w:pPr>
        <w:rPr>
          <w:b/>
          <w:bCs/>
        </w:rPr>
      </w:pPr>
      <w:r w:rsidRPr="0030793C">
        <w:rPr>
          <w:b/>
          <w:bCs/>
        </w:rPr>
        <w:t>Что такое принципы DRY, SOLID, KISS и YAGNI и почему они важны?</w:t>
      </w:r>
    </w:p>
    <w:p w14:paraId="485DD331" w14:textId="77777777" w:rsidR="0030793C" w:rsidRPr="0030793C" w:rsidRDefault="0030793C" w:rsidP="0030793C">
      <w:r w:rsidRPr="0030793C">
        <w:rPr>
          <w:b/>
          <w:bCs/>
        </w:rPr>
        <w:t>Что хотят услышать интервьюеры:</w:t>
      </w:r>
      <w:r w:rsidRPr="0030793C">
        <w:br/>
        <w:t>Интервьюеры ожидают услышать четкое понимание принципов проектирования и разработки, таких как </w:t>
      </w:r>
      <w:r w:rsidRPr="0030793C">
        <w:rPr>
          <w:b/>
          <w:bCs/>
        </w:rPr>
        <w:t>DRY (Don't Repeat Yourself)</w:t>
      </w:r>
      <w:r w:rsidRPr="0030793C">
        <w:t>, </w:t>
      </w:r>
      <w:r w:rsidRPr="0030793C">
        <w:rPr>
          <w:b/>
          <w:bCs/>
        </w:rPr>
        <w:t>SOLID</w:t>
      </w:r>
      <w:r w:rsidRPr="0030793C">
        <w:t>, </w:t>
      </w:r>
      <w:r w:rsidRPr="0030793C">
        <w:rPr>
          <w:b/>
          <w:bCs/>
        </w:rPr>
        <w:t>KISS (Keep It Simple, Stupid)</w:t>
      </w:r>
      <w:r w:rsidRPr="0030793C">
        <w:t> и </w:t>
      </w:r>
      <w:r w:rsidRPr="0030793C">
        <w:rPr>
          <w:b/>
          <w:bCs/>
        </w:rPr>
        <w:t>YAGNI (You Aren't Gonna Need It)</w:t>
      </w:r>
      <w:r w:rsidRPr="0030793C">
        <w:t>. Важно объяснить, как эти принципы помогают улучшить качество кода, делают его более поддерживаемым и масштабируемым, а также предотвращают распространенные проблемы в разработке. Кандидат должен продемонстрировать свой практический опыт применения этих принципов.</w:t>
      </w:r>
    </w:p>
    <w:p w14:paraId="527BCB01" w14:textId="77777777" w:rsidR="0030793C" w:rsidRPr="0030793C" w:rsidRDefault="0030793C" w:rsidP="0030793C">
      <w:r w:rsidRPr="0030793C">
        <w:rPr>
          <w:b/>
          <w:bCs/>
        </w:rPr>
        <w:t>Полный структурированный ответ:</w:t>
      </w:r>
    </w:p>
    <w:p w14:paraId="7227B4C9" w14:textId="77777777" w:rsidR="0030793C" w:rsidRPr="0030793C" w:rsidRDefault="0030793C" w:rsidP="0030793C">
      <w:pPr>
        <w:numPr>
          <w:ilvl w:val="0"/>
          <w:numId w:val="6"/>
        </w:numPr>
      </w:pPr>
      <w:r w:rsidRPr="0030793C">
        <w:rPr>
          <w:b/>
          <w:bCs/>
        </w:rPr>
        <w:t>DRY (Don't Repeat Yourself)</w:t>
      </w:r>
      <w:r w:rsidRPr="0030793C">
        <w:t>:</w:t>
      </w:r>
    </w:p>
    <w:p w14:paraId="784F7189" w14:textId="77777777" w:rsidR="0030793C" w:rsidRPr="0030793C" w:rsidRDefault="0030793C" w:rsidP="0030793C">
      <w:pPr>
        <w:numPr>
          <w:ilvl w:val="1"/>
          <w:numId w:val="6"/>
        </w:numPr>
      </w:pPr>
      <w:r w:rsidRPr="0030793C">
        <w:rPr>
          <w:b/>
          <w:bCs/>
        </w:rPr>
        <w:t>Определение</w:t>
      </w:r>
      <w:r w:rsidRPr="0030793C">
        <w:t>: Принцип, который предполагает, что каждый фрагмент информации должен иметь единое представление в системе.</w:t>
      </w:r>
    </w:p>
    <w:p w14:paraId="1AC391FA" w14:textId="77777777" w:rsidR="0030793C" w:rsidRPr="0030793C" w:rsidRDefault="0030793C" w:rsidP="0030793C">
      <w:pPr>
        <w:numPr>
          <w:ilvl w:val="1"/>
          <w:numId w:val="6"/>
        </w:numPr>
      </w:pPr>
      <w:r w:rsidRPr="0030793C">
        <w:rPr>
          <w:b/>
          <w:bCs/>
        </w:rPr>
        <w:t>Пример</w:t>
      </w:r>
      <w:r w:rsidRPr="0030793C">
        <w:t>: Вместо дублирования кода, создайте общую функцию или компонент.</w:t>
      </w:r>
    </w:p>
    <w:p w14:paraId="5BC3EB60" w14:textId="77777777" w:rsidR="0030793C" w:rsidRPr="0030793C" w:rsidRDefault="0030793C" w:rsidP="0030793C">
      <w:pPr>
        <w:numPr>
          <w:ilvl w:val="1"/>
          <w:numId w:val="6"/>
        </w:numPr>
      </w:pPr>
      <w:r w:rsidRPr="0030793C">
        <w:rPr>
          <w:b/>
          <w:bCs/>
        </w:rPr>
        <w:t>Важность</w:t>
      </w:r>
      <w:r w:rsidRPr="0030793C">
        <w:t>: Упрощает поддержку и уменьшает вероятность ошибок, связанных с изменениями.</w:t>
      </w:r>
    </w:p>
    <w:p w14:paraId="0629ADA0" w14:textId="77777777" w:rsidR="0030793C" w:rsidRPr="0030793C" w:rsidRDefault="0030793C" w:rsidP="0030793C">
      <w:pPr>
        <w:numPr>
          <w:ilvl w:val="0"/>
          <w:numId w:val="6"/>
        </w:numPr>
      </w:pPr>
      <w:r w:rsidRPr="0030793C">
        <w:rPr>
          <w:b/>
          <w:bCs/>
        </w:rPr>
        <w:t>SOLID</w:t>
      </w:r>
      <w:r w:rsidRPr="0030793C">
        <w:t>:</w:t>
      </w:r>
    </w:p>
    <w:p w14:paraId="07F68E3F" w14:textId="77777777" w:rsidR="0030793C" w:rsidRPr="0030793C" w:rsidRDefault="0030793C" w:rsidP="0030793C">
      <w:pPr>
        <w:numPr>
          <w:ilvl w:val="1"/>
          <w:numId w:val="6"/>
        </w:numPr>
      </w:pPr>
      <w:r w:rsidRPr="0030793C">
        <w:rPr>
          <w:b/>
          <w:bCs/>
        </w:rPr>
        <w:t>Определение</w:t>
      </w:r>
      <w:r w:rsidRPr="0030793C">
        <w:t>: Набор из пяти принципов, которые помогают проектировать более гибкие и поддерживаемые системы:</w:t>
      </w:r>
    </w:p>
    <w:p w14:paraId="18BBC66E" w14:textId="77777777" w:rsidR="0030793C" w:rsidRPr="0030793C" w:rsidRDefault="0030793C" w:rsidP="0030793C">
      <w:pPr>
        <w:numPr>
          <w:ilvl w:val="2"/>
          <w:numId w:val="6"/>
        </w:numPr>
      </w:pPr>
      <w:r w:rsidRPr="0030793C">
        <w:rPr>
          <w:b/>
          <w:bCs/>
        </w:rPr>
        <w:t>S</w:t>
      </w:r>
      <w:r w:rsidRPr="0030793C">
        <w:t>: Single Responsibility Principle — класс должен иметь только одну причину для изменения.</w:t>
      </w:r>
    </w:p>
    <w:p w14:paraId="76B81EA2" w14:textId="77777777" w:rsidR="0030793C" w:rsidRPr="0030793C" w:rsidRDefault="0030793C" w:rsidP="0030793C">
      <w:pPr>
        <w:numPr>
          <w:ilvl w:val="2"/>
          <w:numId w:val="6"/>
        </w:numPr>
      </w:pPr>
      <w:r w:rsidRPr="0030793C">
        <w:rPr>
          <w:b/>
          <w:bCs/>
        </w:rPr>
        <w:t>O</w:t>
      </w:r>
      <w:r w:rsidRPr="0030793C">
        <w:t>: Open/Closed Principle — объекты должны быть открыты для расширения, но закрыты для модификации.</w:t>
      </w:r>
    </w:p>
    <w:p w14:paraId="107C214B" w14:textId="77777777" w:rsidR="0030793C" w:rsidRPr="0030793C" w:rsidRDefault="0030793C" w:rsidP="0030793C">
      <w:pPr>
        <w:numPr>
          <w:ilvl w:val="2"/>
          <w:numId w:val="6"/>
        </w:numPr>
      </w:pPr>
      <w:r w:rsidRPr="0030793C">
        <w:rPr>
          <w:b/>
          <w:bCs/>
        </w:rPr>
        <w:t>L</w:t>
      </w:r>
      <w:r w:rsidRPr="0030793C">
        <w:t>: Liskov Substitution Principle — объекты базового класса должны быть заменяемы объектами производного класса без нарушения функциональности.</w:t>
      </w:r>
    </w:p>
    <w:p w14:paraId="0515F837" w14:textId="77777777" w:rsidR="0030793C" w:rsidRPr="0030793C" w:rsidRDefault="0030793C" w:rsidP="0030793C">
      <w:pPr>
        <w:numPr>
          <w:ilvl w:val="2"/>
          <w:numId w:val="6"/>
        </w:numPr>
      </w:pPr>
      <w:r w:rsidRPr="0030793C">
        <w:rPr>
          <w:b/>
          <w:bCs/>
        </w:rPr>
        <w:t>I</w:t>
      </w:r>
      <w:r w:rsidRPr="0030793C">
        <w:t>: Interface Segregation Principle — клиенты не должны зависеть от интерфейсов, которые они не используют.</w:t>
      </w:r>
    </w:p>
    <w:p w14:paraId="36E011C6" w14:textId="77777777" w:rsidR="0030793C" w:rsidRPr="0030793C" w:rsidRDefault="0030793C" w:rsidP="0030793C">
      <w:pPr>
        <w:numPr>
          <w:ilvl w:val="2"/>
          <w:numId w:val="6"/>
        </w:numPr>
      </w:pPr>
      <w:r w:rsidRPr="0030793C">
        <w:rPr>
          <w:b/>
          <w:bCs/>
        </w:rPr>
        <w:t>D</w:t>
      </w:r>
      <w:r w:rsidRPr="0030793C">
        <w:t>: Dependency Inversion Principle — высокоуровневые модули не должны зависеть от низкоуровневых; оба должны зависеть от абстракций.</w:t>
      </w:r>
    </w:p>
    <w:p w14:paraId="4D16B0D2" w14:textId="77777777" w:rsidR="0030793C" w:rsidRPr="0030793C" w:rsidRDefault="0030793C" w:rsidP="0030793C">
      <w:pPr>
        <w:numPr>
          <w:ilvl w:val="1"/>
          <w:numId w:val="6"/>
        </w:numPr>
      </w:pPr>
      <w:r w:rsidRPr="0030793C">
        <w:rPr>
          <w:b/>
          <w:bCs/>
        </w:rPr>
        <w:t>Важность</w:t>
      </w:r>
      <w:r w:rsidRPr="0030793C">
        <w:t>: Способствует созданию высококачественного, гибкого и хорошо структурированного кода.</w:t>
      </w:r>
    </w:p>
    <w:p w14:paraId="7A8A4499" w14:textId="77777777" w:rsidR="0030793C" w:rsidRPr="0030793C" w:rsidRDefault="0030793C" w:rsidP="0030793C">
      <w:pPr>
        <w:numPr>
          <w:ilvl w:val="0"/>
          <w:numId w:val="6"/>
        </w:numPr>
      </w:pPr>
      <w:r w:rsidRPr="0030793C">
        <w:rPr>
          <w:b/>
          <w:bCs/>
        </w:rPr>
        <w:t>KISS (Keep It Simple, Stupid)</w:t>
      </w:r>
      <w:r w:rsidRPr="0030793C">
        <w:t>:</w:t>
      </w:r>
    </w:p>
    <w:p w14:paraId="25769965" w14:textId="77777777" w:rsidR="0030793C" w:rsidRPr="0030793C" w:rsidRDefault="0030793C" w:rsidP="0030793C">
      <w:pPr>
        <w:numPr>
          <w:ilvl w:val="1"/>
          <w:numId w:val="6"/>
        </w:numPr>
      </w:pPr>
      <w:r w:rsidRPr="0030793C">
        <w:rPr>
          <w:b/>
          <w:bCs/>
        </w:rPr>
        <w:lastRenderedPageBreak/>
        <w:t>Определение</w:t>
      </w:r>
      <w:r w:rsidRPr="0030793C">
        <w:t>: Принцип, согласно которому системы должны быть как можно проще.</w:t>
      </w:r>
    </w:p>
    <w:p w14:paraId="51E77C40" w14:textId="77777777" w:rsidR="0030793C" w:rsidRPr="0030793C" w:rsidRDefault="0030793C" w:rsidP="0030793C">
      <w:pPr>
        <w:numPr>
          <w:ilvl w:val="1"/>
          <w:numId w:val="6"/>
        </w:numPr>
      </w:pPr>
      <w:r w:rsidRPr="0030793C">
        <w:rPr>
          <w:b/>
          <w:bCs/>
        </w:rPr>
        <w:t>Пример</w:t>
      </w:r>
      <w:r w:rsidRPr="0030793C">
        <w:t>: Избегайте сложных решений, когда можно использовать простые.</w:t>
      </w:r>
    </w:p>
    <w:p w14:paraId="389684CF" w14:textId="77777777" w:rsidR="0030793C" w:rsidRPr="0030793C" w:rsidRDefault="0030793C" w:rsidP="0030793C">
      <w:pPr>
        <w:numPr>
          <w:ilvl w:val="1"/>
          <w:numId w:val="6"/>
        </w:numPr>
      </w:pPr>
      <w:r w:rsidRPr="0030793C">
        <w:rPr>
          <w:b/>
          <w:bCs/>
        </w:rPr>
        <w:t>Важность</w:t>
      </w:r>
      <w:r w:rsidRPr="0030793C">
        <w:t>: Упрощает понимание кода, его тестирование и поддержку.</w:t>
      </w:r>
    </w:p>
    <w:p w14:paraId="0171BFB6" w14:textId="77777777" w:rsidR="0030793C" w:rsidRPr="0030793C" w:rsidRDefault="0030793C" w:rsidP="0030793C">
      <w:pPr>
        <w:numPr>
          <w:ilvl w:val="0"/>
          <w:numId w:val="6"/>
        </w:numPr>
      </w:pPr>
      <w:r w:rsidRPr="0030793C">
        <w:rPr>
          <w:b/>
          <w:bCs/>
        </w:rPr>
        <w:t>YAGNI (You Aren't Gonna Need It)</w:t>
      </w:r>
      <w:r w:rsidRPr="0030793C">
        <w:t>:</w:t>
      </w:r>
    </w:p>
    <w:p w14:paraId="03D459AD" w14:textId="77777777" w:rsidR="0030793C" w:rsidRPr="0030793C" w:rsidRDefault="0030793C" w:rsidP="0030793C">
      <w:pPr>
        <w:numPr>
          <w:ilvl w:val="1"/>
          <w:numId w:val="6"/>
        </w:numPr>
      </w:pPr>
      <w:r w:rsidRPr="0030793C">
        <w:rPr>
          <w:b/>
          <w:bCs/>
        </w:rPr>
        <w:t>Определение</w:t>
      </w:r>
      <w:r w:rsidRPr="0030793C">
        <w:t>: Принцип, который говорит, что не стоит добавлять функциональность, пока она не понадобится.</w:t>
      </w:r>
    </w:p>
    <w:p w14:paraId="0480E9F0" w14:textId="77777777" w:rsidR="0030793C" w:rsidRPr="0030793C" w:rsidRDefault="0030793C" w:rsidP="0030793C">
      <w:pPr>
        <w:numPr>
          <w:ilvl w:val="1"/>
          <w:numId w:val="6"/>
        </w:numPr>
      </w:pPr>
      <w:r w:rsidRPr="0030793C">
        <w:rPr>
          <w:b/>
          <w:bCs/>
        </w:rPr>
        <w:t>Пример</w:t>
      </w:r>
      <w:r w:rsidRPr="0030793C">
        <w:t>: Не стоит создавать сложные функции заранее, если они не требуются в текущий момент.</w:t>
      </w:r>
    </w:p>
    <w:p w14:paraId="609B61FA" w14:textId="77777777" w:rsidR="0030793C" w:rsidRPr="0030793C" w:rsidRDefault="0030793C" w:rsidP="0030793C">
      <w:pPr>
        <w:numPr>
          <w:ilvl w:val="1"/>
          <w:numId w:val="6"/>
        </w:numPr>
      </w:pPr>
      <w:r w:rsidRPr="0030793C">
        <w:rPr>
          <w:b/>
          <w:bCs/>
        </w:rPr>
        <w:t>Важность</w:t>
      </w:r>
      <w:r w:rsidRPr="0030793C">
        <w:t>: Снижает сложность и размер кода, улучшая его поддержку.</w:t>
      </w:r>
    </w:p>
    <w:p w14:paraId="440AA0D1" w14:textId="77777777" w:rsidR="0030793C" w:rsidRPr="0030793C" w:rsidRDefault="0030793C" w:rsidP="0030793C">
      <w:r w:rsidRPr="0030793C">
        <w:t>Эти принципы важны для создания качественного и поддерживаемого кода, что особенно критично в контексте разработки фронтенда, где изменения могут происходить быстро и часто.</w:t>
      </w:r>
    </w:p>
    <w:p w14:paraId="1B6AB6CB" w14:textId="77777777" w:rsidR="00DF5302" w:rsidRPr="0030793C" w:rsidRDefault="00DF5302" w:rsidP="0030793C"/>
    <w:sectPr w:rsidR="00DF5302" w:rsidRPr="0030793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52ECB"/>
    <w:multiLevelType w:val="multilevel"/>
    <w:tmpl w:val="D672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171484715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0793C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51E3F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2025-12-07T08:21:00Z</dcterms:modified>
</cp:coreProperties>
</file>