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CC51" w14:textId="77777777" w:rsidR="0026728E" w:rsidRPr="0026728E" w:rsidRDefault="0026728E" w:rsidP="0026728E">
      <w:pPr>
        <w:rPr>
          <w:b/>
          <w:bCs/>
        </w:rPr>
      </w:pPr>
      <w:r w:rsidRPr="0026728E">
        <w:rPr>
          <w:b/>
          <w:bCs/>
        </w:rPr>
        <w:t>Что такое прокси в JavaScript и как его использовать</w:t>
      </w:r>
    </w:p>
    <w:p w14:paraId="0E183771" w14:textId="77777777" w:rsidR="0026728E" w:rsidRPr="0026728E" w:rsidRDefault="0026728E" w:rsidP="0026728E">
      <w:r w:rsidRPr="0026728E">
        <w:rPr>
          <w:b/>
          <w:bCs/>
        </w:rPr>
        <w:br/>
        <w:t>Что хотят услышать интервьюеры:</w:t>
      </w:r>
    </w:p>
    <w:p w14:paraId="5213AD43" w14:textId="77777777" w:rsidR="0026728E" w:rsidRPr="0026728E" w:rsidRDefault="0026728E" w:rsidP="0026728E">
      <w:r w:rsidRPr="0026728E">
        <w:t>Интервьюеры ожидают, что кандидат продемонстрирует понимание концепции </w:t>
      </w:r>
      <w:r w:rsidRPr="0026728E">
        <w:rPr>
          <w:b/>
          <w:bCs/>
        </w:rPr>
        <w:t>прокси</w:t>
      </w:r>
      <w:r w:rsidRPr="0026728E">
        <w:t> в JavaScript, включая его назначение и способы использования. Кандидат должен объяснить, как прокси может быть использован для перехвата операций с объектами, а также продемонстрировать практические примеры применения прокси в реальных сценариях, таких как валидация данных, логирование или создание оберток.</w:t>
      </w:r>
    </w:p>
    <w:p w14:paraId="57EABA8E" w14:textId="77777777" w:rsidR="0026728E" w:rsidRPr="0026728E" w:rsidRDefault="0026728E" w:rsidP="0026728E">
      <w:r w:rsidRPr="0026728E">
        <w:rPr>
          <w:b/>
          <w:bCs/>
        </w:rPr>
        <w:t>Определение:</w:t>
      </w:r>
    </w:p>
    <w:p w14:paraId="6303C3E8" w14:textId="77777777" w:rsidR="0026728E" w:rsidRPr="0026728E" w:rsidRDefault="0026728E" w:rsidP="0026728E">
      <w:r w:rsidRPr="0026728E">
        <w:rPr>
          <w:b/>
          <w:bCs/>
        </w:rPr>
        <w:t>Прокси</w:t>
      </w:r>
      <w:r w:rsidRPr="0026728E">
        <w:t> в JavaScript — это объект, который оборачивает другой объект и перехватывает операции, выполняемые с ним (например, доступ к свойствам, вызовы функций и т.д.). Прокси позволяет кастомизировать поведение базового объекта.</w:t>
      </w:r>
    </w:p>
    <w:p w14:paraId="227F91D2" w14:textId="77777777" w:rsidR="0026728E" w:rsidRPr="0026728E" w:rsidRDefault="0026728E" w:rsidP="0026728E">
      <w:r w:rsidRPr="0026728E">
        <w:rPr>
          <w:b/>
          <w:bCs/>
        </w:rPr>
        <w:t>Пример использования прокси:</w:t>
      </w:r>
    </w:p>
    <w:p w14:paraId="1309E668" w14:textId="77777777" w:rsidR="0026728E" w:rsidRPr="0026728E" w:rsidRDefault="0026728E" w:rsidP="0026728E">
      <w:r w:rsidRPr="0026728E">
        <w:rPr>
          <w:i/>
          <w:iCs/>
        </w:rPr>
        <w:t>// Создаем целевой объект</w:t>
      </w:r>
    </w:p>
    <w:p w14:paraId="7DD8D156" w14:textId="77777777" w:rsidR="0026728E" w:rsidRPr="0026728E" w:rsidRDefault="0026728E" w:rsidP="0026728E">
      <w:pPr>
        <w:rPr>
          <w:lang w:val="en-US"/>
        </w:rPr>
      </w:pPr>
      <w:r w:rsidRPr="0026728E">
        <w:rPr>
          <w:lang w:val="en-US"/>
        </w:rPr>
        <w:t>const target = {</w:t>
      </w:r>
    </w:p>
    <w:p w14:paraId="01E3BADF" w14:textId="77777777" w:rsidR="0026728E" w:rsidRPr="0026728E" w:rsidRDefault="0026728E" w:rsidP="0026728E">
      <w:pPr>
        <w:rPr>
          <w:lang w:val="en-US"/>
        </w:rPr>
      </w:pPr>
      <w:r w:rsidRPr="0026728E">
        <w:rPr>
          <w:lang w:val="en-US"/>
        </w:rPr>
        <w:t xml:space="preserve">    message: "Hello, World!"</w:t>
      </w:r>
    </w:p>
    <w:p w14:paraId="18849C69" w14:textId="77777777" w:rsidR="0026728E" w:rsidRPr="0026728E" w:rsidRDefault="0026728E" w:rsidP="0026728E">
      <w:r w:rsidRPr="0026728E">
        <w:t>};</w:t>
      </w:r>
    </w:p>
    <w:p w14:paraId="32711FBF" w14:textId="77777777" w:rsidR="0026728E" w:rsidRPr="0026728E" w:rsidRDefault="0026728E" w:rsidP="0026728E"/>
    <w:p w14:paraId="38DBA453" w14:textId="77777777" w:rsidR="0026728E" w:rsidRPr="0026728E" w:rsidRDefault="0026728E" w:rsidP="0026728E">
      <w:r w:rsidRPr="0026728E">
        <w:rPr>
          <w:i/>
          <w:iCs/>
        </w:rPr>
        <w:t>// Создаем прокси для перехвата операций</w:t>
      </w:r>
    </w:p>
    <w:p w14:paraId="5D3BD7FF" w14:textId="77777777" w:rsidR="0026728E" w:rsidRPr="0026728E" w:rsidRDefault="0026728E" w:rsidP="0026728E">
      <w:r w:rsidRPr="0026728E">
        <w:t>const handler = {</w:t>
      </w:r>
    </w:p>
    <w:p w14:paraId="5BDA354A" w14:textId="77777777" w:rsidR="0026728E" w:rsidRPr="0026728E" w:rsidRDefault="0026728E" w:rsidP="0026728E">
      <w:r w:rsidRPr="0026728E">
        <w:t xml:space="preserve">    get: function(target, property) {</w:t>
      </w:r>
    </w:p>
    <w:p w14:paraId="5D3B480D" w14:textId="77777777" w:rsidR="0026728E" w:rsidRPr="0026728E" w:rsidRDefault="0026728E" w:rsidP="0026728E">
      <w:r w:rsidRPr="0026728E">
        <w:t xml:space="preserve">        </w:t>
      </w:r>
      <w:r w:rsidRPr="0026728E">
        <w:rPr>
          <w:i/>
          <w:iCs/>
        </w:rPr>
        <w:t>// Логируем доступ к свойству</w:t>
      </w:r>
    </w:p>
    <w:p w14:paraId="4647F157" w14:textId="77777777" w:rsidR="0026728E" w:rsidRPr="0026728E" w:rsidRDefault="0026728E" w:rsidP="0026728E">
      <w:r w:rsidRPr="0026728E">
        <w:t xml:space="preserve">        console.log(`Accessing property: ${property}`);</w:t>
      </w:r>
    </w:p>
    <w:p w14:paraId="51026F8B" w14:textId="77777777" w:rsidR="0026728E" w:rsidRPr="0026728E" w:rsidRDefault="0026728E" w:rsidP="0026728E">
      <w:r w:rsidRPr="0026728E">
        <w:t xml:space="preserve">        return target[property];</w:t>
      </w:r>
    </w:p>
    <w:p w14:paraId="657E18A3" w14:textId="77777777" w:rsidR="0026728E" w:rsidRPr="0026728E" w:rsidRDefault="0026728E" w:rsidP="0026728E">
      <w:r w:rsidRPr="0026728E">
        <w:t xml:space="preserve">    },</w:t>
      </w:r>
    </w:p>
    <w:p w14:paraId="318409B2" w14:textId="77777777" w:rsidR="0026728E" w:rsidRPr="0026728E" w:rsidRDefault="0026728E" w:rsidP="0026728E">
      <w:r w:rsidRPr="0026728E">
        <w:t xml:space="preserve">    set: function(target, property, value) {</w:t>
      </w:r>
    </w:p>
    <w:p w14:paraId="3174BB65" w14:textId="77777777" w:rsidR="0026728E" w:rsidRPr="0026728E" w:rsidRDefault="0026728E" w:rsidP="0026728E">
      <w:r w:rsidRPr="0026728E">
        <w:t xml:space="preserve">        </w:t>
      </w:r>
      <w:r w:rsidRPr="0026728E">
        <w:rPr>
          <w:i/>
          <w:iCs/>
        </w:rPr>
        <w:t>// Логируем изменение свойства</w:t>
      </w:r>
    </w:p>
    <w:p w14:paraId="6645E157" w14:textId="77777777" w:rsidR="0026728E" w:rsidRPr="0026728E" w:rsidRDefault="0026728E" w:rsidP="0026728E">
      <w:r w:rsidRPr="0026728E">
        <w:t xml:space="preserve">        console.log(`Setting property ${property} to ${value}`);</w:t>
      </w:r>
    </w:p>
    <w:p w14:paraId="21E2A3AB" w14:textId="77777777" w:rsidR="0026728E" w:rsidRPr="0026728E" w:rsidRDefault="0026728E" w:rsidP="0026728E">
      <w:r w:rsidRPr="0026728E">
        <w:t xml:space="preserve">        target[property] = value;</w:t>
      </w:r>
    </w:p>
    <w:p w14:paraId="0EADA187" w14:textId="77777777" w:rsidR="0026728E" w:rsidRPr="0026728E" w:rsidRDefault="0026728E" w:rsidP="0026728E">
      <w:r w:rsidRPr="0026728E">
        <w:t xml:space="preserve">        return true;</w:t>
      </w:r>
    </w:p>
    <w:p w14:paraId="361A79AE" w14:textId="77777777" w:rsidR="0026728E" w:rsidRPr="0026728E" w:rsidRDefault="0026728E" w:rsidP="0026728E">
      <w:r w:rsidRPr="0026728E">
        <w:t xml:space="preserve">    }</w:t>
      </w:r>
    </w:p>
    <w:p w14:paraId="30BAE68C" w14:textId="77777777" w:rsidR="0026728E" w:rsidRPr="0026728E" w:rsidRDefault="0026728E" w:rsidP="0026728E">
      <w:r w:rsidRPr="0026728E">
        <w:lastRenderedPageBreak/>
        <w:t>};</w:t>
      </w:r>
    </w:p>
    <w:p w14:paraId="0D2B56A3" w14:textId="77777777" w:rsidR="0026728E" w:rsidRPr="0026728E" w:rsidRDefault="0026728E" w:rsidP="0026728E"/>
    <w:p w14:paraId="52A77385" w14:textId="77777777" w:rsidR="0026728E" w:rsidRPr="0026728E" w:rsidRDefault="0026728E" w:rsidP="0026728E">
      <w:r w:rsidRPr="0026728E">
        <w:rPr>
          <w:i/>
          <w:iCs/>
        </w:rPr>
        <w:t>// Создаем прокси</w:t>
      </w:r>
    </w:p>
    <w:p w14:paraId="7D079A04" w14:textId="77777777" w:rsidR="0026728E" w:rsidRPr="0026728E" w:rsidRDefault="0026728E" w:rsidP="0026728E">
      <w:r w:rsidRPr="0026728E">
        <w:t>const proxy = new Proxy(target, handler);</w:t>
      </w:r>
    </w:p>
    <w:p w14:paraId="27AC9074" w14:textId="77777777" w:rsidR="0026728E" w:rsidRPr="0026728E" w:rsidRDefault="0026728E" w:rsidP="0026728E"/>
    <w:p w14:paraId="222E7581" w14:textId="77777777" w:rsidR="0026728E" w:rsidRPr="0026728E" w:rsidRDefault="0026728E" w:rsidP="0026728E">
      <w:r w:rsidRPr="0026728E">
        <w:rPr>
          <w:i/>
          <w:iCs/>
        </w:rPr>
        <w:t>// Использование прокси</w:t>
      </w:r>
    </w:p>
    <w:p w14:paraId="6B5E94A7" w14:textId="77777777" w:rsidR="0026728E" w:rsidRPr="0026728E" w:rsidRDefault="0026728E" w:rsidP="0026728E">
      <w:r w:rsidRPr="0026728E">
        <w:t xml:space="preserve">console.log(proxy.message); </w:t>
      </w:r>
      <w:r w:rsidRPr="0026728E">
        <w:rPr>
          <w:i/>
          <w:iCs/>
        </w:rPr>
        <w:t>// Должно вывести: Accessing property: message</w:t>
      </w:r>
    </w:p>
    <w:p w14:paraId="2679ACC0" w14:textId="77777777" w:rsidR="0026728E" w:rsidRPr="0026728E" w:rsidRDefault="0026728E" w:rsidP="0026728E">
      <w:r w:rsidRPr="0026728E">
        <w:t xml:space="preserve">proxy.message = "Hi!"; </w:t>
      </w:r>
      <w:r w:rsidRPr="0026728E">
        <w:rPr>
          <w:i/>
          <w:iCs/>
        </w:rPr>
        <w:t>// Должно вывести: Setting property message to Hi!</w:t>
      </w:r>
    </w:p>
    <w:p w14:paraId="24E512C0" w14:textId="77777777" w:rsidR="0026728E" w:rsidRPr="0026728E" w:rsidRDefault="0026728E" w:rsidP="0026728E">
      <w:r w:rsidRPr="0026728E">
        <w:t xml:space="preserve">console.log(proxy.message); </w:t>
      </w:r>
      <w:r w:rsidRPr="0026728E">
        <w:rPr>
          <w:i/>
          <w:iCs/>
        </w:rPr>
        <w:t>// Должно вывести: Accessing property: message</w:t>
      </w:r>
    </w:p>
    <w:p w14:paraId="030D10CB" w14:textId="77777777" w:rsidR="0026728E" w:rsidRPr="0026728E" w:rsidRDefault="0026728E" w:rsidP="0026728E">
      <w:r w:rsidRPr="0026728E">
        <w:rPr>
          <w:b/>
          <w:bCs/>
        </w:rPr>
        <w:t>Объяснение кода:</w:t>
      </w:r>
    </w:p>
    <w:p w14:paraId="2749E256" w14:textId="77777777" w:rsidR="0026728E" w:rsidRPr="0026728E" w:rsidRDefault="0026728E" w:rsidP="0026728E">
      <w:pPr>
        <w:numPr>
          <w:ilvl w:val="0"/>
          <w:numId w:val="28"/>
        </w:numPr>
      </w:pPr>
      <w:r w:rsidRPr="0026728E">
        <w:t>Создаем целевой объект target, который содержит свойство message.</w:t>
      </w:r>
    </w:p>
    <w:p w14:paraId="587CC5A0" w14:textId="77777777" w:rsidR="0026728E" w:rsidRPr="0026728E" w:rsidRDefault="0026728E" w:rsidP="0026728E">
      <w:pPr>
        <w:numPr>
          <w:ilvl w:val="0"/>
          <w:numId w:val="28"/>
        </w:numPr>
      </w:pPr>
      <w:r w:rsidRPr="0026728E">
        <w:t>Определяем обработчик handler, который содержит методы get и set для перехвата доступа и изменения свойств.</w:t>
      </w:r>
    </w:p>
    <w:p w14:paraId="45B66770" w14:textId="77777777" w:rsidR="0026728E" w:rsidRPr="0026728E" w:rsidRDefault="0026728E" w:rsidP="0026728E">
      <w:pPr>
        <w:numPr>
          <w:ilvl w:val="0"/>
          <w:numId w:val="28"/>
        </w:numPr>
      </w:pPr>
      <w:r w:rsidRPr="0026728E">
        <w:t>Создаем прокси proxy с использованием конструктора Proxy, передавая целевой объект и обработчик.</w:t>
      </w:r>
    </w:p>
    <w:p w14:paraId="01AB0524" w14:textId="77777777" w:rsidR="0026728E" w:rsidRPr="0026728E" w:rsidRDefault="0026728E" w:rsidP="0026728E">
      <w:pPr>
        <w:numPr>
          <w:ilvl w:val="0"/>
          <w:numId w:val="28"/>
        </w:numPr>
      </w:pPr>
      <w:r w:rsidRPr="0026728E">
        <w:t>При обращении к свойству прокси происходит вызов метода get, который логирует доступ к свойству.</w:t>
      </w:r>
    </w:p>
    <w:p w14:paraId="18F0D434" w14:textId="77777777" w:rsidR="0026728E" w:rsidRPr="0026728E" w:rsidRDefault="0026728E" w:rsidP="0026728E">
      <w:pPr>
        <w:numPr>
          <w:ilvl w:val="0"/>
          <w:numId w:val="28"/>
        </w:numPr>
      </w:pPr>
      <w:r w:rsidRPr="0026728E">
        <w:t>При изменении свойства прокси происходит вызов метода set, который логирует изменение свойства.</w:t>
      </w:r>
    </w:p>
    <w:p w14:paraId="1B6AB6CB" w14:textId="77777777" w:rsidR="00DF5302" w:rsidRPr="0026728E" w:rsidRDefault="00DF5302" w:rsidP="0026728E"/>
    <w:sectPr w:rsidR="00DF5302" w:rsidRPr="002672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B10ED1"/>
    <w:multiLevelType w:val="multilevel"/>
    <w:tmpl w:val="30BA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26381020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57C59"/>
    <w:rsid w:val="0026728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2025-12-08T14:09:00Z</dcterms:modified>
</cp:coreProperties>
</file>