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70CD5" w14:textId="77777777" w:rsidR="00051753" w:rsidRPr="00051753" w:rsidRDefault="00051753" w:rsidP="00051753">
      <w:pPr>
        <w:rPr>
          <w:b/>
          <w:bCs/>
        </w:rPr>
      </w:pPr>
      <w:r w:rsidRPr="00051753">
        <w:rPr>
          <w:b/>
          <w:bCs/>
        </w:rPr>
        <w:t>Что такое пропсы в React компонентах</w:t>
      </w:r>
    </w:p>
    <w:p w14:paraId="3D2F6D1B" w14:textId="77777777" w:rsidR="00051753" w:rsidRPr="00051753" w:rsidRDefault="00051753" w:rsidP="00051753">
      <w:r w:rsidRPr="00051753">
        <w:rPr>
          <w:b/>
          <w:bCs/>
        </w:rPr>
        <w:t>Что хотят услышать интервьюеры:</w:t>
      </w:r>
      <w:r w:rsidRPr="00051753">
        <w:br/>
        <w:t>Интервьюеры ожидают услышать четкое определение </w:t>
      </w:r>
      <w:r w:rsidRPr="00051753">
        <w:rPr>
          <w:b/>
          <w:bCs/>
        </w:rPr>
        <w:t>пропсов</w:t>
      </w:r>
      <w:r w:rsidRPr="00051753">
        <w:t> в контексте React, понимание их роли в передаче данных между компонентами, а также примеры их использования. Кандидат должен продемонстрировать знание об особенностях работы с пропсами, их типах и значении для создания переиспользуемых компонентов.</w:t>
      </w:r>
    </w:p>
    <w:p w14:paraId="5F797BB9" w14:textId="77777777" w:rsidR="00051753" w:rsidRPr="00051753" w:rsidRDefault="00051753" w:rsidP="00051753">
      <w:r w:rsidRPr="00051753">
        <w:rPr>
          <w:b/>
          <w:bCs/>
        </w:rPr>
        <w:t>Определение:</w:t>
      </w:r>
      <w:r w:rsidRPr="00051753">
        <w:br/>
      </w:r>
      <w:r w:rsidRPr="00051753">
        <w:rPr>
          <w:b/>
          <w:bCs/>
        </w:rPr>
        <w:t>Пропсы</w:t>
      </w:r>
      <w:r w:rsidRPr="00051753">
        <w:t> (от "properties") — это механизм в React, который позволяет передавать данные и функции от родительского компонента к дочернему. Пропсы являются неизменяемыми (immutable) и позволяют создавать динамические и переиспользуемые компоненты.</w:t>
      </w:r>
    </w:p>
    <w:p w14:paraId="528C5D05" w14:textId="77777777" w:rsidR="00051753" w:rsidRPr="00051753" w:rsidRDefault="00051753" w:rsidP="00051753">
      <w:r w:rsidRPr="00051753">
        <w:rPr>
          <w:b/>
          <w:bCs/>
        </w:rPr>
        <w:t>Пример использования пропсов:</w:t>
      </w:r>
    </w:p>
    <w:p w14:paraId="6DD96979" w14:textId="77777777" w:rsidR="00051753" w:rsidRPr="00051753" w:rsidRDefault="00051753" w:rsidP="00051753">
      <w:pPr>
        <w:numPr>
          <w:ilvl w:val="0"/>
          <w:numId w:val="17"/>
        </w:numPr>
      </w:pPr>
      <w:r w:rsidRPr="00051753">
        <w:rPr>
          <w:b/>
          <w:bCs/>
        </w:rPr>
        <w:t>Создание родительского компонента:</w:t>
      </w:r>
    </w:p>
    <w:p w14:paraId="48B02CEF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>import React from 'react';</w:t>
      </w:r>
    </w:p>
    <w:p w14:paraId="29B8AEE8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  <w:r w:rsidRPr="00051753">
        <w:rPr>
          <w:lang w:val="en-US"/>
        </w:rPr>
        <w:t>import ChildComponent from './ChildComponent';</w:t>
      </w:r>
    </w:p>
    <w:p w14:paraId="2D1ACB35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  <w:rPr>
          <w:lang w:val="en-US"/>
        </w:rPr>
      </w:pPr>
    </w:p>
    <w:p w14:paraId="77F26A52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>const ParentComponent = () =&gt; {</w:t>
      </w:r>
    </w:p>
    <w:p w14:paraId="29E5C33A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const message = "Hello from Parent!";</w:t>
      </w:r>
    </w:p>
    <w:p w14:paraId="6E7F5039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</w:t>
      </w:r>
    </w:p>
    <w:p w14:paraId="253597D7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return (</w:t>
      </w:r>
    </w:p>
    <w:p w14:paraId="140ED3C6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    &lt;div&gt;</w:t>
      </w:r>
    </w:p>
    <w:p w14:paraId="17DEFD0B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        &lt;h1&gt;Parent Component&lt;/h1&gt;</w:t>
      </w:r>
    </w:p>
    <w:p w14:paraId="609E459E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        {/* Передача пропса message в дочерний компонент */}</w:t>
      </w:r>
    </w:p>
    <w:p w14:paraId="32E1A833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        &lt;ChildComponent greeting={message} /&gt;</w:t>
      </w:r>
    </w:p>
    <w:p w14:paraId="15FE724A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    &lt;/div&gt;</w:t>
      </w:r>
    </w:p>
    <w:p w14:paraId="5D73387A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);</w:t>
      </w:r>
    </w:p>
    <w:p w14:paraId="284A97FC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>};</w:t>
      </w:r>
    </w:p>
    <w:p w14:paraId="50B55518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</w:p>
    <w:p w14:paraId="578E5C8C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>export default ParentComponent;</w:t>
      </w:r>
    </w:p>
    <w:p w14:paraId="0B81571B" w14:textId="77777777" w:rsidR="00051753" w:rsidRPr="00051753" w:rsidRDefault="00051753" w:rsidP="00051753">
      <w:pPr>
        <w:numPr>
          <w:ilvl w:val="0"/>
          <w:numId w:val="17"/>
        </w:numPr>
      </w:pPr>
      <w:r w:rsidRPr="00051753">
        <w:rPr>
          <w:b/>
          <w:bCs/>
        </w:rPr>
        <w:t>Создание дочернего компонента:</w:t>
      </w:r>
    </w:p>
    <w:p w14:paraId="7BF75E07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>import React from 'react';</w:t>
      </w:r>
    </w:p>
    <w:p w14:paraId="5BDF2DB9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</w:p>
    <w:p w14:paraId="1BEA03BA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lastRenderedPageBreak/>
        <w:t>const ChildComponent = ({ greeting }) =&gt; {</w:t>
      </w:r>
    </w:p>
    <w:p w14:paraId="7B9DB129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return (</w:t>
      </w:r>
    </w:p>
    <w:p w14:paraId="6BA273BE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    &lt;div&gt;</w:t>
      </w:r>
    </w:p>
    <w:p w14:paraId="523F37FC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        {/* Использование пропса greeting */}</w:t>
      </w:r>
    </w:p>
    <w:p w14:paraId="5E53910B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        &lt;h2&gt;{greeting}&lt;/h2&gt;</w:t>
      </w:r>
    </w:p>
    <w:p w14:paraId="46F02C4F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    &lt;/div&gt;</w:t>
      </w:r>
    </w:p>
    <w:p w14:paraId="06E0C053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 xml:space="preserve">    );</w:t>
      </w:r>
    </w:p>
    <w:p w14:paraId="773ED9A9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>};</w:t>
      </w:r>
    </w:p>
    <w:p w14:paraId="41311A5C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</w:p>
    <w:p w14:paraId="13CD1FE7" w14:textId="77777777" w:rsidR="00051753" w:rsidRPr="00051753" w:rsidRDefault="00051753" w:rsidP="00051753">
      <w:pPr>
        <w:numPr>
          <w:ilvl w:val="0"/>
          <w:numId w:val="17"/>
        </w:numPr>
        <w:tabs>
          <w:tab w:val="clear" w:pos="720"/>
        </w:tabs>
      </w:pPr>
      <w:r w:rsidRPr="00051753">
        <w:t>export default ChildComponent;</w:t>
      </w:r>
    </w:p>
    <w:p w14:paraId="3F4DAAA6" w14:textId="77777777" w:rsidR="00051753" w:rsidRPr="00051753" w:rsidRDefault="00051753" w:rsidP="00051753">
      <w:r w:rsidRPr="00051753">
        <w:rPr>
          <w:b/>
          <w:bCs/>
        </w:rPr>
        <w:t>Ключевые моменты:</w:t>
      </w:r>
    </w:p>
    <w:p w14:paraId="219871F5" w14:textId="77777777" w:rsidR="00051753" w:rsidRPr="00051753" w:rsidRDefault="00051753" w:rsidP="00051753">
      <w:pPr>
        <w:numPr>
          <w:ilvl w:val="0"/>
          <w:numId w:val="18"/>
        </w:numPr>
      </w:pPr>
      <w:r w:rsidRPr="00051753">
        <w:t>Пропсы позволяют передавать данные и функции между компонентами.</w:t>
      </w:r>
    </w:p>
    <w:p w14:paraId="70587AB3" w14:textId="77777777" w:rsidR="00051753" w:rsidRPr="00051753" w:rsidRDefault="00051753" w:rsidP="00051753">
      <w:pPr>
        <w:numPr>
          <w:ilvl w:val="0"/>
          <w:numId w:val="18"/>
        </w:numPr>
      </w:pPr>
      <w:r w:rsidRPr="00051753">
        <w:t>Они являются </w:t>
      </w:r>
      <w:r w:rsidRPr="00051753">
        <w:rPr>
          <w:b/>
          <w:bCs/>
        </w:rPr>
        <w:t>неизменяемыми</w:t>
      </w:r>
      <w:r w:rsidRPr="00051753">
        <w:t>, что способствует предсказуемости приложения.</w:t>
      </w:r>
    </w:p>
    <w:p w14:paraId="0D6815CC" w14:textId="77777777" w:rsidR="00051753" w:rsidRPr="00051753" w:rsidRDefault="00051753" w:rsidP="00051753">
      <w:pPr>
        <w:numPr>
          <w:ilvl w:val="0"/>
          <w:numId w:val="18"/>
        </w:numPr>
      </w:pPr>
      <w:r w:rsidRPr="00051753">
        <w:t>Пропсы могут быть любого типа: строки, числа, массивы, объекты или функции.</w:t>
      </w:r>
    </w:p>
    <w:p w14:paraId="1B6AB6CB" w14:textId="77777777" w:rsidR="00DF5302" w:rsidRPr="00051753" w:rsidRDefault="00DF5302" w:rsidP="00051753"/>
    <w:sectPr w:rsidR="00DF5302" w:rsidRPr="0005175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6E2C83"/>
    <w:multiLevelType w:val="multilevel"/>
    <w:tmpl w:val="B79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DE0F69"/>
    <w:multiLevelType w:val="multilevel"/>
    <w:tmpl w:val="B7A60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5"/>
  </w:num>
  <w:num w:numId="3" w16cid:durableId="1597322610">
    <w:abstractNumId w:val="3"/>
  </w:num>
  <w:num w:numId="4" w16cid:durableId="407073237">
    <w:abstractNumId w:val="5"/>
  </w:num>
  <w:num w:numId="5" w16cid:durableId="1671324531">
    <w:abstractNumId w:val="12"/>
  </w:num>
  <w:num w:numId="6" w16cid:durableId="858549915">
    <w:abstractNumId w:val="13"/>
  </w:num>
  <w:num w:numId="7" w16cid:durableId="2017613952">
    <w:abstractNumId w:val="2"/>
  </w:num>
  <w:num w:numId="8" w16cid:durableId="1573082969">
    <w:abstractNumId w:val="17"/>
  </w:num>
  <w:num w:numId="9" w16cid:durableId="1890340003">
    <w:abstractNumId w:val="9"/>
  </w:num>
  <w:num w:numId="10" w16cid:durableId="1293435942">
    <w:abstractNumId w:val="10"/>
  </w:num>
  <w:num w:numId="11" w16cid:durableId="850216541">
    <w:abstractNumId w:val="4"/>
  </w:num>
  <w:num w:numId="12" w16cid:durableId="1514539587">
    <w:abstractNumId w:val="6"/>
  </w:num>
  <w:num w:numId="13" w16cid:durableId="169611069">
    <w:abstractNumId w:val="14"/>
  </w:num>
  <w:num w:numId="14" w16cid:durableId="797186494">
    <w:abstractNumId w:val="11"/>
  </w:num>
  <w:num w:numId="15" w16cid:durableId="1677465447">
    <w:abstractNumId w:val="1"/>
  </w:num>
  <w:num w:numId="16" w16cid:durableId="608851339">
    <w:abstractNumId w:val="16"/>
  </w:num>
  <w:num w:numId="17" w16cid:durableId="822505757">
    <w:abstractNumId w:val="8"/>
  </w:num>
  <w:num w:numId="18" w16cid:durableId="146629736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51753"/>
    <w:rsid w:val="00067F64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820DB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B2938"/>
    <w:rsid w:val="006C0B77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42A8F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77</cp:revision>
  <dcterms:created xsi:type="dcterms:W3CDTF">2025-12-06T12:11:00Z</dcterms:created>
  <dcterms:modified xsi:type="dcterms:W3CDTF">2025-12-07T12:41:00Z</dcterms:modified>
</cp:coreProperties>
</file>