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94B7" w14:textId="77777777" w:rsidR="00DC5C3A" w:rsidRPr="00DC5C3A" w:rsidRDefault="00DC5C3A" w:rsidP="00DC5C3A">
      <w:pPr>
        <w:rPr>
          <w:b/>
          <w:bCs/>
        </w:rPr>
      </w:pPr>
      <w:r w:rsidRPr="00DC5C3A">
        <w:rPr>
          <w:b/>
          <w:bCs/>
        </w:rPr>
        <w:t>Что такое псевдомассив arguments в JavaScript?</w:t>
      </w:r>
    </w:p>
    <w:p w14:paraId="6B6925D3" w14:textId="77777777" w:rsidR="00DC5C3A" w:rsidRPr="00DC5C3A" w:rsidRDefault="00DC5C3A" w:rsidP="00DC5C3A">
      <w:r w:rsidRPr="00DC5C3A">
        <w:rPr>
          <w:b/>
          <w:bCs/>
        </w:rPr>
        <w:t>Что хотят услышать интервьюеры:</w:t>
      </w:r>
      <w:r w:rsidRPr="00DC5C3A">
        <w:br/>
        <w:t>Интервьюеры ожидают, что кандидат продемонстрирует понимание концепции </w:t>
      </w:r>
      <w:r w:rsidRPr="00DC5C3A">
        <w:rPr>
          <w:b/>
          <w:bCs/>
        </w:rPr>
        <w:t>псевдомассива </w:t>
      </w:r>
      <w:r w:rsidRPr="00DC5C3A">
        <w:t>arguments в JavaScript, его использование, отличия от настоящих массивов, а также ограничения и сценарии, в которых он может применяться. Важно упомянуть, что arguments является специфическим для функций объектом и как он может быть полезен в контексте работы с переменным количеством аргументов.</w:t>
      </w:r>
    </w:p>
    <w:p w14:paraId="3BDD066A" w14:textId="77777777" w:rsidR="00DC5C3A" w:rsidRPr="00DC5C3A" w:rsidRDefault="00DC5C3A" w:rsidP="00DC5C3A">
      <w:r w:rsidRPr="00DC5C3A">
        <w:rPr>
          <w:b/>
          <w:bCs/>
        </w:rPr>
        <w:t>Полный ответ:</w:t>
      </w:r>
    </w:p>
    <w:p w14:paraId="294BE69A" w14:textId="77777777" w:rsidR="00DC5C3A" w:rsidRPr="00DC5C3A" w:rsidRDefault="00DC5C3A" w:rsidP="00DC5C3A">
      <w:r w:rsidRPr="00DC5C3A">
        <w:rPr>
          <w:b/>
          <w:bCs/>
        </w:rPr>
        <w:t>1. Определение:</w:t>
      </w:r>
      <w:r w:rsidRPr="00DC5C3A">
        <w:br/>
        <w:t>Псевдомассив arguments — это объект, доступный внутри функции, который содержит все переданные аргументы. Он не является настоящим массивом, но имеет некоторые свойства массива.</w:t>
      </w:r>
    </w:p>
    <w:p w14:paraId="5FDA7078" w14:textId="77777777" w:rsidR="00DC5C3A" w:rsidRPr="00DC5C3A" w:rsidRDefault="00DC5C3A" w:rsidP="00DC5C3A">
      <w:r w:rsidRPr="00DC5C3A">
        <w:rPr>
          <w:b/>
          <w:bCs/>
        </w:rPr>
        <w:t>2. Свойства псевдомассива </w:t>
      </w:r>
      <w:r w:rsidRPr="00DC5C3A">
        <w:t>arguments</w:t>
      </w:r>
      <w:r w:rsidRPr="00DC5C3A">
        <w:rPr>
          <w:b/>
          <w:bCs/>
        </w:rPr>
        <w:t>:</w:t>
      </w:r>
    </w:p>
    <w:p w14:paraId="5A199338" w14:textId="77777777" w:rsidR="00DC5C3A" w:rsidRPr="00DC5C3A" w:rsidRDefault="00DC5C3A" w:rsidP="00DC5C3A">
      <w:pPr>
        <w:numPr>
          <w:ilvl w:val="0"/>
          <w:numId w:val="12"/>
        </w:numPr>
      </w:pPr>
      <w:r w:rsidRPr="00DC5C3A">
        <w:rPr>
          <w:b/>
          <w:bCs/>
        </w:rPr>
        <w:t>Длина:</w:t>
      </w:r>
      <w:r w:rsidRPr="00DC5C3A">
        <w:t> arguments.length возвращает количество переданных аргументов.</w:t>
      </w:r>
    </w:p>
    <w:p w14:paraId="2231AD34" w14:textId="77777777" w:rsidR="00DC5C3A" w:rsidRPr="00DC5C3A" w:rsidRDefault="00DC5C3A" w:rsidP="00DC5C3A">
      <w:pPr>
        <w:numPr>
          <w:ilvl w:val="0"/>
          <w:numId w:val="12"/>
        </w:numPr>
      </w:pPr>
      <w:r w:rsidRPr="00DC5C3A">
        <w:rPr>
          <w:b/>
          <w:bCs/>
        </w:rPr>
        <w:t>Индексация:</w:t>
      </w:r>
      <w:r w:rsidRPr="00DC5C3A">
        <w:t> Аргументы могут быть доступны по индексу, например, arguments[0], arguments[1] и т.д.</w:t>
      </w:r>
    </w:p>
    <w:p w14:paraId="66CE5FE8" w14:textId="77777777" w:rsidR="00DC5C3A" w:rsidRPr="00DC5C3A" w:rsidRDefault="00DC5C3A" w:rsidP="00DC5C3A">
      <w:r w:rsidRPr="00DC5C3A">
        <w:rPr>
          <w:b/>
          <w:bCs/>
        </w:rPr>
        <w:t>3. Отличия от настоящих массивов:</w:t>
      </w:r>
    </w:p>
    <w:p w14:paraId="16423414" w14:textId="77777777" w:rsidR="00DC5C3A" w:rsidRPr="00DC5C3A" w:rsidRDefault="00DC5C3A" w:rsidP="00DC5C3A">
      <w:pPr>
        <w:numPr>
          <w:ilvl w:val="0"/>
          <w:numId w:val="13"/>
        </w:numPr>
      </w:pPr>
      <w:r w:rsidRPr="00DC5C3A">
        <w:t>arguments не имеет методов массива, таких как push, pop, forEach и т.д.</w:t>
      </w:r>
    </w:p>
    <w:p w14:paraId="04D4B338" w14:textId="77777777" w:rsidR="00DC5C3A" w:rsidRPr="00DC5C3A" w:rsidRDefault="00DC5C3A" w:rsidP="00DC5C3A">
      <w:pPr>
        <w:numPr>
          <w:ilvl w:val="0"/>
          <w:numId w:val="13"/>
        </w:numPr>
      </w:pPr>
      <w:r w:rsidRPr="00DC5C3A">
        <w:t>Не поддерживает методы работы с массивами, такие как map, filter, reduce.</w:t>
      </w:r>
    </w:p>
    <w:p w14:paraId="6EEC178D" w14:textId="77777777" w:rsidR="00DC5C3A" w:rsidRPr="00DC5C3A" w:rsidRDefault="00DC5C3A" w:rsidP="00DC5C3A">
      <w:r w:rsidRPr="00DC5C3A">
        <w:rPr>
          <w:b/>
          <w:bCs/>
        </w:rPr>
        <w:t>4. Пример использования:</w:t>
      </w:r>
    </w:p>
    <w:p w14:paraId="72505C81" w14:textId="77777777" w:rsidR="00DC5C3A" w:rsidRPr="00DC5C3A" w:rsidRDefault="00DC5C3A" w:rsidP="00DC5C3A">
      <w:r w:rsidRPr="00DC5C3A">
        <w:t>function sum() {</w:t>
      </w:r>
    </w:p>
    <w:p w14:paraId="0FF9AA71" w14:textId="77777777" w:rsidR="00DC5C3A" w:rsidRPr="00DC5C3A" w:rsidRDefault="00DC5C3A" w:rsidP="00DC5C3A">
      <w:r w:rsidRPr="00DC5C3A">
        <w:t xml:space="preserve">    let total = 0;</w:t>
      </w:r>
    </w:p>
    <w:p w14:paraId="780C61FA" w14:textId="77777777" w:rsidR="00DC5C3A" w:rsidRPr="00DC5C3A" w:rsidRDefault="00DC5C3A" w:rsidP="00DC5C3A">
      <w:r w:rsidRPr="00DC5C3A">
        <w:t xml:space="preserve">    </w:t>
      </w:r>
      <w:r w:rsidRPr="00DC5C3A">
        <w:rPr>
          <w:i/>
          <w:iCs/>
        </w:rPr>
        <w:t>// Перебираем псевдомассив arguments</w:t>
      </w:r>
    </w:p>
    <w:p w14:paraId="0E17A51E" w14:textId="77777777" w:rsidR="00DC5C3A" w:rsidRPr="00DC5C3A" w:rsidRDefault="00DC5C3A" w:rsidP="00DC5C3A">
      <w:r w:rsidRPr="00DC5C3A">
        <w:t xml:space="preserve">    for (let i = 0; i &lt; arguments.length; i++) {</w:t>
      </w:r>
    </w:p>
    <w:p w14:paraId="3C261597" w14:textId="77777777" w:rsidR="00DC5C3A" w:rsidRPr="00DC5C3A" w:rsidRDefault="00DC5C3A" w:rsidP="00DC5C3A">
      <w:r w:rsidRPr="00DC5C3A">
        <w:t xml:space="preserve">        total += arguments[i]; </w:t>
      </w:r>
      <w:r w:rsidRPr="00DC5C3A">
        <w:rPr>
          <w:i/>
          <w:iCs/>
        </w:rPr>
        <w:t>// Суммируем все аргументы</w:t>
      </w:r>
    </w:p>
    <w:p w14:paraId="1C170358" w14:textId="77777777" w:rsidR="00DC5C3A" w:rsidRPr="00DC5C3A" w:rsidRDefault="00DC5C3A" w:rsidP="00DC5C3A">
      <w:r w:rsidRPr="00DC5C3A">
        <w:t xml:space="preserve">    }</w:t>
      </w:r>
    </w:p>
    <w:p w14:paraId="39E8175E" w14:textId="77777777" w:rsidR="00DC5C3A" w:rsidRPr="00DC5C3A" w:rsidRDefault="00DC5C3A" w:rsidP="00DC5C3A">
      <w:r w:rsidRPr="00DC5C3A">
        <w:t xml:space="preserve">    return total; </w:t>
      </w:r>
      <w:r w:rsidRPr="00DC5C3A">
        <w:rPr>
          <w:i/>
          <w:iCs/>
        </w:rPr>
        <w:t>// Возвращаем общую сумму</w:t>
      </w:r>
    </w:p>
    <w:p w14:paraId="17D5472B" w14:textId="77777777" w:rsidR="00DC5C3A" w:rsidRPr="00DC5C3A" w:rsidRDefault="00DC5C3A" w:rsidP="00DC5C3A">
      <w:r w:rsidRPr="00DC5C3A">
        <w:t>}</w:t>
      </w:r>
    </w:p>
    <w:p w14:paraId="6C18042D" w14:textId="77777777" w:rsidR="00DC5C3A" w:rsidRPr="00DC5C3A" w:rsidRDefault="00DC5C3A" w:rsidP="00DC5C3A"/>
    <w:p w14:paraId="70651E18" w14:textId="77777777" w:rsidR="00DC5C3A" w:rsidRPr="00DC5C3A" w:rsidRDefault="00DC5C3A" w:rsidP="00DC5C3A">
      <w:r w:rsidRPr="00DC5C3A">
        <w:t xml:space="preserve">console.log(sum(1, 2, 3, 4)); </w:t>
      </w:r>
      <w:r w:rsidRPr="00DC5C3A">
        <w:rPr>
          <w:i/>
          <w:iCs/>
        </w:rPr>
        <w:t>// 10</w:t>
      </w:r>
    </w:p>
    <w:p w14:paraId="72406059" w14:textId="77777777" w:rsidR="00DC5C3A" w:rsidRPr="00DC5C3A" w:rsidRDefault="00DC5C3A" w:rsidP="00DC5C3A">
      <w:r w:rsidRPr="00DC5C3A">
        <w:rPr>
          <w:b/>
          <w:bCs/>
        </w:rPr>
        <w:t>5. Ограничения:</w:t>
      </w:r>
    </w:p>
    <w:p w14:paraId="2ABD2A3F" w14:textId="77777777" w:rsidR="00DC5C3A" w:rsidRPr="00DC5C3A" w:rsidRDefault="00DC5C3A" w:rsidP="00DC5C3A">
      <w:pPr>
        <w:numPr>
          <w:ilvl w:val="0"/>
          <w:numId w:val="14"/>
        </w:numPr>
      </w:pPr>
      <w:r w:rsidRPr="00DC5C3A">
        <w:lastRenderedPageBreak/>
        <w:t>Псевдомассив arguments только доступен внутри функции и не может быть использован вне её.</w:t>
      </w:r>
    </w:p>
    <w:p w14:paraId="360A8CBA" w14:textId="77777777" w:rsidR="00DC5C3A" w:rsidRPr="00DC5C3A" w:rsidRDefault="00DC5C3A" w:rsidP="00DC5C3A">
      <w:pPr>
        <w:numPr>
          <w:ilvl w:val="0"/>
          <w:numId w:val="14"/>
        </w:numPr>
      </w:pPr>
      <w:r w:rsidRPr="00DC5C3A">
        <w:t>Рекомендуется использовать </w:t>
      </w:r>
      <w:r w:rsidRPr="00DC5C3A">
        <w:rPr>
          <w:b/>
          <w:bCs/>
        </w:rPr>
        <w:t>Rest Parameters</w:t>
      </w:r>
      <w:r w:rsidRPr="00DC5C3A">
        <w:t> (например, ...args) в современном JavaScript, так как они предоставляют более удобный и безопасный способ работы с переменным количеством аргументов.</w:t>
      </w:r>
    </w:p>
    <w:p w14:paraId="4DC58D3E" w14:textId="77777777" w:rsidR="00DC5C3A" w:rsidRPr="00DC5C3A" w:rsidRDefault="00DC5C3A" w:rsidP="00DC5C3A">
      <w:r w:rsidRPr="00DC5C3A">
        <w:rPr>
          <w:b/>
          <w:bCs/>
        </w:rPr>
        <w:t>Вывод:</w:t>
      </w:r>
      <w:r w:rsidRPr="00DC5C3A">
        <w:br/>
        <w:t>Псевдомассив arguments полезен для обработки переменного количества аргументов в функции, однако его использование стало менее популярным с внедрением ES6 и Rest Parameters.</w:t>
      </w:r>
    </w:p>
    <w:p w14:paraId="1B6AB6CB" w14:textId="77777777" w:rsidR="00DF5302" w:rsidRPr="00DC5C3A" w:rsidRDefault="00DF5302" w:rsidP="00DC5C3A"/>
    <w:sectPr w:rsidR="00DF5302" w:rsidRPr="00DC5C3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3DE"/>
    <w:multiLevelType w:val="multilevel"/>
    <w:tmpl w:val="B5B8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914CED"/>
    <w:multiLevelType w:val="multilevel"/>
    <w:tmpl w:val="BCE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3D079F"/>
    <w:multiLevelType w:val="multilevel"/>
    <w:tmpl w:val="24D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3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277100667">
    <w:abstractNumId w:val="0"/>
  </w:num>
  <w:num w:numId="13" w16cid:durableId="542327237">
    <w:abstractNumId w:val="12"/>
  </w:num>
  <w:num w:numId="14" w16cid:durableId="42626600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83D43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5C3A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2025-12-07T11:23:00Z</dcterms:modified>
</cp:coreProperties>
</file>