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4453" w14:textId="77777777" w:rsidR="00C34F4C" w:rsidRPr="00C34F4C" w:rsidRDefault="00C34F4C" w:rsidP="00C34F4C">
      <w:pPr>
        <w:rPr>
          <w:b/>
          <w:bCs/>
        </w:rPr>
      </w:pPr>
      <w:r w:rsidRPr="00C34F4C">
        <w:rPr>
          <w:b/>
          <w:bCs/>
        </w:rPr>
        <w:t>Что такое свойство position в CSS и как оно работает</w:t>
      </w:r>
    </w:p>
    <w:p w14:paraId="182D4638" w14:textId="77777777" w:rsidR="00C34F4C" w:rsidRPr="00C34F4C" w:rsidRDefault="00C34F4C" w:rsidP="00C34F4C">
      <w:r w:rsidRPr="00C34F4C">
        <w:rPr>
          <w:b/>
          <w:bCs/>
        </w:rPr>
        <w:t>Что хотят услышать интервьюеры:</w:t>
      </w:r>
    </w:p>
    <w:p w14:paraId="1BEB9ACD" w14:textId="77777777" w:rsidR="00C34F4C" w:rsidRPr="00C34F4C" w:rsidRDefault="00C34F4C" w:rsidP="00C34F4C">
      <w:r w:rsidRPr="00C34F4C">
        <w:t>Интервьюеры хотят понять ваше знание о CSS, в частности о свойстве </w:t>
      </w:r>
      <w:r w:rsidRPr="00C34F4C">
        <w:rPr>
          <w:b/>
          <w:bCs/>
        </w:rPr>
        <w:t>position</w:t>
      </w:r>
      <w:r w:rsidRPr="00C34F4C">
        <w:t>. Они ожидают, что вы сможете объяснить различные значения этого свойства (static, relative, absolute, fixed, sticky), их применение и различия. Важно продемонстрировать понимание, как это свойство влияет на поток документа и позиционирование элементов на странице.</w:t>
      </w:r>
    </w:p>
    <w:p w14:paraId="389E76C0" w14:textId="77777777" w:rsidR="00C34F4C" w:rsidRPr="00C34F4C" w:rsidRDefault="00C34F4C" w:rsidP="00C34F4C">
      <w:r w:rsidRPr="00C34F4C">
        <w:rPr>
          <w:b/>
          <w:bCs/>
        </w:rPr>
        <w:t>Определение свойства position:</w:t>
      </w:r>
    </w:p>
    <w:p w14:paraId="323E7A25" w14:textId="77777777" w:rsidR="00C34F4C" w:rsidRPr="00C34F4C" w:rsidRDefault="00C34F4C" w:rsidP="00C34F4C">
      <w:r w:rsidRPr="00C34F4C">
        <w:t>Свойство </w:t>
      </w:r>
      <w:r w:rsidRPr="00C34F4C">
        <w:rPr>
          <w:b/>
          <w:bCs/>
        </w:rPr>
        <w:t>position</w:t>
      </w:r>
      <w:r w:rsidRPr="00C34F4C">
        <w:t> в CSS определяет, как элемент будет позиционироваться относительно его родителя или окна браузера. Значения этого свойства управляют тем, как элементы располагаются на странице и как они взаимодействуют с другими элементами.</w:t>
      </w:r>
    </w:p>
    <w:p w14:paraId="21E0A17A" w14:textId="77777777" w:rsidR="00C34F4C" w:rsidRPr="00C34F4C" w:rsidRDefault="00C34F4C" w:rsidP="00C34F4C">
      <w:r w:rsidRPr="00C34F4C">
        <w:rPr>
          <w:b/>
          <w:bCs/>
        </w:rPr>
        <w:t>Значения свойства position:</w:t>
      </w:r>
    </w:p>
    <w:p w14:paraId="419F9C76" w14:textId="77777777" w:rsidR="00C34F4C" w:rsidRPr="00C34F4C" w:rsidRDefault="00C34F4C" w:rsidP="00C34F4C">
      <w:pPr>
        <w:numPr>
          <w:ilvl w:val="0"/>
          <w:numId w:val="8"/>
        </w:numPr>
      </w:pPr>
      <w:r w:rsidRPr="00C34F4C">
        <w:rPr>
          <w:b/>
          <w:bCs/>
        </w:rPr>
        <w:t>static</w:t>
      </w:r>
      <w:r w:rsidRPr="00C34F4C">
        <w:t>:</w:t>
      </w:r>
    </w:p>
    <w:p w14:paraId="23423E39" w14:textId="77777777" w:rsidR="00C34F4C" w:rsidRPr="00C34F4C" w:rsidRDefault="00C34F4C" w:rsidP="00C34F4C">
      <w:pPr>
        <w:numPr>
          <w:ilvl w:val="1"/>
          <w:numId w:val="8"/>
        </w:numPr>
      </w:pPr>
      <w:r w:rsidRPr="00C34F4C">
        <w:t>Элемент размещается в обычном потоке документа.</w:t>
      </w:r>
    </w:p>
    <w:p w14:paraId="3F59E500" w14:textId="77777777" w:rsidR="00C34F4C" w:rsidRPr="00C34F4C" w:rsidRDefault="00C34F4C" w:rsidP="00C34F4C">
      <w:pPr>
        <w:numPr>
          <w:ilvl w:val="1"/>
          <w:numId w:val="8"/>
        </w:numPr>
      </w:pPr>
      <w:r w:rsidRPr="00C34F4C">
        <w:t>Нельзя использовать свойства top, right, bottom, left.</w:t>
      </w:r>
    </w:p>
    <w:p w14:paraId="76B31819" w14:textId="77777777" w:rsidR="00C34F4C" w:rsidRPr="00C34F4C" w:rsidRDefault="00C34F4C" w:rsidP="00C34F4C">
      <w:pPr>
        <w:numPr>
          <w:ilvl w:val="0"/>
          <w:numId w:val="8"/>
        </w:numPr>
      </w:pPr>
      <w:r w:rsidRPr="00C34F4C">
        <w:rPr>
          <w:b/>
          <w:bCs/>
        </w:rPr>
        <w:t>relative</w:t>
      </w:r>
      <w:r w:rsidRPr="00C34F4C">
        <w:t>:</w:t>
      </w:r>
    </w:p>
    <w:p w14:paraId="4FB074E3" w14:textId="77777777" w:rsidR="00C34F4C" w:rsidRPr="00C34F4C" w:rsidRDefault="00C34F4C" w:rsidP="00C34F4C">
      <w:pPr>
        <w:numPr>
          <w:ilvl w:val="1"/>
          <w:numId w:val="8"/>
        </w:numPr>
      </w:pPr>
      <w:r w:rsidRPr="00C34F4C">
        <w:t>Элемент размещается относительно своего первоначального положения в потоке.</w:t>
      </w:r>
    </w:p>
    <w:p w14:paraId="3F810168" w14:textId="77777777" w:rsidR="00C34F4C" w:rsidRPr="00C34F4C" w:rsidRDefault="00C34F4C" w:rsidP="00C34F4C">
      <w:pPr>
        <w:numPr>
          <w:ilvl w:val="1"/>
          <w:numId w:val="8"/>
        </w:numPr>
      </w:pPr>
      <w:r w:rsidRPr="00C34F4C">
        <w:t>Можно использовать top, right, bottom, left для изменения его положения.</w:t>
      </w:r>
    </w:p>
    <w:p w14:paraId="531FBD8F" w14:textId="77777777" w:rsidR="00C34F4C" w:rsidRPr="00C34F4C" w:rsidRDefault="00C34F4C" w:rsidP="00C34F4C">
      <w:pPr>
        <w:numPr>
          <w:ilvl w:val="0"/>
          <w:numId w:val="8"/>
        </w:numPr>
      </w:pPr>
      <w:r w:rsidRPr="00C34F4C">
        <w:rPr>
          <w:b/>
          <w:bCs/>
        </w:rPr>
        <w:t>absolute</w:t>
      </w:r>
      <w:r w:rsidRPr="00C34F4C">
        <w:t>:</w:t>
      </w:r>
    </w:p>
    <w:p w14:paraId="03B7FB6F" w14:textId="77777777" w:rsidR="00C34F4C" w:rsidRPr="00C34F4C" w:rsidRDefault="00C34F4C" w:rsidP="00C34F4C">
      <w:pPr>
        <w:numPr>
          <w:ilvl w:val="1"/>
          <w:numId w:val="8"/>
        </w:numPr>
      </w:pPr>
      <w:r w:rsidRPr="00C34F4C">
        <w:t>Элемент извлекается из потока документа и позиционируется относительно ближайшего родителя с position отличным от static.</w:t>
      </w:r>
    </w:p>
    <w:p w14:paraId="443574B1" w14:textId="77777777" w:rsidR="00C34F4C" w:rsidRPr="00C34F4C" w:rsidRDefault="00C34F4C" w:rsidP="00C34F4C">
      <w:pPr>
        <w:numPr>
          <w:ilvl w:val="1"/>
          <w:numId w:val="8"/>
        </w:numPr>
      </w:pPr>
      <w:r w:rsidRPr="00C34F4C">
        <w:t>Использование top, right, bottom, left позволяет точно настраивать положение.</w:t>
      </w:r>
    </w:p>
    <w:p w14:paraId="51CA79F3" w14:textId="77777777" w:rsidR="00C34F4C" w:rsidRPr="00C34F4C" w:rsidRDefault="00C34F4C" w:rsidP="00C34F4C">
      <w:pPr>
        <w:numPr>
          <w:ilvl w:val="0"/>
          <w:numId w:val="8"/>
        </w:numPr>
      </w:pPr>
      <w:r w:rsidRPr="00C34F4C">
        <w:rPr>
          <w:b/>
          <w:bCs/>
        </w:rPr>
        <w:t>fixed</w:t>
      </w:r>
      <w:r w:rsidRPr="00C34F4C">
        <w:t>:</w:t>
      </w:r>
    </w:p>
    <w:p w14:paraId="5FB53C56" w14:textId="77777777" w:rsidR="00C34F4C" w:rsidRPr="00C34F4C" w:rsidRDefault="00C34F4C" w:rsidP="00C34F4C">
      <w:pPr>
        <w:numPr>
          <w:ilvl w:val="1"/>
          <w:numId w:val="8"/>
        </w:numPr>
      </w:pPr>
      <w:r w:rsidRPr="00C34F4C">
        <w:t>Элемент позиционируется относительно окна браузера и остается на месте при прокрутке.</w:t>
      </w:r>
    </w:p>
    <w:p w14:paraId="46D8A002" w14:textId="77777777" w:rsidR="00C34F4C" w:rsidRPr="00C34F4C" w:rsidRDefault="00C34F4C" w:rsidP="00C34F4C">
      <w:pPr>
        <w:numPr>
          <w:ilvl w:val="1"/>
          <w:numId w:val="8"/>
        </w:numPr>
      </w:pPr>
      <w:r w:rsidRPr="00C34F4C">
        <w:t>Также использует top, right, bottom, left для настройки.</w:t>
      </w:r>
    </w:p>
    <w:p w14:paraId="7F7F54B9" w14:textId="77777777" w:rsidR="00C34F4C" w:rsidRPr="00C34F4C" w:rsidRDefault="00C34F4C" w:rsidP="00C34F4C">
      <w:pPr>
        <w:numPr>
          <w:ilvl w:val="0"/>
          <w:numId w:val="8"/>
        </w:numPr>
      </w:pPr>
      <w:r w:rsidRPr="00C34F4C">
        <w:rPr>
          <w:b/>
          <w:bCs/>
        </w:rPr>
        <w:t>sticky</w:t>
      </w:r>
      <w:r w:rsidRPr="00C34F4C">
        <w:t>:</w:t>
      </w:r>
    </w:p>
    <w:p w14:paraId="52E241E7" w14:textId="77777777" w:rsidR="00C34F4C" w:rsidRPr="00C34F4C" w:rsidRDefault="00C34F4C" w:rsidP="00C34F4C">
      <w:pPr>
        <w:numPr>
          <w:ilvl w:val="1"/>
          <w:numId w:val="8"/>
        </w:numPr>
      </w:pPr>
      <w:r w:rsidRPr="00C34F4C">
        <w:t>Элемент ведет себя как relative в пределах своего родителя, пока не достигнет заданного положения, после чего становится фиксированным.</w:t>
      </w:r>
    </w:p>
    <w:p w14:paraId="4D072F22" w14:textId="77777777" w:rsidR="00C34F4C" w:rsidRPr="00C34F4C" w:rsidRDefault="00C34F4C" w:rsidP="00C34F4C">
      <w:pPr>
        <w:numPr>
          <w:ilvl w:val="1"/>
          <w:numId w:val="8"/>
        </w:numPr>
        <w:rPr>
          <w:lang w:val="en-US"/>
        </w:rPr>
      </w:pPr>
      <w:r w:rsidRPr="00C34F4C">
        <w:t>Используются</w:t>
      </w:r>
      <w:r w:rsidRPr="00C34F4C">
        <w:rPr>
          <w:lang w:val="en-US"/>
        </w:rPr>
        <w:t xml:space="preserve"> top, right, bottom, left.</w:t>
      </w:r>
    </w:p>
    <w:p w14:paraId="27A7FAA1" w14:textId="77777777" w:rsidR="00C34F4C" w:rsidRPr="00C34F4C" w:rsidRDefault="00C34F4C" w:rsidP="00C34F4C">
      <w:r w:rsidRPr="00C34F4C">
        <w:rPr>
          <w:b/>
          <w:bCs/>
        </w:rPr>
        <w:lastRenderedPageBreak/>
        <w:t>Примеры применения:</w:t>
      </w:r>
    </w:p>
    <w:p w14:paraId="7246ACB4" w14:textId="77777777" w:rsidR="00C34F4C" w:rsidRPr="00C34F4C" w:rsidRDefault="00C34F4C" w:rsidP="00C34F4C">
      <w:r w:rsidRPr="00C34F4C">
        <w:rPr>
          <w:i/>
          <w:iCs/>
        </w:rPr>
        <w:t>/* Пример использования position */</w:t>
      </w:r>
    </w:p>
    <w:p w14:paraId="1C5C7AC4" w14:textId="77777777" w:rsidR="00C34F4C" w:rsidRPr="00C34F4C" w:rsidRDefault="00C34F4C" w:rsidP="00C34F4C">
      <w:proofErr w:type="gramStart"/>
      <w:r w:rsidRPr="00C34F4C">
        <w:t>.relative</w:t>
      </w:r>
      <w:proofErr w:type="gramEnd"/>
      <w:r w:rsidRPr="00C34F4C">
        <w:t>-box {</w:t>
      </w:r>
    </w:p>
    <w:p w14:paraId="22DE70F8" w14:textId="77777777" w:rsidR="00C34F4C" w:rsidRPr="00C34F4C" w:rsidRDefault="00C34F4C" w:rsidP="00C34F4C">
      <w:r w:rsidRPr="00C34F4C">
        <w:t xml:space="preserve">    position: relative; </w:t>
      </w:r>
      <w:r w:rsidRPr="00C34F4C">
        <w:rPr>
          <w:i/>
          <w:iCs/>
        </w:rPr>
        <w:t>/* Элемент будет смещен относительно его начального положения */</w:t>
      </w:r>
    </w:p>
    <w:p w14:paraId="4AA0A3AC" w14:textId="77777777" w:rsidR="00C34F4C" w:rsidRPr="00C34F4C" w:rsidRDefault="00C34F4C" w:rsidP="00C34F4C">
      <w:r w:rsidRPr="00C34F4C">
        <w:t xml:space="preserve">    top: 10px; </w:t>
      </w:r>
      <w:r w:rsidRPr="00C34F4C">
        <w:rPr>
          <w:i/>
          <w:iCs/>
        </w:rPr>
        <w:t>/* Смещение на 10 пикселей вниз */</w:t>
      </w:r>
    </w:p>
    <w:p w14:paraId="0FB3E590" w14:textId="77777777" w:rsidR="00C34F4C" w:rsidRPr="00C34F4C" w:rsidRDefault="00C34F4C" w:rsidP="00C34F4C">
      <w:r w:rsidRPr="00C34F4C">
        <w:t>}</w:t>
      </w:r>
    </w:p>
    <w:p w14:paraId="037A8442" w14:textId="77777777" w:rsidR="00C34F4C" w:rsidRPr="00C34F4C" w:rsidRDefault="00C34F4C" w:rsidP="00C34F4C"/>
    <w:p w14:paraId="0E307B45" w14:textId="77777777" w:rsidR="00C34F4C" w:rsidRPr="00C34F4C" w:rsidRDefault="00C34F4C" w:rsidP="00C34F4C">
      <w:proofErr w:type="gramStart"/>
      <w:r w:rsidRPr="00C34F4C">
        <w:t>.absolute</w:t>
      </w:r>
      <w:proofErr w:type="gramEnd"/>
      <w:r w:rsidRPr="00C34F4C">
        <w:t>-box {</w:t>
      </w:r>
    </w:p>
    <w:p w14:paraId="74F5CEBE" w14:textId="77777777" w:rsidR="00C34F4C" w:rsidRPr="00C34F4C" w:rsidRDefault="00C34F4C" w:rsidP="00C34F4C">
      <w:r w:rsidRPr="00C34F4C">
        <w:t xml:space="preserve">    position: absolute; </w:t>
      </w:r>
      <w:r w:rsidRPr="00C34F4C">
        <w:rPr>
          <w:i/>
          <w:iCs/>
        </w:rPr>
        <w:t>/* Элемент будет позиционирован относительно ближайшего родителя с position отличным от static */</w:t>
      </w:r>
    </w:p>
    <w:p w14:paraId="15095692" w14:textId="77777777" w:rsidR="00C34F4C" w:rsidRPr="00C34F4C" w:rsidRDefault="00C34F4C" w:rsidP="00C34F4C">
      <w:r w:rsidRPr="00C34F4C">
        <w:t xml:space="preserve">    top: 50px; </w:t>
      </w:r>
      <w:r w:rsidRPr="00C34F4C">
        <w:rPr>
          <w:i/>
          <w:iCs/>
        </w:rPr>
        <w:t>/* 50 пикселей от верхней границы родителя */</w:t>
      </w:r>
    </w:p>
    <w:p w14:paraId="224AE925" w14:textId="77777777" w:rsidR="00C34F4C" w:rsidRPr="00C34F4C" w:rsidRDefault="00C34F4C" w:rsidP="00C34F4C">
      <w:r w:rsidRPr="00C34F4C">
        <w:t>}</w:t>
      </w:r>
    </w:p>
    <w:p w14:paraId="2EDEFC92" w14:textId="77777777" w:rsidR="00C34F4C" w:rsidRPr="00C34F4C" w:rsidRDefault="00C34F4C" w:rsidP="00C34F4C"/>
    <w:p w14:paraId="3B8C357F" w14:textId="77777777" w:rsidR="00C34F4C" w:rsidRPr="00C34F4C" w:rsidRDefault="00C34F4C" w:rsidP="00C34F4C">
      <w:proofErr w:type="gramStart"/>
      <w:r w:rsidRPr="00C34F4C">
        <w:t>.fixed</w:t>
      </w:r>
      <w:proofErr w:type="gramEnd"/>
      <w:r w:rsidRPr="00C34F4C">
        <w:t>-box {</w:t>
      </w:r>
    </w:p>
    <w:p w14:paraId="0CED156B" w14:textId="77777777" w:rsidR="00C34F4C" w:rsidRPr="00C34F4C" w:rsidRDefault="00C34F4C" w:rsidP="00C34F4C">
      <w:r w:rsidRPr="00C34F4C">
        <w:t xml:space="preserve">    position: fixed; </w:t>
      </w:r>
      <w:r w:rsidRPr="00C34F4C">
        <w:rPr>
          <w:i/>
          <w:iCs/>
        </w:rPr>
        <w:t>/* Элемент останется на одном месте при прокрутке страницы */</w:t>
      </w:r>
    </w:p>
    <w:p w14:paraId="7E5B59E6" w14:textId="77777777" w:rsidR="00C34F4C" w:rsidRPr="00C34F4C" w:rsidRDefault="00C34F4C" w:rsidP="00C34F4C">
      <w:r w:rsidRPr="00C34F4C">
        <w:t xml:space="preserve">    bottom: 0; </w:t>
      </w:r>
      <w:r w:rsidRPr="00C34F4C">
        <w:rPr>
          <w:i/>
          <w:iCs/>
        </w:rPr>
        <w:t>/* Прикреплен к нижней части окна браузера */</w:t>
      </w:r>
    </w:p>
    <w:p w14:paraId="1194B6F5" w14:textId="77777777" w:rsidR="00C34F4C" w:rsidRPr="00C34F4C" w:rsidRDefault="00C34F4C" w:rsidP="00C34F4C">
      <w:r w:rsidRPr="00C34F4C">
        <w:t>}</w:t>
      </w:r>
    </w:p>
    <w:p w14:paraId="113B85C9" w14:textId="77777777" w:rsidR="00C34F4C" w:rsidRPr="00C34F4C" w:rsidRDefault="00C34F4C" w:rsidP="00C34F4C"/>
    <w:p w14:paraId="33882D03" w14:textId="77777777" w:rsidR="00C34F4C" w:rsidRPr="00C34F4C" w:rsidRDefault="00C34F4C" w:rsidP="00C34F4C">
      <w:proofErr w:type="gramStart"/>
      <w:r w:rsidRPr="00C34F4C">
        <w:t>.sticky</w:t>
      </w:r>
      <w:proofErr w:type="gramEnd"/>
      <w:r w:rsidRPr="00C34F4C">
        <w:t>-box {</w:t>
      </w:r>
    </w:p>
    <w:p w14:paraId="0A33A063" w14:textId="77777777" w:rsidR="00C34F4C" w:rsidRPr="00C34F4C" w:rsidRDefault="00C34F4C" w:rsidP="00C34F4C">
      <w:r w:rsidRPr="00C34F4C">
        <w:t xml:space="preserve">    position: sticky; </w:t>
      </w:r>
      <w:r w:rsidRPr="00C34F4C">
        <w:rPr>
          <w:i/>
          <w:iCs/>
        </w:rPr>
        <w:t>/* Элемент будет вести себя как relative до тех пор, пока не достигнет верхней границы */</w:t>
      </w:r>
    </w:p>
    <w:p w14:paraId="799CB6B3" w14:textId="77777777" w:rsidR="00C34F4C" w:rsidRPr="00C34F4C" w:rsidRDefault="00C34F4C" w:rsidP="00C34F4C">
      <w:r w:rsidRPr="00C34F4C">
        <w:t xml:space="preserve">    top: 0; </w:t>
      </w:r>
      <w:r w:rsidRPr="00C34F4C">
        <w:rPr>
          <w:i/>
          <w:iCs/>
        </w:rPr>
        <w:t>/* Прилепляется к верхней части при прокрутке */</w:t>
      </w:r>
    </w:p>
    <w:p w14:paraId="0C19EED6" w14:textId="77777777" w:rsidR="00C34F4C" w:rsidRPr="00C34F4C" w:rsidRDefault="00C34F4C" w:rsidP="00C34F4C">
      <w:r w:rsidRPr="00C34F4C">
        <w:t>}</w:t>
      </w:r>
    </w:p>
    <w:p w14:paraId="1B6AB6CB" w14:textId="77777777" w:rsidR="00DF5302" w:rsidRPr="00C34F4C" w:rsidRDefault="00DF5302" w:rsidP="00C34F4C"/>
    <w:sectPr w:rsidR="00DF5302" w:rsidRPr="00C34F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117C62"/>
    <w:multiLevelType w:val="multilevel"/>
    <w:tmpl w:val="3042D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68629632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34F4C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356EB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2025-12-07T08:35:00Z</dcterms:modified>
</cp:coreProperties>
</file>