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DDD3" w14:textId="77777777" w:rsidR="004138B8" w:rsidRPr="004138B8" w:rsidRDefault="004138B8" w:rsidP="004138B8">
      <w:pPr>
        <w:rPr>
          <w:b/>
          <w:bCs/>
        </w:rPr>
      </w:pPr>
      <w:r w:rsidRPr="004138B8">
        <w:rPr>
          <w:b/>
          <w:bCs/>
        </w:rPr>
        <w:t>Что такое хостинг</w:t>
      </w:r>
    </w:p>
    <w:p w14:paraId="541571A3" w14:textId="77777777" w:rsidR="004138B8" w:rsidRPr="004138B8" w:rsidRDefault="004138B8" w:rsidP="004138B8">
      <w:r w:rsidRPr="004138B8">
        <w:rPr>
          <w:b/>
          <w:bCs/>
        </w:rPr>
        <w:t>Что хотят услышать интервьюеры:</w:t>
      </w:r>
    </w:p>
    <w:p w14:paraId="55B5662F" w14:textId="77777777" w:rsidR="004138B8" w:rsidRPr="004138B8" w:rsidRDefault="004138B8" w:rsidP="004138B8">
      <w:r w:rsidRPr="004138B8">
        <w:t>Интервьюеры ожидают, что кандидат продемонстрирует общее понимание хостинга, его типов, принципов работы и применения в контексте веб-разработки. Также важно, чтобы кандидат мог объяснить, как хостинг влияет на производительность и доступность веб-приложений, а также осознавал основные аспекты безопасности и управления хостингом.</w:t>
      </w:r>
    </w:p>
    <w:p w14:paraId="2B1E0F76" w14:textId="77777777" w:rsidR="004138B8" w:rsidRPr="004138B8" w:rsidRDefault="004138B8" w:rsidP="004138B8">
      <w:r w:rsidRPr="004138B8">
        <w:rPr>
          <w:b/>
          <w:bCs/>
        </w:rPr>
        <w:t>Определение хостинга:</w:t>
      </w:r>
    </w:p>
    <w:p w14:paraId="3B43FB68" w14:textId="77777777" w:rsidR="004138B8" w:rsidRPr="004138B8" w:rsidRDefault="004138B8" w:rsidP="004138B8">
      <w:r w:rsidRPr="004138B8">
        <w:rPr>
          <w:b/>
          <w:bCs/>
        </w:rPr>
        <w:t>Хостинг</w:t>
      </w:r>
      <w:r w:rsidRPr="004138B8">
        <w:t> — это услуга, предоставляющая ресурсы для размещения веб-сайтов и приложений на серверах, которые доступны в интернете. Хостинг позволяет пользователям получать доступ к контенту через браузеры, обеспечивая его доступность 24/7.</w:t>
      </w:r>
    </w:p>
    <w:p w14:paraId="3A10A0F2" w14:textId="77777777" w:rsidR="004138B8" w:rsidRPr="004138B8" w:rsidRDefault="004138B8" w:rsidP="004138B8">
      <w:r w:rsidRPr="004138B8">
        <w:rPr>
          <w:b/>
          <w:bCs/>
        </w:rPr>
        <w:t>Типы хостинга:</w:t>
      </w:r>
    </w:p>
    <w:p w14:paraId="2AFB276D" w14:textId="77777777" w:rsidR="004138B8" w:rsidRPr="004138B8" w:rsidRDefault="004138B8" w:rsidP="004138B8">
      <w:pPr>
        <w:numPr>
          <w:ilvl w:val="0"/>
          <w:numId w:val="18"/>
        </w:numPr>
      </w:pPr>
      <w:r w:rsidRPr="004138B8">
        <w:rPr>
          <w:b/>
          <w:bCs/>
        </w:rPr>
        <w:t>Shared Hosting (Общий хостинг):</w:t>
      </w:r>
    </w:p>
    <w:p w14:paraId="00244D54" w14:textId="77777777" w:rsidR="004138B8" w:rsidRPr="004138B8" w:rsidRDefault="004138B8" w:rsidP="004138B8">
      <w:pPr>
        <w:numPr>
          <w:ilvl w:val="1"/>
          <w:numId w:val="18"/>
        </w:numPr>
      </w:pPr>
      <w:r w:rsidRPr="004138B8">
        <w:t>Несколько сайтов размещаются на одном сервере.</w:t>
      </w:r>
    </w:p>
    <w:p w14:paraId="0BB742FF" w14:textId="77777777" w:rsidR="004138B8" w:rsidRPr="004138B8" w:rsidRDefault="004138B8" w:rsidP="004138B8">
      <w:pPr>
        <w:numPr>
          <w:ilvl w:val="1"/>
          <w:numId w:val="18"/>
        </w:numPr>
      </w:pPr>
      <w:r w:rsidRPr="004138B8">
        <w:t>Экономичный вариант, но может влиять на производительность из-за совместного использования ресурсов.</w:t>
      </w:r>
    </w:p>
    <w:p w14:paraId="1091DBF3" w14:textId="77777777" w:rsidR="004138B8" w:rsidRPr="004138B8" w:rsidRDefault="004138B8" w:rsidP="004138B8">
      <w:pPr>
        <w:numPr>
          <w:ilvl w:val="0"/>
          <w:numId w:val="18"/>
        </w:numPr>
      </w:pPr>
      <w:r w:rsidRPr="004138B8">
        <w:rPr>
          <w:b/>
          <w:bCs/>
        </w:rPr>
        <w:t>VPS Hosting (Виртуальный выделенный сервер):</w:t>
      </w:r>
    </w:p>
    <w:p w14:paraId="46AFBAAE" w14:textId="77777777" w:rsidR="004138B8" w:rsidRPr="004138B8" w:rsidRDefault="004138B8" w:rsidP="004138B8">
      <w:pPr>
        <w:numPr>
          <w:ilvl w:val="1"/>
          <w:numId w:val="18"/>
        </w:numPr>
      </w:pPr>
      <w:r w:rsidRPr="004138B8">
        <w:t>Один физический сервер разделен на несколько виртуальных серверов.</w:t>
      </w:r>
    </w:p>
    <w:p w14:paraId="5E9985C1" w14:textId="77777777" w:rsidR="004138B8" w:rsidRPr="004138B8" w:rsidRDefault="004138B8" w:rsidP="004138B8">
      <w:pPr>
        <w:numPr>
          <w:ilvl w:val="1"/>
          <w:numId w:val="18"/>
        </w:numPr>
      </w:pPr>
      <w:r w:rsidRPr="004138B8">
        <w:t>Предоставляет больше контроля и ресурсов по сравнению с общим хостингом.</w:t>
      </w:r>
    </w:p>
    <w:p w14:paraId="42AD2BDC" w14:textId="77777777" w:rsidR="004138B8" w:rsidRPr="004138B8" w:rsidRDefault="004138B8" w:rsidP="004138B8">
      <w:pPr>
        <w:numPr>
          <w:ilvl w:val="0"/>
          <w:numId w:val="18"/>
        </w:numPr>
      </w:pPr>
      <w:r w:rsidRPr="004138B8">
        <w:rPr>
          <w:b/>
          <w:bCs/>
        </w:rPr>
        <w:t>Dedicated Hosting (Выделенный сервер):</w:t>
      </w:r>
    </w:p>
    <w:p w14:paraId="08785C3C" w14:textId="77777777" w:rsidR="004138B8" w:rsidRPr="004138B8" w:rsidRDefault="004138B8" w:rsidP="004138B8">
      <w:pPr>
        <w:numPr>
          <w:ilvl w:val="1"/>
          <w:numId w:val="18"/>
        </w:numPr>
      </w:pPr>
      <w:r w:rsidRPr="004138B8">
        <w:t>Полный сервер, выделенный для одного клиента.</w:t>
      </w:r>
    </w:p>
    <w:p w14:paraId="0C771DF3" w14:textId="77777777" w:rsidR="004138B8" w:rsidRPr="004138B8" w:rsidRDefault="004138B8" w:rsidP="004138B8">
      <w:pPr>
        <w:numPr>
          <w:ilvl w:val="1"/>
          <w:numId w:val="18"/>
        </w:numPr>
      </w:pPr>
      <w:r w:rsidRPr="004138B8">
        <w:t>Высокая производительность и контроль, но более высокая стоимость.</w:t>
      </w:r>
    </w:p>
    <w:p w14:paraId="50C4B6F0" w14:textId="77777777" w:rsidR="004138B8" w:rsidRPr="004138B8" w:rsidRDefault="004138B8" w:rsidP="004138B8">
      <w:pPr>
        <w:numPr>
          <w:ilvl w:val="0"/>
          <w:numId w:val="18"/>
        </w:numPr>
      </w:pPr>
      <w:r w:rsidRPr="004138B8">
        <w:rPr>
          <w:b/>
          <w:bCs/>
        </w:rPr>
        <w:t>Cloud Hosting (Облачный хостинг):</w:t>
      </w:r>
    </w:p>
    <w:p w14:paraId="25AAEFDA" w14:textId="77777777" w:rsidR="004138B8" w:rsidRPr="004138B8" w:rsidRDefault="004138B8" w:rsidP="004138B8">
      <w:pPr>
        <w:numPr>
          <w:ilvl w:val="1"/>
          <w:numId w:val="18"/>
        </w:numPr>
      </w:pPr>
      <w:r w:rsidRPr="004138B8">
        <w:t>Использует ресурсы нескольких серверов, обеспечивая масштабируемость и надежность.</w:t>
      </w:r>
    </w:p>
    <w:p w14:paraId="29C04FCB" w14:textId="77777777" w:rsidR="004138B8" w:rsidRPr="004138B8" w:rsidRDefault="004138B8" w:rsidP="004138B8">
      <w:pPr>
        <w:numPr>
          <w:ilvl w:val="1"/>
          <w:numId w:val="18"/>
        </w:numPr>
      </w:pPr>
      <w:r w:rsidRPr="004138B8">
        <w:t>Идеален для сайтов с переменной нагрузкой.</w:t>
      </w:r>
    </w:p>
    <w:p w14:paraId="51C1F12B" w14:textId="77777777" w:rsidR="004138B8" w:rsidRPr="004138B8" w:rsidRDefault="004138B8" w:rsidP="004138B8">
      <w:r w:rsidRPr="004138B8">
        <w:rPr>
          <w:b/>
          <w:bCs/>
        </w:rPr>
        <w:t>Ключевые аспекты:</w:t>
      </w:r>
    </w:p>
    <w:p w14:paraId="184DD0F8" w14:textId="77777777" w:rsidR="004138B8" w:rsidRPr="004138B8" w:rsidRDefault="004138B8" w:rsidP="004138B8">
      <w:pPr>
        <w:numPr>
          <w:ilvl w:val="0"/>
          <w:numId w:val="19"/>
        </w:numPr>
      </w:pPr>
      <w:r w:rsidRPr="004138B8">
        <w:rPr>
          <w:b/>
          <w:bCs/>
        </w:rPr>
        <w:t>Производительность:</w:t>
      </w:r>
      <w:r w:rsidRPr="004138B8">
        <w:t> Важно выбирать хостинг с достаточной пропускной способностью и временем отклика.</w:t>
      </w:r>
    </w:p>
    <w:p w14:paraId="7C568578" w14:textId="77777777" w:rsidR="004138B8" w:rsidRPr="004138B8" w:rsidRDefault="004138B8" w:rsidP="004138B8">
      <w:pPr>
        <w:numPr>
          <w:ilvl w:val="0"/>
          <w:numId w:val="19"/>
        </w:numPr>
      </w:pPr>
      <w:r w:rsidRPr="004138B8">
        <w:rPr>
          <w:b/>
          <w:bCs/>
        </w:rPr>
        <w:t>Безопасность:</w:t>
      </w:r>
      <w:r w:rsidRPr="004138B8">
        <w:t> Провайдеры должны обеспечивать защиту данных и предотвращение атак.</w:t>
      </w:r>
    </w:p>
    <w:p w14:paraId="1E4B4275" w14:textId="77777777" w:rsidR="004138B8" w:rsidRPr="004138B8" w:rsidRDefault="004138B8" w:rsidP="004138B8">
      <w:pPr>
        <w:numPr>
          <w:ilvl w:val="0"/>
          <w:numId w:val="19"/>
        </w:numPr>
      </w:pPr>
      <w:r w:rsidRPr="004138B8">
        <w:rPr>
          <w:b/>
          <w:bCs/>
        </w:rPr>
        <w:lastRenderedPageBreak/>
        <w:t>Поддержка:</w:t>
      </w:r>
      <w:r w:rsidRPr="004138B8">
        <w:t> Наличие технической поддержки для решения возможных проблем.</w:t>
      </w:r>
    </w:p>
    <w:p w14:paraId="484151B4" w14:textId="77777777" w:rsidR="004138B8" w:rsidRPr="004138B8" w:rsidRDefault="004138B8" w:rsidP="004138B8">
      <w:r w:rsidRPr="004138B8">
        <w:rPr>
          <w:b/>
          <w:bCs/>
        </w:rPr>
        <w:t>Пример:</w:t>
      </w:r>
      <w:r w:rsidRPr="004138B8">
        <w:t> При создании веб-приложения, хостинг помогает обеспечить доступность сервиса для пользователей в любой точке мира, а выбор типа хостинга может повлиять на скорость загрузки и безопасность данных, хранящихся на сервере.</w:t>
      </w:r>
    </w:p>
    <w:p w14:paraId="1B6AB6CB" w14:textId="77777777" w:rsidR="00DF5302" w:rsidRPr="004138B8" w:rsidRDefault="00DF5302" w:rsidP="004138B8"/>
    <w:sectPr w:rsidR="00DF5302" w:rsidRPr="004138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B09FC"/>
    <w:multiLevelType w:val="multilevel"/>
    <w:tmpl w:val="5174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11901"/>
    <w:multiLevelType w:val="multilevel"/>
    <w:tmpl w:val="E81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1557080484">
    <w:abstractNumId w:val="7"/>
  </w:num>
  <w:num w:numId="19" w16cid:durableId="2019112301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138B8"/>
    <w:rsid w:val="00460947"/>
    <w:rsid w:val="004820DB"/>
    <w:rsid w:val="004C0BB5"/>
    <w:rsid w:val="004C433B"/>
    <w:rsid w:val="004D7D30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2025-12-07T13:09:00Z</dcterms:modified>
</cp:coreProperties>
</file>