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8E6B2" w14:textId="77777777" w:rsidR="00771127" w:rsidRPr="00771127" w:rsidRDefault="00771127" w:rsidP="00771127">
      <w:pPr>
        <w:rPr>
          <w:b/>
          <w:bCs/>
        </w:rPr>
      </w:pPr>
      <w:r w:rsidRPr="00771127">
        <w:rPr>
          <w:b/>
          <w:bCs/>
        </w:rPr>
        <w:t>Что такое CSS переменные и зачем их использовать</w:t>
      </w:r>
    </w:p>
    <w:p w14:paraId="0BA1803B" w14:textId="77777777" w:rsidR="00771127" w:rsidRPr="00771127" w:rsidRDefault="00771127" w:rsidP="00771127">
      <w:r w:rsidRPr="00771127">
        <w:rPr>
          <w:b/>
          <w:bCs/>
        </w:rPr>
        <w:t>Что хотят услышать интервьюеры:</w:t>
      </w:r>
    </w:p>
    <w:p w14:paraId="4DC0FF72" w14:textId="77777777" w:rsidR="00771127" w:rsidRPr="00771127" w:rsidRDefault="00771127" w:rsidP="00771127">
      <w:r w:rsidRPr="00771127">
        <w:t>Интервьюеры ожидают, что кандидат продемонстрирует понимание концепции </w:t>
      </w:r>
      <w:r w:rsidRPr="00771127">
        <w:rPr>
          <w:b/>
          <w:bCs/>
        </w:rPr>
        <w:t>CSS переменных</w:t>
      </w:r>
      <w:r w:rsidRPr="00771127">
        <w:t> (или </w:t>
      </w:r>
      <w:r w:rsidRPr="00771127">
        <w:rPr>
          <w:b/>
          <w:bCs/>
        </w:rPr>
        <w:t>кастомных свойств</w:t>
      </w:r>
      <w:r w:rsidRPr="00771127">
        <w:t>), их синтаксиса и применения. Важно упомянуть преимущества использования переменных, такие как удобство в управлении стилями, возможность изменения значений в одном месте и улучшение читаемости кода. Также стоит осветить примеры применения и потенциальные случаи, когда их использование может быть особенно полезным.</w:t>
      </w:r>
    </w:p>
    <w:p w14:paraId="0014921C" w14:textId="77777777" w:rsidR="00771127" w:rsidRPr="00771127" w:rsidRDefault="00771127" w:rsidP="00771127">
      <w:r w:rsidRPr="00771127">
        <w:rPr>
          <w:b/>
          <w:bCs/>
        </w:rPr>
        <w:t>Ответ:</w:t>
      </w:r>
    </w:p>
    <w:p w14:paraId="3035D98C" w14:textId="77777777" w:rsidR="00771127" w:rsidRPr="00771127" w:rsidRDefault="00771127" w:rsidP="00771127">
      <w:r w:rsidRPr="00771127">
        <w:t>CSS переменные, или кастомные свойства, представляют собой способ хранения значений, которые могут быть использованы во всем CSS-коде. Они объявляются с использованием синтаксиса --имя-переменной и могут быть применены с помощью функции var(). Основное преимущество CSS переменных заключается в том, что они позволяют динамически изменять стили, упрощают управление цветами, размерами и другими свойствами.</w:t>
      </w:r>
    </w:p>
    <w:p w14:paraId="1CE78B22" w14:textId="77777777" w:rsidR="00771127" w:rsidRPr="00771127" w:rsidRDefault="00771127" w:rsidP="00771127">
      <w:pPr>
        <w:numPr>
          <w:ilvl w:val="0"/>
          <w:numId w:val="6"/>
        </w:numPr>
      </w:pPr>
      <w:r w:rsidRPr="00771127">
        <w:rPr>
          <w:b/>
          <w:bCs/>
        </w:rPr>
        <w:t>Объявление переменной:</w:t>
      </w:r>
    </w:p>
    <w:p w14:paraId="79D14C19" w14:textId="77777777" w:rsidR="00771127" w:rsidRPr="00771127" w:rsidRDefault="00771127" w:rsidP="00771127">
      <w:r w:rsidRPr="00771127">
        <w:t>CSS переменные объявляются в селекторе, часто в :root, что позволяет использовать их во всем документе.</w:t>
      </w:r>
    </w:p>
    <w:p w14:paraId="6D61567D" w14:textId="77777777" w:rsidR="00771127" w:rsidRPr="00771127" w:rsidRDefault="00771127" w:rsidP="00771127">
      <w:pPr>
        <w:rPr>
          <w:lang w:val="en-US"/>
        </w:rPr>
      </w:pPr>
      <w:r w:rsidRPr="00771127">
        <w:rPr>
          <w:lang w:val="en-US"/>
        </w:rPr>
        <w:t>:root {</w:t>
      </w:r>
    </w:p>
    <w:p w14:paraId="4A3FD98B" w14:textId="77777777" w:rsidR="00771127" w:rsidRPr="00771127" w:rsidRDefault="00771127" w:rsidP="00771127">
      <w:pPr>
        <w:rPr>
          <w:lang w:val="en-US"/>
        </w:rPr>
      </w:pPr>
      <w:r w:rsidRPr="00771127">
        <w:rPr>
          <w:lang w:val="en-US"/>
        </w:rPr>
        <w:t xml:space="preserve">    --main-color: #3498db;</w:t>
      </w:r>
    </w:p>
    <w:p w14:paraId="0E898523" w14:textId="77777777" w:rsidR="00771127" w:rsidRPr="00771127" w:rsidRDefault="00771127" w:rsidP="00771127">
      <w:pPr>
        <w:rPr>
          <w:lang w:val="en-US"/>
        </w:rPr>
      </w:pPr>
      <w:r w:rsidRPr="00771127">
        <w:rPr>
          <w:lang w:val="en-US"/>
        </w:rPr>
        <w:t xml:space="preserve">    --font-size: 16px;</w:t>
      </w:r>
    </w:p>
    <w:p w14:paraId="4CC548CF" w14:textId="77777777" w:rsidR="00771127" w:rsidRPr="00771127" w:rsidRDefault="00771127" w:rsidP="00771127">
      <w:r w:rsidRPr="00771127">
        <w:t>}</w:t>
      </w:r>
    </w:p>
    <w:p w14:paraId="478716C6" w14:textId="77777777" w:rsidR="00771127" w:rsidRPr="00771127" w:rsidRDefault="00771127" w:rsidP="00771127">
      <w:pPr>
        <w:numPr>
          <w:ilvl w:val="0"/>
          <w:numId w:val="6"/>
        </w:numPr>
      </w:pPr>
      <w:r w:rsidRPr="00771127">
        <w:rPr>
          <w:b/>
          <w:bCs/>
        </w:rPr>
        <w:t>Использование переменной:</w:t>
      </w:r>
    </w:p>
    <w:p w14:paraId="24818126" w14:textId="77777777" w:rsidR="00771127" w:rsidRPr="00771127" w:rsidRDefault="00771127" w:rsidP="00771127">
      <w:r w:rsidRPr="00771127">
        <w:t>Переменные применяются с помощью функции var().</w:t>
      </w:r>
    </w:p>
    <w:p w14:paraId="174452C4" w14:textId="77777777" w:rsidR="00771127" w:rsidRPr="00771127" w:rsidRDefault="00771127" w:rsidP="00771127">
      <w:pPr>
        <w:rPr>
          <w:lang w:val="en-US"/>
        </w:rPr>
      </w:pPr>
      <w:r w:rsidRPr="00771127">
        <w:rPr>
          <w:lang w:val="en-US"/>
        </w:rPr>
        <w:t>body {</w:t>
      </w:r>
    </w:p>
    <w:p w14:paraId="3327F961" w14:textId="77777777" w:rsidR="00771127" w:rsidRPr="00771127" w:rsidRDefault="00771127" w:rsidP="00771127">
      <w:pPr>
        <w:rPr>
          <w:lang w:val="en-US"/>
        </w:rPr>
      </w:pPr>
      <w:r w:rsidRPr="00771127">
        <w:rPr>
          <w:lang w:val="en-US"/>
        </w:rPr>
        <w:t xml:space="preserve">    background-color: var(--main-color);</w:t>
      </w:r>
    </w:p>
    <w:p w14:paraId="1F96BF5A" w14:textId="77777777" w:rsidR="00771127" w:rsidRPr="00771127" w:rsidRDefault="00771127" w:rsidP="00771127">
      <w:pPr>
        <w:rPr>
          <w:lang w:val="en-US"/>
        </w:rPr>
      </w:pPr>
      <w:r w:rsidRPr="00771127">
        <w:rPr>
          <w:lang w:val="en-US"/>
        </w:rPr>
        <w:t xml:space="preserve">    font-size: var(--font-size);</w:t>
      </w:r>
    </w:p>
    <w:p w14:paraId="7537B39D" w14:textId="77777777" w:rsidR="00771127" w:rsidRPr="00771127" w:rsidRDefault="00771127" w:rsidP="00771127">
      <w:r w:rsidRPr="00771127">
        <w:t>}</w:t>
      </w:r>
    </w:p>
    <w:p w14:paraId="74F278A8" w14:textId="77777777" w:rsidR="00771127" w:rsidRPr="00771127" w:rsidRDefault="00771127" w:rsidP="00771127">
      <w:pPr>
        <w:numPr>
          <w:ilvl w:val="0"/>
          <w:numId w:val="6"/>
        </w:numPr>
      </w:pPr>
      <w:r w:rsidRPr="00771127">
        <w:rPr>
          <w:b/>
          <w:bCs/>
        </w:rPr>
        <w:t>Преимущества использования:</w:t>
      </w:r>
    </w:p>
    <w:p w14:paraId="150BB128" w14:textId="77777777" w:rsidR="00771127" w:rsidRPr="00771127" w:rsidRDefault="00771127" w:rsidP="00771127">
      <w:pPr>
        <w:numPr>
          <w:ilvl w:val="1"/>
          <w:numId w:val="6"/>
        </w:numPr>
      </w:pPr>
      <w:r w:rsidRPr="00771127">
        <w:rPr>
          <w:b/>
          <w:bCs/>
        </w:rPr>
        <w:t>Удобство</w:t>
      </w:r>
      <w:r w:rsidRPr="00771127">
        <w:t>: Изменение значения переменной в одном месте влияет на все стили, которые используют эту переменную, что значительно упрощает поддержку кода.</w:t>
      </w:r>
    </w:p>
    <w:p w14:paraId="7C980333" w14:textId="77777777" w:rsidR="00771127" w:rsidRPr="00771127" w:rsidRDefault="00771127" w:rsidP="00771127">
      <w:pPr>
        <w:numPr>
          <w:ilvl w:val="1"/>
          <w:numId w:val="6"/>
        </w:numPr>
      </w:pPr>
      <w:r w:rsidRPr="00771127">
        <w:rPr>
          <w:b/>
          <w:bCs/>
        </w:rPr>
        <w:t>Повышение читаемости</w:t>
      </w:r>
      <w:r w:rsidRPr="00771127">
        <w:t>: Код становится более понятным, поскольку переменные могут иметь описательные имена.</w:t>
      </w:r>
    </w:p>
    <w:p w14:paraId="6EBFBA27" w14:textId="77777777" w:rsidR="00771127" w:rsidRPr="00771127" w:rsidRDefault="00771127" w:rsidP="00771127">
      <w:pPr>
        <w:numPr>
          <w:ilvl w:val="1"/>
          <w:numId w:val="6"/>
        </w:numPr>
      </w:pPr>
      <w:r w:rsidRPr="00771127">
        <w:rPr>
          <w:b/>
          <w:bCs/>
        </w:rPr>
        <w:lastRenderedPageBreak/>
        <w:t>Динамическое изменение</w:t>
      </w:r>
      <w:r w:rsidRPr="00771127">
        <w:t>: Переменные можно изменять с помощью JavaScript, что позволяет создавать более интерактивные и адаптивные интерфейсы.</w:t>
      </w:r>
    </w:p>
    <w:p w14:paraId="4C556979" w14:textId="77777777" w:rsidR="00771127" w:rsidRPr="00771127" w:rsidRDefault="00771127" w:rsidP="00771127">
      <w:r w:rsidRPr="00771127">
        <w:t>Пример изменения CSS переменной с помощью JavaScript:</w:t>
      </w:r>
    </w:p>
    <w:p w14:paraId="03BC11D0" w14:textId="77777777" w:rsidR="00771127" w:rsidRPr="00771127" w:rsidRDefault="00771127" w:rsidP="00771127">
      <w:r w:rsidRPr="00771127">
        <w:t>document.documentElement.style.setProperty('--main-color', '#e74c3c');</w:t>
      </w:r>
    </w:p>
    <w:p w14:paraId="61041DA5" w14:textId="77777777" w:rsidR="00771127" w:rsidRPr="00771127" w:rsidRDefault="00771127" w:rsidP="00771127">
      <w:r w:rsidRPr="00771127">
        <w:t>Использование CSS переменных может значительно улучшить структуру и гибкость стилей в масштабных проектах.</w:t>
      </w:r>
    </w:p>
    <w:p w14:paraId="1B6AB6CB" w14:textId="77777777" w:rsidR="00DF5302" w:rsidRPr="00771127" w:rsidRDefault="00DF5302" w:rsidP="00771127"/>
    <w:sectPr w:rsidR="00DF5302" w:rsidRPr="0077112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D7426F"/>
    <w:multiLevelType w:val="multilevel"/>
    <w:tmpl w:val="C4AEE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4"/>
  </w:num>
  <w:num w:numId="6" w16cid:durableId="1075127242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5D44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7112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2025-12-07T08:11:00Z</dcterms:modified>
</cp:coreProperties>
</file>