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63214" w14:textId="77777777" w:rsidR="000125AF" w:rsidRPr="000125AF" w:rsidRDefault="000125AF" w:rsidP="000125AF">
      <w:pPr>
        <w:rPr>
          <w:b/>
          <w:bCs/>
        </w:rPr>
      </w:pPr>
      <w:r w:rsidRPr="000125AF">
        <w:rPr>
          <w:b/>
          <w:bCs/>
        </w:rPr>
        <w:t>Что такое Content Security Policy (CSP) и как он связан с безопасностью?</w:t>
      </w:r>
    </w:p>
    <w:p w14:paraId="227EB237" w14:textId="77777777" w:rsidR="000125AF" w:rsidRPr="000125AF" w:rsidRDefault="000125AF" w:rsidP="000125AF">
      <w:r w:rsidRPr="000125AF">
        <w:rPr>
          <w:b/>
          <w:bCs/>
        </w:rPr>
        <w:t>Что хотят услышать интервьюеры:</w:t>
      </w:r>
    </w:p>
    <w:p w14:paraId="7187B035" w14:textId="77777777" w:rsidR="000125AF" w:rsidRPr="000125AF" w:rsidRDefault="000125AF" w:rsidP="000125AF">
      <w:r w:rsidRPr="000125AF">
        <w:t>Интервьюеры ожидают, что кандидат продемонстрирует понимание концепции </w:t>
      </w:r>
      <w:r w:rsidRPr="000125AF">
        <w:rPr>
          <w:b/>
          <w:bCs/>
        </w:rPr>
        <w:t>Content Security Policy (CSP)</w:t>
      </w:r>
      <w:r w:rsidRPr="000125AF">
        <w:t> и ее роли в безопасности веб-приложений. Важно объяснить, как CSP помогает предотвратить уязвимости, такие как XSS (Cross-Site Scripting), а также привести примеры настройки и применения CSP в реальных проектах.</w:t>
      </w:r>
    </w:p>
    <w:p w14:paraId="7D7FE559" w14:textId="77777777" w:rsidR="000125AF" w:rsidRPr="000125AF" w:rsidRDefault="000125AF" w:rsidP="000125AF">
      <w:r w:rsidRPr="000125AF">
        <w:rPr>
          <w:b/>
          <w:bCs/>
        </w:rPr>
        <w:t>Определение:</w:t>
      </w:r>
    </w:p>
    <w:p w14:paraId="2E8E9087" w14:textId="77777777" w:rsidR="000125AF" w:rsidRPr="000125AF" w:rsidRDefault="000125AF" w:rsidP="000125AF">
      <w:r w:rsidRPr="000125AF">
        <w:rPr>
          <w:b/>
          <w:bCs/>
        </w:rPr>
        <w:t>Content Security Policy (CSP)</w:t>
      </w:r>
      <w:r w:rsidRPr="000125AF">
        <w:t> — это механизм безопасности, который помогает предотвратить различные атаки, включая XSS, путем ограничения источников контента, который может загружаться на веб-страницу.</w:t>
      </w:r>
    </w:p>
    <w:p w14:paraId="2E4B5500" w14:textId="77777777" w:rsidR="000125AF" w:rsidRPr="000125AF" w:rsidRDefault="000125AF" w:rsidP="000125AF">
      <w:r w:rsidRPr="000125AF">
        <w:rPr>
          <w:b/>
          <w:bCs/>
        </w:rPr>
        <w:t>Как это работает:</w:t>
      </w:r>
    </w:p>
    <w:p w14:paraId="1B089F31" w14:textId="77777777" w:rsidR="000125AF" w:rsidRPr="000125AF" w:rsidRDefault="000125AF" w:rsidP="000125AF">
      <w:pPr>
        <w:numPr>
          <w:ilvl w:val="0"/>
          <w:numId w:val="47"/>
        </w:numPr>
      </w:pPr>
      <w:r w:rsidRPr="000125AF">
        <w:rPr>
          <w:b/>
          <w:bCs/>
        </w:rPr>
        <w:t>Директивы</w:t>
      </w:r>
      <w:r w:rsidRPr="000125AF">
        <w:t>: CSP использует набор директив для определения допустимых источников контента (например, скрипты, стили, изображения).</w:t>
      </w:r>
    </w:p>
    <w:p w14:paraId="34CFEB80" w14:textId="77777777" w:rsidR="000125AF" w:rsidRPr="000125AF" w:rsidRDefault="000125AF" w:rsidP="000125AF">
      <w:pPr>
        <w:numPr>
          <w:ilvl w:val="0"/>
          <w:numId w:val="47"/>
        </w:numPr>
      </w:pPr>
      <w:r w:rsidRPr="000125AF">
        <w:rPr>
          <w:b/>
          <w:bCs/>
        </w:rPr>
        <w:t>Заголовки HTTP</w:t>
      </w:r>
      <w:r w:rsidRPr="000125AF">
        <w:t>: CSP внедряется через заголовки HTTP или метатеги в HTML-документах. Пример заголовка:</w:t>
      </w:r>
    </w:p>
    <w:p w14:paraId="278A5908" w14:textId="77777777" w:rsidR="000125AF" w:rsidRPr="000125AF" w:rsidRDefault="000125AF" w:rsidP="000125AF">
      <w:pPr>
        <w:numPr>
          <w:ilvl w:val="0"/>
          <w:numId w:val="47"/>
        </w:numPr>
        <w:tabs>
          <w:tab w:val="clear" w:pos="720"/>
        </w:tabs>
      </w:pPr>
      <w:r w:rsidRPr="000125AF">
        <w:t>Content-Security-Policy: default-src 'self'; script-src 'self' https://apis.example.com; img-src 'self' data:;</w:t>
      </w:r>
    </w:p>
    <w:p w14:paraId="01863EFC" w14:textId="77777777" w:rsidR="000125AF" w:rsidRPr="000125AF" w:rsidRDefault="000125AF" w:rsidP="000125AF">
      <w:pPr>
        <w:numPr>
          <w:ilvl w:val="0"/>
          <w:numId w:val="47"/>
        </w:numPr>
      </w:pPr>
      <w:r w:rsidRPr="000125AF">
        <w:rPr>
          <w:b/>
          <w:bCs/>
        </w:rPr>
        <w:t>Отказ в загрузке</w:t>
      </w:r>
      <w:r w:rsidRPr="000125AF">
        <w:t>: Браузер будет блокировать загрузку контента из источников, которые не соответствуют политикам CSP.</w:t>
      </w:r>
    </w:p>
    <w:p w14:paraId="162AEA12" w14:textId="77777777" w:rsidR="000125AF" w:rsidRPr="000125AF" w:rsidRDefault="000125AF" w:rsidP="000125AF">
      <w:r w:rsidRPr="000125AF">
        <w:rPr>
          <w:b/>
          <w:bCs/>
        </w:rPr>
        <w:t>Примеры применения:</w:t>
      </w:r>
    </w:p>
    <w:p w14:paraId="07626193" w14:textId="77777777" w:rsidR="000125AF" w:rsidRPr="000125AF" w:rsidRDefault="000125AF" w:rsidP="000125AF">
      <w:pPr>
        <w:numPr>
          <w:ilvl w:val="0"/>
          <w:numId w:val="48"/>
        </w:numPr>
      </w:pPr>
      <w:r w:rsidRPr="000125AF">
        <w:t>Использование script-src для разрешения загрузки скриптов только с доверенных источников, что защищает от XSS.</w:t>
      </w:r>
    </w:p>
    <w:p w14:paraId="644609BF" w14:textId="77777777" w:rsidR="000125AF" w:rsidRPr="000125AF" w:rsidRDefault="000125AF" w:rsidP="000125AF">
      <w:pPr>
        <w:numPr>
          <w:ilvl w:val="0"/>
          <w:numId w:val="48"/>
        </w:numPr>
      </w:pPr>
      <w:r w:rsidRPr="000125AF">
        <w:t>Применение frame-ancestors для предотвращения внедрения сайта в iframe, что защищает от кликджекинга.</w:t>
      </w:r>
    </w:p>
    <w:p w14:paraId="6DF0D590" w14:textId="77777777" w:rsidR="000125AF" w:rsidRPr="000125AF" w:rsidRDefault="000125AF" w:rsidP="000125AF">
      <w:r w:rsidRPr="000125AF">
        <w:rPr>
          <w:b/>
          <w:bCs/>
        </w:rPr>
        <w:t>Преимущества:</w:t>
      </w:r>
    </w:p>
    <w:p w14:paraId="4B3DF07F" w14:textId="77777777" w:rsidR="000125AF" w:rsidRPr="000125AF" w:rsidRDefault="000125AF" w:rsidP="000125AF">
      <w:pPr>
        <w:numPr>
          <w:ilvl w:val="0"/>
          <w:numId w:val="49"/>
        </w:numPr>
      </w:pPr>
      <w:r w:rsidRPr="000125AF">
        <w:t>Увеличивает уровень безопасности веб-приложений.</w:t>
      </w:r>
    </w:p>
    <w:p w14:paraId="2240034B" w14:textId="77777777" w:rsidR="000125AF" w:rsidRPr="000125AF" w:rsidRDefault="000125AF" w:rsidP="000125AF">
      <w:pPr>
        <w:numPr>
          <w:ilvl w:val="0"/>
          <w:numId w:val="49"/>
        </w:numPr>
      </w:pPr>
      <w:r w:rsidRPr="000125AF">
        <w:t>Позволяет разработчикам контролировать, какой контент может быть загружен и выполнен на странице.</w:t>
      </w:r>
    </w:p>
    <w:p w14:paraId="0CCB0ED8" w14:textId="77777777" w:rsidR="000125AF" w:rsidRPr="000125AF" w:rsidRDefault="000125AF" w:rsidP="000125AF">
      <w:pPr>
        <w:numPr>
          <w:ilvl w:val="0"/>
          <w:numId w:val="49"/>
        </w:numPr>
      </w:pPr>
      <w:r w:rsidRPr="000125AF">
        <w:t>Повышает доверие пользователей к приложению.</w:t>
      </w:r>
    </w:p>
    <w:p w14:paraId="65052997" w14:textId="77777777" w:rsidR="000125AF" w:rsidRPr="000125AF" w:rsidRDefault="000125AF" w:rsidP="000125AF">
      <w:r w:rsidRPr="000125AF">
        <w:rPr>
          <w:b/>
          <w:bCs/>
        </w:rPr>
        <w:t>Потенциальные проблемы:</w:t>
      </w:r>
    </w:p>
    <w:p w14:paraId="12197DBE" w14:textId="77777777" w:rsidR="000125AF" w:rsidRPr="000125AF" w:rsidRDefault="000125AF" w:rsidP="000125AF">
      <w:pPr>
        <w:numPr>
          <w:ilvl w:val="0"/>
          <w:numId w:val="50"/>
        </w:numPr>
      </w:pPr>
      <w:r w:rsidRPr="000125AF">
        <w:t>Неправильная конфигурация CSP может привести к блокировке легитимного контента.</w:t>
      </w:r>
    </w:p>
    <w:p w14:paraId="76F9AD79" w14:textId="77777777" w:rsidR="000125AF" w:rsidRPr="000125AF" w:rsidRDefault="000125AF" w:rsidP="000125AF">
      <w:pPr>
        <w:numPr>
          <w:ilvl w:val="0"/>
          <w:numId w:val="50"/>
        </w:numPr>
      </w:pPr>
      <w:r w:rsidRPr="000125AF">
        <w:lastRenderedPageBreak/>
        <w:t>Сложность в поддержке и обновлении политик при изменении структуры приложения.</w:t>
      </w:r>
    </w:p>
    <w:p w14:paraId="1B6AB6CB" w14:textId="77777777" w:rsidR="00DF5302" w:rsidRPr="000125AF" w:rsidRDefault="00DF5302" w:rsidP="000125AF"/>
    <w:sectPr w:rsidR="00DF5302" w:rsidRPr="000125AF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6652D"/>
    <w:multiLevelType w:val="multilevel"/>
    <w:tmpl w:val="6DAE1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7E48E2"/>
    <w:multiLevelType w:val="multilevel"/>
    <w:tmpl w:val="B1EAD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4E2F7F"/>
    <w:multiLevelType w:val="multilevel"/>
    <w:tmpl w:val="C3AC3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4702C0"/>
    <w:multiLevelType w:val="multilevel"/>
    <w:tmpl w:val="446E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A8F2FCD"/>
    <w:multiLevelType w:val="multilevel"/>
    <w:tmpl w:val="0D00F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2902B3"/>
    <w:multiLevelType w:val="multilevel"/>
    <w:tmpl w:val="7E040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F33A0C"/>
    <w:multiLevelType w:val="multilevel"/>
    <w:tmpl w:val="3FD43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751458"/>
    <w:multiLevelType w:val="multilevel"/>
    <w:tmpl w:val="4FF61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1715B3B"/>
    <w:multiLevelType w:val="multilevel"/>
    <w:tmpl w:val="492A4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35147FD"/>
    <w:multiLevelType w:val="multilevel"/>
    <w:tmpl w:val="07CC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3514DCC"/>
    <w:multiLevelType w:val="multilevel"/>
    <w:tmpl w:val="90548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3914EF1"/>
    <w:multiLevelType w:val="multilevel"/>
    <w:tmpl w:val="60982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88F5C8E"/>
    <w:multiLevelType w:val="multilevel"/>
    <w:tmpl w:val="13400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DF03838"/>
    <w:multiLevelType w:val="multilevel"/>
    <w:tmpl w:val="02A25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39D6D94"/>
    <w:multiLevelType w:val="multilevel"/>
    <w:tmpl w:val="27461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4202893"/>
    <w:multiLevelType w:val="multilevel"/>
    <w:tmpl w:val="7EC6D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53931B9"/>
    <w:multiLevelType w:val="multilevel"/>
    <w:tmpl w:val="7C42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55B44EC"/>
    <w:multiLevelType w:val="multilevel"/>
    <w:tmpl w:val="C16E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63F66D2"/>
    <w:multiLevelType w:val="multilevel"/>
    <w:tmpl w:val="BBB0C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A51166C"/>
    <w:multiLevelType w:val="multilevel"/>
    <w:tmpl w:val="DC764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C996959"/>
    <w:multiLevelType w:val="multilevel"/>
    <w:tmpl w:val="B044A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DA2211B"/>
    <w:multiLevelType w:val="multilevel"/>
    <w:tmpl w:val="8C8C6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1EF3B6F"/>
    <w:multiLevelType w:val="multilevel"/>
    <w:tmpl w:val="BA827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3194BE6"/>
    <w:multiLevelType w:val="multilevel"/>
    <w:tmpl w:val="E6E4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6130421"/>
    <w:multiLevelType w:val="multilevel"/>
    <w:tmpl w:val="28582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6C418A8"/>
    <w:multiLevelType w:val="multilevel"/>
    <w:tmpl w:val="554A5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6CA01B8"/>
    <w:multiLevelType w:val="multilevel"/>
    <w:tmpl w:val="3CAC0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93F404D"/>
    <w:multiLevelType w:val="multilevel"/>
    <w:tmpl w:val="225A4A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A36357F"/>
    <w:multiLevelType w:val="multilevel"/>
    <w:tmpl w:val="3254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D0910D5"/>
    <w:multiLevelType w:val="multilevel"/>
    <w:tmpl w:val="E806B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4D131069"/>
    <w:multiLevelType w:val="multilevel"/>
    <w:tmpl w:val="5EA0A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F41279D"/>
    <w:multiLevelType w:val="multilevel"/>
    <w:tmpl w:val="D470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66652EF"/>
    <w:multiLevelType w:val="multilevel"/>
    <w:tmpl w:val="BA5E5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AC20E17"/>
    <w:multiLevelType w:val="multilevel"/>
    <w:tmpl w:val="7E1C5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B267807"/>
    <w:multiLevelType w:val="multilevel"/>
    <w:tmpl w:val="FC82A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B882852"/>
    <w:multiLevelType w:val="multilevel"/>
    <w:tmpl w:val="295E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5E4076E2"/>
    <w:multiLevelType w:val="multilevel"/>
    <w:tmpl w:val="F7227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F9D5C02"/>
    <w:multiLevelType w:val="multilevel"/>
    <w:tmpl w:val="EEA86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664375A1"/>
    <w:multiLevelType w:val="multilevel"/>
    <w:tmpl w:val="FB884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7BA0A88"/>
    <w:multiLevelType w:val="multilevel"/>
    <w:tmpl w:val="8ACAD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9040513"/>
    <w:multiLevelType w:val="multilevel"/>
    <w:tmpl w:val="A7FAA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697A29A5"/>
    <w:multiLevelType w:val="multilevel"/>
    <w:tmpl w:val="C276B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5E825B4"/>
    <w:multiLevelType w:val="multilevel"/>
    <w:tmpl w:val="480E9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9062E95"/>
    <w:multiLevelType w:val="multilevel"/>
    <w:tmpl w:val="A51A5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7DFF7EFF"/>
    <w:multiLevelType w:val="multilevel"/>
    <w:tmpl w:val="89B20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3"/>
  </w:num>
  <w:num w:numId="2" w16cid:durableId="1610628029">
    <w:abstractNumId w:val="49"/>
  </w:num>
  <w:num w:numId="3" w16cid:durableId="1964917129">
    <w:abstractNumId w:val="24"/>
  </w:num>
  <w:num w:numId="4" w16cid:durableId="1153570712">
    <w:abstractNumId w:val="36"/>
  </w:num>
  <w:num w:numId="5" w16cid:durableId="643042766">
    <w:abstractNumId w:val="10"/>
  </w:num>
  <w:num w:numId="6" w16cid:durableId="1219777351">
    <w:abstractNumId w:val="31"/>
  </w:num>
  <w:num w:numId="7" w16cid:durableId="1076708930">
    <w:abstractNumId w:val="29"/>
  </w:num>
  <w:num w:numId="8" w16cid:durableId="1909487698">
    <w:abstractNumId w:val="11"/>
  </w:num>
  <w:num w:numId="9" w16cid:durableId="1924335488">
    <w:abstractNumId w:val="6"/>
  </w:num>
  <w:num w:numId="10" w16cid:durableId="580484822">
    <w:abstractNumId w:val="40"/>
  </w:num>
  <w:num w:numId="11" w16cid:durableId="1111049155">
    <w:abstractNumId w:val="1"/>
  </w:num>
  <w:num w:numId="12" w16cid:durableId="1554846874">
    <w:abstractNumId w:val="27"/>
  </w:num>
  <w:num w:numId="13" w16cid:durableId="1058164431">
    <w:abstractNumId w:val="42"/>
  </w:num>
  <w:num w:numId="14" w16cid:durableId="1156605124">
    <w:abstractNumId w:val="19"/>
  </w:num>
  <w:num w:numId="15" w16cid:durableId="1570573033">
    <w:abstractNumId w:val="4"/>
  </w:num>
  <w:num w:numId="16" w16cid:durableId="123087032">
    <w:abstractNumId w:val="35"/>
  </w:num>
  <w:num w:numId="17" w16cid:durableId="1616403027">
    <w:abstractNumId w:val="30"/>
  </w:num>
  <w:num w:numId="18" w16cid:durableId="1696535611">
    <w:abstractNumId w:val="7"/>
  </w:num>
  <w:num w:numId="19" w16cid:durableId="1848253727">
    <w:abstractNumId w:val="33"/>
  </w:num>
  <w:num w:numId="20" w16cid:durableId="1131704163">
    <w:abstractNumId w:val="8"/>
  </w:num>
  <w:num w:numId="21" w16cid:durableId="1439330059">
    <w:abstractNumId w:val="25"/>
  </w:num>
  <w:num w:numId="22" w16cid:durableId="1376201832">
    <w:abstractNumId w:val="16"/>
  </w:num>
  <w:num w:numId="23" w16cid:durableId="681274019">
    <w:abstractNumId w:val="34"/>
  </w:num>
  <w:num w:numId="24" w16cid:durableId="1832982145">
    <w:abstractNumId w:val="38"/>
  </w:num>
  <w:num w:numId="25" w16cid:durableId="1927496530">
    <w:abstractNumId w:val="14"/>
  </w:num>
  <w:num w:numId="26" w16cid:durableId="1228344832">
    <w:abstractNumId w:val="2"/>
  </w:num>
  <w:num w:numId="27" w16cid:durableId="1755853492">
    <w:abstractNumId w:val="45"/>
  </w:num>
  <w:num w:numId="28" w16cid:durableId="2106417626">
    <w:abstractNumId w:val="28"/>
  </w:num>
  <w:num w:numId="29" w16cid:durableId="1017196888">
    <w:abstractNumId w:val="32"/>
  </w:num>
  <w:num w:numId="30" w16cid:durableId="1997027862">
    <w:abstractNumId w:val="26"/>
  </w:num>
  <w:num w:numId="31" w16cid:durableId="1464536814">
    <w:abstractNumId w:val="22"/>
  </w:num>
  <w:num w:numId="32" w16cid:durableId="980813336">
    <w:abstractNumId w:val="47"/>
  </w:num>
  <w:num w:numId="33" w16cid:durableId="45834416">
    <w:abstractNumId w:val="5"/>
  </w:num>
  <w:num w:numId="34" w16cid:durableId="1896971260">
    <w:abstractNumId w:val="46"/>
  </w:num>
  <w:num w:numId="35" w16cid:durableId="46927216">
    <w:abstractNumId w:val="37"/>
  </w:num>
  <w:num w:numId="36" w16cid:durableId="434907227">
    <w:abstractNumId w:val="18"/>
  </w:num>
  <w:num w:numId="37" w16cid:durableId="181751275">
    <w:abstractNumId w:val="48"/>
  </w:num>
  <w:num w:numId="38" w16cid:durableId="2011710083">
    <w:abstractNumId w:val="43"/>
  </w:num>
  <w:num w:numId="39" w16cid:durableId="2084715338">
    <w:abstractNumId w:val="41"/>
  </w:num>
  <w:num w:numId="40" w16cid:durableId="197090098">
    <w:abstractNumId w:val="0"/>
  </w:num>
  <w:num w:numId="41" w16cid:durableId="1932273811">
    <w:abstractNumId w:val="39"/>
  </w:num>
  <w:num w:numId="42" w16cid:durableId="1278173904">
    <w:abstractNumId w:val="20"/>
  </w:num>
  <w:num w:numId="43" w16cid:durableId="770705218">
    <w:abstractNumId w:val="17"/>
  </w:num>
  <w:num w:numId="44" w16cid:durableId="994921129">
    <w:abstractNumId w:val="23"/>
  </w:num>
  <w:num w:numId="45" w16cid:durableId="1774744299">
    <w:abstractNumId w:val="44"/>
  </w:num>
  <w:num w:numId="46" w16cid:durableId="1144470507">
    <w:abstractNumId w:val="12"/>
  </w:num>
  <w:num w:numId="47" w16cid:durableId="1375541389">
    <w:abstractNumId w:val="21"/>
  </w:num>
  <w:num w:numId="48" w16cid:durableId="1690445613">
    <w:abstractNumId w:val="15"/>
  </w:num>
  <w:num w:numId="49" w16cid:durableId="565527790">
    <w:abstractNumId w:val="13"/>
  </w:num>
  <w:num w:numId="50" w16cid:durableId="171947250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25AF"/>
    <w:rsid w:val="00127B1F"/>
    <w:rsid w:val="00162F17"/>
    <w:rsid w:val="001D19BF"/>
    <w:rsid w:val="00203EE4"/>
    <w:rsid w:val="0022602D"/>
    <w:rsid w:val="00226229"/>
    <w:rsid w:val="00297481"/>
    <w:rsid w:val="002B4335"/>
    <w:rsid w:val="002C1F06"/>
    <w:rsid w:val="002F6180"/>
    <w:rsid w:val="0030079E"/>
    <w:rsid w:val="0030589D"/>
    <w:rsid w:val="00333923"/>
    <w:rsid w:val="00341E48"/>
    <w:rsid w:val="00342FDC"/>
    <w:rsid w:val="003445F6"/>
    <w:rsid w:val="00347324"/>
    <w:rsid w:val="00352238"/>
    <w:rsid w:val="00412B8E"/>
    <w:rsid w:val="00460947"/>
    <w:rsid w:val="004C0BB5"/>
    <w:rsid w:val="004C433B"/>
    <w:rsid w:val="005156FE"/>
    <w:rsid w:val="005241FA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D2158D"/>
    <w:rsid w:val="00D275D3"/>
    <w:rsid w:val="00DA68D7"/>
    <w:rsid w:val="00DB2F8C"/>
    <w:rsid w:val="00DF5302"/>
    <w:rsid w:val="00E525D7"/>
    <w:rsid w:val="00E755F3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258</Words>
  <Characters>1475</Characters>
  <Application>Microsoft Office Word</Application>
  <DocSecurity>0</DocSecurity>
  <Lines>12</Lines>
  <Paragraphs>3</Paragraphs>
  <ScaleCrop>false</ScaleCrop>
  <Company/>
  <LinksUpToDate>false</LinksUpToDate>
  <CharactersWithSpaces>1730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61</cp:revision>
  <dcterms:created xsi:type="dcterms:W3CDTF">2025-12-06T12:11:00Z</dcterms:created>
  <dcterms:modified xsi:type="dcterms:W3CDTF">2025-12-07T07:41:00Z</dcterms:modified>
</cp:coreProperties>
</file>